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C3" w:rsidRDefault="00804F1D" w:rsidP="00400C47">
      <w:pPr>
        <w:spacing w:line="720" w:lineRule="exact"/>
        <w:jc w:val="center"/>
        <w:rPr>
          <w:rFonts w:ascii="Times New Roman" w:eastAsia="小标宋" w:hAnsi="Times New Roman" w:cs="Times New Roman"/>
          <w:sz w:val="44"/>
        </w:rPr>
      </w:pPr>
      <w:r w:rsidRPr="00400C47">
        <w:rPr>
          <w:rFonts w:ascii="Times New Roman" w:eastAsia="小标宋" w:hAnsi="Times New Roman" w:cs="Times New Roman"/>
          <w:sz w:val="44"/>
        </w:rPr>
        <w:t>庆元县</w:t>
      </w:r>
      <w:r w:rsidR="009948CC" w:rsidRPr="00400C47">
        <w:rPr>
          <w:rFonts w:ascii="Times New Roman" w:eastAsia="小标宋" w:hAnsi="Times New Roman" w:cs="Times New Roman"/>
          <w:sz w:val="44"/>
        </w:rPr>
        <w:t>储备土地临时利用</w:t>
      </w:r>
      <w:r w:rsidR="000A593D" w:rsidRPr="00400C47">
        <w:rPr>
          <w:rFonts w:ascii="Times New Roman" w:eastAsia="小标宋" w:hAnsi="Times New Roman" w:cs="Times New Roman"/>
          <w:sz w:val="44"/>
        </w:rPr>
        <w:t>管理</w:t>
      </w:r>
      <w:r w:rsidR="00220E5B" w:rsidRPr="00400C47">
        <w:rPr>
          <w:rFonts w:ascii="Times New Roman" w:eastAsia="小标宋" w:hAnsi="Times New Roman" w:cs="Times New Roman"/>
          <w:sz w:val="44"/>
        </w:rPr>
        <w:t>规定</w:t>
      </w:r>
    </w:p>
    <w:p w:rsidR="00400C47" w:rsidRPr="00E714CA" w:rsidRDefault="00E714CA" w:rsidP="00B50915">
      <w:pPr>
        <w:spacing w:line="600" w:lineRule="exact"/>
        <w:jc w:val="center"/>
        <w:rPr>
          <w:rFonts w:ascii="楷体_GB2312" w:eastAsia="楷体_GB2312" w:hAnsi="Times New Roman" w:cs="Times New Roman"/>
          <w:sz w:val="32"/>
          <w:szCs w:val="32"/>
        </w:rPr>
      </w:pPr>
      <w:r w:rsidRPr="00E714CA">
        <w:rPr>
          <w:rFonts w:ascii="楷体_GB2312" w:eastAsia="楷体_GB2312" w:hAnsi="Times New Roman" w:cs="Times New Roman" w:hint="eastAsia"/>
          <w:sz w:val="32"/>
          <w:szCs w:val="32"/>
        </w:rPr>
        <w:t>（征求意见稿）</w:t>
      </w:r>
      <w:bookmarkStart w:id="0" w:name="_GoBack"/>
      <w:bookmarkEnd w:id="0"/>
    </w:p>
    <w:p w:rsidR="00E714CA" w:rsidRDefault="00E714CA" w:rsidP="00B509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</w:p>
    <w:p w:rsidR="009948CC" w:rsidRPr="00400C47" w:rsidRDefault="000A593D" w:rsidP="00B509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00C47">
        <w:rPr>
          <w:rFonts w:ascii="Times New Roman" w:eastAsia="仿宋_GB2312" w:hAnsi="Times New Roman" w:cs="Times New Roman"/>
          <w:sz w:val="32"/>
        </w:rPr>
        <w:t>为进一步加强</w:t>
      </w:r>
      <w:r w:rsidR="009948CC" w:rsidRPr="00400C47">
        <w:rPr>
          <w:rFonts w:ascii="Times New Roman" w:eastAsia="仿宋_GB2312" w:hAnsi="Times New Roman" w:cs="Times New Roman"/>
          <w:sz w:val="32"/>
        </w:rPr>
        <w:t>我县储备土地</w:t>
      </w:r>
      <w:r w:rsidRPr="00400C47">
        <w:rPr>
          <w:rFonts w:ascii="Times New Roman" w:eastAsia="仿宋_GB2312" w:hAnsi="Times New Roman" w:cs="Times New Roman"/>
          <w:sz w:val="32"/>
        </w:rPr>
        <w:t>管理工作，</w:t>
      </w:r>
      <w:r w:rsidR="009948CC" w:rsidRPr="00400C47">
        <w:rPr>
          <w:rFonts w:ascii="Times New Roman" w:eastAsia="仿宋_GB2312" w:hAnsi="Times New Roman" w:cs="Times New Roman"/>
          <w:sz w:val="32"/>
        </w:rPr>
        <w:t>规范储备土地临时利用行为</w:t>
      </w:r>
      <w:r w:rsidRPr="00400C47">
        <w:rPr>
          <w:rFonts w:ascii="Times New Roman" w:eastAsia="仿宋_GB2312" w:hAnsi="Times New Roman" w:cs="Times New Roman"/>
          <w:sz w:val="32"/>
        </w:rPr>
        <w:t>，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合理保障城市建设发展需求，根据</w:t>
      </w:r>
      <w:r w:rsidR="00B8149A" w:rsidRPr="00B814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《浙江省土地储备工作指引（试行）》（</w:t>
      </w:r>
      <w:proofErr w:type="gramStart"/>
      <w:r w:rsidR="00B8149A" w:rsidRPr="00B814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浙自然资发</w:t>
      </w:r>
      <w:proofErr w:type="gramEnd"/>
      <w:r w:rsidR="00B8149A" w:rsidRPr="00B814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〔</w:t>
      </w:r>
      <w:r w:rsidR="00B8149A" w:rsidRPr="00B814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2022</w:t>
      </w:r>
      <w:r w:rsidR="00B8149A" w:rsidRPr="00B814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B8149A" w:rsidRPr="00B814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="00B8149A" w:rsidRPr="00B814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9948CC" w:rsidRPr="00910BD6">
        <w:rPr>
          <w:rFonts w:ascii="Times New Roman" w:eastAsia="仿宋_GB2312" w:hAnsi="Times New Roman" w:cs="Times New Roman"/>
          <w:kern w:val="0"/>
          <w:sz w:val="32"/>
          <w:szCs w:val="32"/>
        </w:rPr>
        <w:t>《浙江省临时用地管理办法》（</w:t>
      </w:r>
      <w:proofErr w:type="gramStart"/>
      <w:r w:rsidR="009948CC" w:rsidRPr="00910BD6">
        <w:rPr>
          <w:rFonts w:ascii="Times New Roman" w:eastAsia="仿宋_GB2312" w:hAnsi="Times New Roman" w:cs="Times New Roman"/>
          <w:kern w:val="0"/>
          <w:sz w:val="32"/>
          <w:szCs w:val="32"/>
        </w:rPr>
        <w:t>浙土资发</w:t>
      </w:r>
      <w:proofErr w:type="gramEnd"/>
      <w:r w:rsidR="009948CC" w:rsidRPr="00910BD6">
        <w:rPr>
          <w:rFonts w:ascii="Times New Roman" w:eastAsia="仿宋_GB2312" w:hAnsi="Times New Roman" w:cs="Times New Roman"/>
          <w:kern w:val="0"/>
          <w:sz w:val="32"/>
          <w:szCs w:val="32"/>
        </w:rPr>
        <w:t>〔</w:t>
      </w:r>
      <w:r w:rsidR="009948CC" w:rsidRPr="00910BD6">
        <w:rPr>
          <w:rFonts w:ascii="Times New Roman" w:eastAsia="仿宋_GB2312" w:hAnsi="Times New Roman" w:cs="Times New Roman"/>
          <w:kern w:val="0"/>
          <w:sz w:val="32"/>
          <w:szCs w:val="32"/>
        </w:rPr>
        <w:t>2016</w:t>
      </w:r>
      <w:r w:rsidR="009948CC" w:rsidRPr="00910BD6">
        <w:rPr>
          <w:rFonts w:ascii="Times New Roman" w:eastAsia="仿宋_GB2312" w:hAnsi="Times New Roman" w:cs="Times New Roman"/>
          <w:kern w:val="0"/>
          <w:sz w:val="32"/>
          <w:szCs w:val="32"/>
        </w:rPr>
        <w:t>〕</w:t>
      </w:r>
      <w:r w:rsidR="009948CC" w:rsidRPr="00910BD6">
        <w:rPr>
          <w:rFonts w:ascii="Times New Roman" w:eastAsia="仿宋_GB2312" w:hAnsi="Times New Roman" w:cs="Times New Roman"/>
          <w:kern w:val="0"/>
          <w:sz w:val="32"/>
          <w:szCs w:val="32"/>
        </w:rPr>
        <w:t>31</w:t>
      </w:r>
      <w:r w:rsidR="009948CC" w:rsidRPr="00910BD6">
        <w:rPr>
          <w:rFonts w:ascii="Times New Roman" w:eastAsia="仿宋_GB2312" w:hAnsi="Times New Roman" w:cs="Times New Roman"/>
          <w:kern w:val="0"/>
          <w:sz w:val="32"/>
          <w:szCs w:val="32"/>
        </w:rPr>
        <w:t>号）等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相关规定，</w:t>
      </w:r>
      <w:r w:rsidR="00A0110B" w:rsidRPr="00A011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现制定储备土地临时利用管理规定如下。</w:t>
      </w:r>
    </w:p>
    <w:p w:rsidR="009948CC" w:rsidRPr="00400C47" w:rsidRDefault="009948CC" w:rsidP="00B509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00C47">
        <w:rPr>
          <w:rFonts w:ascii="Times New Roman" w:eastAsia="黑体" w:hAnsi="Times New Roman" w:cs="Times New Roman"/>
          <w:kern w:val="0"/>
          <w:sz w:val="32"/>
          <w:szCs w:val="32"/>
        </w:rPr>
        <w:t>一、</w:t>
      </w:r>
      <w:r w:rsidR="00A27A5E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庆元县土地储备中心具体负责收储土地资产的监督和管理工作</w:t>
      </w:r>
      <w:r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。在保障城市建设、年度土地供应计划顺利实施及不影响城市建设品位的前提下，可以通过出租</w:t>
      </w:r>
      <w:r w:rsidR="00396B21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、临时使用</w:t>
      </w:r>
      <w:r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等方式对储备土地进行临时利用</w:t>
      </w:r>
      <w:r w:rsidR="00277789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，充分发挥储备土地临时利用的</w:t>
      </w:r>
      <w:r w:rsidR="00555152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经济效益</w:t>
      </w:r>
      <w:r w:rsidR="00277789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和</w:t>
      </w:r>
      <w:r w:rsidR="00555152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社会效益</w:t>
      </w:r>
      <w:r w:rsidR="00277789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9948CC" w:rsidRPr="00400C47" w:rsidRDefault="009948CC" w:rsidP="00B509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00C47">
        <w:rPr>
          <w:rFonts w:ascii="Times New Roman" w:eastAsia="黑体" w:hAnsi="Times New Roman" w:cs="Times New Roman"/>
          <w:kern w:val="0"/>
          <w:sz w:val="32"/>
          <w:szCs w:val="32"/>
        </w:rPr>
        <w:t>二、</w:t>
      </w:r>
      <w:r w:rsidR="00277789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储备土地的临时利用原则上优先保障县属机关事业单位、国企的临时利用需要。</w:t>
      </w:r>
      <w:r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储备土地管理坚持</w:t>
      </w:r>
      <w:r w:rsidR="00BA433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管好为主、临时利用为辅</w:t>
      </w:r>
      <w:r w:rsidR="00BA433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，严格控制临时利用范围</w:t>
      </w:r>
      <w:r w:rsidR="00A0110B">
        <w:rPr>
          <w:rFonts w:ascii="Times New Roman" w:eastAsia="仿宋_GB2312" w:hAnsi="Times New Roman" w:cs="Times New Roman"/>
          <w:kern w:val="0"/>
          <w:sz w:val="32"/>
          <w:szCs w:val="32"/>
        </w:rPr>
        <w:t>，不</w:t>
      </w:r>
      <w:r w:rsidR="00277789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影响正常土地供应</w:t>
      </w:r>
      <w:r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="00A0110B" w:rsidRPr="00A011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以下情形可以临时利用储备土地：</w:t>
      </w:r>
    </w:p>
    <w:p w:rsidR="009948CC" w:rsidRPr="00400C47" w:rsidRDefault="009948CC" w:rsidP="00860865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60865">
        <w:rPr>
          <w:rFonts w:ascii="楷体_GB2312" w:eastAsia="楷体_GB2312" w:hAnsi="Times New Roman" w:cs="Times New Roman" w:hint="eastAsia"/>
          <w:b/>
          <w:kern w:val="0"/>
          <w:sz w:val="32"/>
          <w:szCs w:val="32"/>
        </w:rPr>
        <w:t>（一）</w:t>
      </w:r>
      <w:r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政府性投资项目建设</w:t>
      </w:r>
      <w:r w:rsidR="00026108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、商住用地等出让项目建设</w:t>
      </w:r>
      <w:r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需临时利用储备土地的；</w:t>
      </w:r>
    </w:p>
    <w:p w:rsidR="009948CC" w:rsidRPr="00400C47" w:rsidRDefault="009948CC" w:rsidP="00860865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60865">
        <w:rPr>
          <w:rFonts w:ascii="楷体_GB2312" w:eastAsia="楷体_GB2312" w:hAnsi="Times New Roman" w:cs="Times New Roman" w:hint="eastAsia"/>
          <w:b/>
          <w:kern w:val="0"/>
          <w:sz w:val="32"/>
          <w:szCs w:val="32"/>
        </w:rPr>
        <w:t>（</w:t>
      </w:r>
      <w:r w:rsidR="00277789" w:rsidRPr="00860865">
        <w:rPr>
          <w:rFonts w:ascii="楷体_GB2312" w:eastAsia="楷体_GB2312" w:hAnsi="Times New Roman" w:cs="Times New Roman" w:hint="eastAsia"/>
          <w:b/>
          <w:kern w:val="0"/>
          <w:sz w:val="32"/>
          <w:szCs w:val="32"/>
        </w:rPr>
        <w:t>二</w:t>
      </w:r>
      <w:r w:rsidRPr="00860865">
        <w:rPr>
          <w:rFonts w:ascii="楷体_GB2312" w:eastAsia="楷体_GB2312" w:hAnsi="Times New Roman" w:cs="Times New Roman" w:hint="eastAsia"/>
          <w:b/>
          <w:kern w:val="0"/>
          <w:sz w:val="32"/>
          <w:szCs w:val="32"/>
        </w:rPr>
        <w:t>）</w:t>
      </w:r>
      <w:r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因公共利益、城市功能布局等需要临时利用储备土地的；</w:t>
      </w:r>
    </w:p>
    <w:p w:rsidR="007669D3" w:rsidRPr="00400C47" w:rsidRDefault="009948CC" w:rsidP="00860865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60865">
        <w:rPr>
          <w:rFonts w:ascii="楷体_GB2312" w:eastAsia="楷体_GB2312" w:hAnsi="Times New Roman" w:cs="Times New Roman"/>
          <w:b/>
          <w:kern w:val="0"/>
          <w:sz w:val="32"/>
          <w:szCs w:val="32"/>
        </w:rPr>
        <w:lastRenderedPageBreak/>
        <w:t>（</w:t>
      </w:r>
      <w:r w:rsidR="00277789" w:rsidRPr="00860865">
        <w:rPr>
          <w:rFonts w:ascii="楷体_GB2312" w:eastAsia="楷体_GB2312" w:hAnsi="Times New Roman" w:cs="Times New Roman"/>
          <w:b/>
          <w:kern w:val="0"/>
          <w:sz w:val="32"/>
          <w:szCs w:val="32"/>
        </w:rPr>
        <w:t>三</w:t>
      </w:r>
      <w:r w:rsidRPr="00860865">
        <w:rPr>
          <w:rFonts w:ascii="楷体_GB2312" w:eastAsia="楷体_GB2312" w:hAnsi="Times New Roman" w:cs="Times New Roman"/>
          <w:b/>
          <w:kern w:val="0"/>
          <w:sz w:val="32"/>
          <w:szCs w:val="32"/>
        </w:rPr>
        <w:t>）</w:t>
      </w:r>
      <w:r w:rsidR="00277789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县</w:t>
      </w:r>
      <w:r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委、</w:t>
      </w:r>
      <w:r w:rsidR="00277789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县</w:t>
      </w:r>
      <w:r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政府明确要求安排临时利用储备土地和因政</w:t>
      </w:r>
    </w:p>
    <w:p w:rsidR="009948CC" w:rsidRPr="00400C47" w:rsidRDefault="009948CC" w:rsidP="00B50915">
      <w:pPr>
        <w:spacing w:line="600" w:lineRule="exact"/>
        <w:rPr>
          <w:rFonts w:ascii="Times New Roman" w:eastAsia="仿宋_GB2312" w:hAnsi="Times New Roman" w:cs="Times New Roman"/>
          <w:kern w:val="0"/>
          <w:sz w:val="32"/>
          <w:szCs w:val="32"/>
        </w:rPr>
      </w:pPr>
      <w:proofErr w:type="gramStart"/>
      <w:r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府原因</w:t>
      </w:r>
      <w:proofErr w:type="gramEnd"/>
      <w:r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确需临时利用储备土地的</w:t>
      </w:r>
      <w:r w:rsidR="00340E5F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</w:p>
    <w:p w:rsidR="009948CC" w:rsidRPr="00400C47" w:rsidRDefault="009948CC" w:rsidP="00860865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60865">
        <w:rPr>
          <w:rFonts w:ascii="楷体_GB2312" w:eastAsia="楷体_GB2312" w:hAnsi="Times New Roman" w:cs="Times New Roman"/>
          <w:b/>
          <w:kern w:val="0"/>
          <w:sz w:val="32"/>
          <w:szCs w:val="32"/>
        </w:rPr>
        <w:t>（</w:t>
      </w:r>
      <w:r w:rsidR="00277789" w:rsidRPr="00860865">
        <w:rPr>
          <w:rFonts w:ascii="楷体_GB2312" w:eastAsia="楷体_GB2312" w:hAnsi="Times New Roman" w:cs="Times New Roman"/>
          <w:b/>
          <w:kern w:val="0"/>
          <w:sz w:val="32"/>
          <w:szCs w:val="32"/>
        </w:rPr>
        <w:t>四</w:t>
      </w:r>
      <w:r w:rsidRPr="00860865">
        <w:rPr>
          <w:rFonts w:ascii="楷体_GB2312" w:eastAsia="楷体_GB2312" w:hAnsi="Times New Roman" w:cs="Times New Roman"/>
          <w:b/>
          <w:kern w:val="0"/>
          <w:sz w:val="32"/>
          <w:szCs w:val="32"/>
        </w:rPr>
        <w:t>）</w:t>
      </w:r>
      <w:r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长期不作为项目实施用地</w:t>
      </w:r>
      <w:r w:rsidR="00A0110B" w:rsidRPr="00A011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，临时利用后不影响城市建设品位，且确需临时利用储备土地的。</w:t>
      </w:r>
    </w:p>
    <w:p w:rsidR="009948CC" w:rsidRPr="00400C47" w:rsidRDefault="0092297F" w:rsidP="00B509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00C47">
        <w:rPr>
          <w:rFonts w:ascii="Times New Roman" w:eastAsia="黑体" w:hAnsi="Times New Roman" w:cs="Times New Roman"/>
          <w:kern w:val="0"/>
          <w:sz w:val="32"/>
          <w:szCs w:val="32"/>
        </w:rPr>
        <w:t>三</w:t>
      </w:r>
      <w:r w:rsidR="009948CC" w:rsidRPr="00400C47">
        <w:rPr>
          <w:rFonts w:ascii="Times New Roman" w:eastAsia="黑体" w:hAnsi="Times New Roman" w:cs="Times New Roman"/>
          <w:kern w:val="0"/>
          <w:sz w:val="32"/>
          <w:szCs w:val="32"/>
        </w:rPr>
        <w:t>、</w:t>
      </w:r>
      <w:r w:rsidR="00EF1C28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建立</w:t>
      </w:r>
      <w:proofErr w:type="gramStart"/>
      <w:r w:rsidR="00EF1C28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拟临时</w:t>
      </w:r>
      <w:proofErr w:type="gramEnd"/>
      <w:r w:rsidR="00EF1C28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利用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储备土地</w:t>
      </w:r>
      <w:r w:rsidR="00EF1C28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联审制度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，合理有序利用</w:t>
      </w:r>
      <w:r w:rsidR="00EF1C28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储备土地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  <w:r w:rsidR="00EF1C28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由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土地储备中心</w:t>
      </w:r>
      <w:r w:rsidR="00EF1C28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拟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订</w:t>
      </w:r>
      <w:r w:rsidR="00EF1C28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具体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储备</w:t>
      </w:r>
      <w:r w:rsidR="00EF1C28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地块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临时利用</w:t>
      </w:r>
      <w:r w:rsidR="00EF1C28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方案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，报分管领导审定；分管领导召集土地储备中心、利用</w:t>
      </w:r>
      <w:r w:rsidR="006D1746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科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6D1746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规划科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D15030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行政执法队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等相关</w:t>
      </w:r>
      <w:r w:rsidR="006D1746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科室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6D1746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单位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）对提交的储备土地临时利用具体地块进行</w:t>
      </w:r>
      <w:r w:rsidR="00B423D0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联合审查</w:t>
      </w:r>
      <w:r w:rsidR="00EF1C28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；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经联审同意的具体宗地</w:t>
      </w:r>
      <w:r w:rsidR="00CB328B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临时利用</w:t>
      </w:r>
      <w:r w:rsidR="00B423D0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，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由</w:t>
      </w:r>
      <w:r w:rsidR="00E25226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土地储备中心</w:t>
      </w:r>
      <w:proofErr w:type="gramStart"/>
      <w:r w:rsidR="00EF1C28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上报局</w:t>
      </w:r>
      <w:proofErr w:type="gramEnd"/>
      <w:r w:rsidR="00EF1C28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班子</w:t>
      </w:r>
      <w:r w:rsidR="00540A3A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会议</w:t>
      </w:r>
      <w:r w:rsidR="00CB328B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审</w:t>
      </w:r>
      <w:r w:rsidR="00EF1C28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议</w:t>
      </w:r>
      <w:r w:rsidR="00DE7712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通过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后实施。</w:t>
      </w:r>
    </w:p>
    <w:p w:rsidR="009948CC" w:rsidRPr="00400C47" w:rsidRDefault="006024FA" w:rsidP="00B509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00C47">
        <w:rPr>
          <w:rFonts w:ascii="Times New Roman" w:eastAsia="黑体" w:hAnsi="Times New Roman" w:cs="Times New Roman"/>
          <w:kern w:val="0"/>
          <w:sz w:val="32"/>
          <w:szCs w:val="32"/>
        </w:rPr>
        <w:t>四</w:t>
      </w:r>
      <w:r w:rsidR="009948CC" w:rsidRPr="00400C47">
        <w:rPr>
          <w:rFonts w:ascii="Times New Roman" w:eastAsia="黑体" w:hAnsi="Times New Roman" w:cs="Times New Roman"/>
          <w:kern w:val="0"/>
          <w:sz w:val="32"/>
          <w:szCs w:val="32"/>
        </w:rPr>
        <w:t>、</w:t>
      </w:r>
      <w:r w:rsidR="00D05456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土地储备中心应当与临时利用人签订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储备土地临时利用协议。协议应当约定</w:t>
      </w:r>
      <w:r w:rsidR="004769A0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土地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位置、面积、四至、租赁用途、租赁期限、租金</w:t>
      </w:r>
      <w:r w:rsidR="00A011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及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支付方式</w:t>
      </w:r>
      <w:r w:rsidR="00A0110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、违约责任、解除协议条件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、协议终止交付方式、到期地面建（构）筑物处理及提前终止使用的处理等内容，并明确不得转租。</w:t>
      </w:r>
      <w:r w:rsidR="00B8149A" w:rsidRPr="00B3279D">
        <w:rPr>
          <w:rFonts w:ascii="Times New Roman" w:eastAsia="仿宋_GB2312" w:hAnsi="Times New Roman" w:cs="Times New Roman"/>
          <w:kern w:val="0"/>
          <w:sz w:val="32"/>
          <w:szCs w:val="32"/>
        </w:rPr>
        <w:t>协议一般采取</w:t>
      </w:r>
      <w:r w:rsidR="00BA433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="00B8149A" w:rsidRPr="00B3279D">
        <w:rPr>
          <w:rFonts w:ascii="Times New Roman" w:eastAsia="仿宋_GB2312" w:hAnsi="Times New Roman" w:cs="Times New Roman"/>
          <w:kern w:val="0"/>
          <w:sz w:val="32"/>
          <w:szCs w:val="32"/>
        </w:rPr>
        <w:t>一年一签</w:t>
      </w:r>
      <w:r w:rsidR="00BA433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="00B8149A" w:rsidRPr="00B3279D">
        <w:rPr>
          <w:rFonts w:ascii="Times New Roman" w:eastAsia="仿宋_GB2312" w:hAnsi="Times New Roman" w:cs="Times New Roman"/>
          <w:kern w:val="0"/>
          <w:sz w:val="32"/>
          <w:szCs w:val="32"/>
        </w:rPr>
        <w:t>方式，</w:t>
      </w:r>
      <w:r w:rsidR="00B814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临时利用期限一般不超过两年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F018E" w:rsidRPr="00400C47" w:rsidRDefault="006024FA" w:rsidP="00B509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00C47">
        <w:rPr>
          <w:rFonts w:ascii="Times New Roman" w:eastAsia="黑体" w:hAnsi="Times New Roman" w:cs="Times New Roman"/>
          <w:kern w:val="0"/>
          <w:sz w:val="32"/>
          <w:szCs w:val="32"/>
        </w:rPr>
        <w:t>五</w:t>
      </w:r>
      <w:r w:rsidR="004F018E" w:rsidRPr="00400C47">
        <w:rPr>
          <w:rFonts w:ascii="Times New Roman" w:eastAsia="黑体" w:hAnsi="Times New Roman" w:cs="Times New Roman"/>
          <w:kern w:val="0"/>
          <w:sz w:val="32"/>
          <w:szCs w:val="32"/>
        </w:rPr>
        <w:t>、</w:t>
      </w:r>
      <w:r w:rsidR="00B8149A" w:rsidRPr="00B814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储备土地临时利用取得的收入全部上缴县财政，实行</w:t>
      </w:r>
      <w:r w:rsidR="00BA433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“</w:t>
      </w:r>
      <w:r w:rsidR="00B8149A" w:rsidRPr="00B814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收支两条线</w:t>
      </w:r>
      <w:r w:rsidR="00BA433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”</w:t>
      </w:r>
      <w:r w:rsidR="00B8149A" w:rsidRPr="00B8149A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管理。</w:t>
      </w:r>
    </w:p>
    <w:p w:rsidR="009948CC" w:rsidRPr="00400C47" w:rsidRDefault="006024FA" w:rsidP="00B509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00C47">
        <w:rPr>
          <w:rFonts w:ascii="Times New Roman" w:eastAsia="黑体" w:hAnsi="Times New Roman" w:cs="Times New Roman"/>
          <w:kern w:val="0"/>
          <w:sz w:val="32"/>
          <w:szCs w:val="32"/>
        </w:rPr>
        <w:t>六</w:t>
      </w:r>
      <w:r w:rsidR="009948CC" w:rsidRPr="00400C47">
        <w:rPr>
          <w:rFonts w:ascii="Times New Roman" w:eastAsia="黑体" w:hAnsi="Times New Roman" w:cs="Times New Roman"/>
          <w:kern w:val="0"/>
          <w:sz w:val="32"/>
          <w:szCs w:val="32"/>
        </w:rPr>
        <w:t>、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储备土地临时利用过程中，要按照临时用地管理相关规定，不得建设永久性建（构）筑物，临时建（构）筑物结构不超出二层；材料上无特殊要求的，不得采用现浇钢筋</w:t>
      </w:r>
      <w:r w:rsidR="008A432D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混凝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土等耐久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性材料。</w:t>
      </w:r>
    </w:p>
    <w:p w:rsidR="009948CC" w:rsidRPr="00400C47" w:rsidRDefault="006024FA" w:rsidP="00B509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400C47">
        <w:rPr>
          <w:rFonts w:ascii="Times New Roman" w:eastAsia="黑体" w:hAnsi="Times New Roman" w:cs="Times New Roman"/>
          <w:kern w:val="0"/>
          <w:sz w:val="32"/>
          <w:szCs w:val="32"/>
        </w:rPr>
        <w:t>七</w:t>
      </w:r>
      <w:r w:rsidR="009948CC" w:rsidRPr="00400C47">
        <w:rPr>
          <w:rFonts w:ascii="Times New Roman" w:eastAsia="黑体" w:hAnsi="Times New Roman" w:cs="Times New Roman"/>
          <w:kern w:val="0"/>
          <w:sz w:val="32"/>
          <w:szCs w:val="32"/>
        </w:rPr>
        <w:t>、</w:t>
      </w:r>
      <w:r w:rsidR="0092297F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土地储备中心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要加强对临时利用地块在安全生产等领域的监督检查；对发现的问题必须及时处置，防止临时利用过程中承租人发生违反协议约定行为和违规、违法行为及环境污染、安全生产等事件发生。</w:t>
      </w:r>
    </w:p>
    <w:p w:rsidR="00B8149A" w:rsidRDefault="00B8149A" w:rsidP="00B50915">
      <w:pPr>
        <w:spacing w:line="600" w:lineRule="exact"/>
        <w:ind w:firstLineChars="200" w:firstLine="640"/>
        <w:rPr>
          <w:rFonts w:ascii="Times New Roman" w:eastAsia="黑体" w:hAnsi="Times New Roman" w:cs="Times New Roman"/>
          <w:kern w:val="0"/>
          <w:sz w:val="32"/>
          <w:szCs w:val="32"/>
        </w:rPr>
      </w:pPr>
      <w:r w:rsidRPr="00B3279D">
        <w:rPr>
          <w:rFonts w:ascii="Times New Roman" w:eastAsia="黑体" w:hAnsi="Times New Roman" w:cs="Times New Roman"/>
          <w:kern w:val="0"/>
          <w:sz w:val="32"/>
          <w:szCs w:val="32"/>
        </w:rPr>
        <w:t>八、</w:t>
      </w:r>
      <w:r w:rsidRPr="00B3279D">
        <w:rPr>
          <w:rFonts w:ascii="Times New Roman" w:eastAsia="仿宋_GB2312" w:hAnsi="Times New Roman" w:cs="Times New Roman"/>
          <w:kern w:val="0"/>
          <w:sz w:val="32"/>
          <w:szCs w:val="32"/>
        </w:rPr>
        <w:t>土地储备中心委托管护的储备地块由各管护责任主体负责临时利用，应经土地储备中心审核，报县自然资源和规划局同意。</w:t>
      </w:r>
    </w:p>
    <w:p w:rsidR="009948CC" w:rsidRPr="00400C47" w:rsidRDefault="00B8149A" w:rsidP="00B509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九</w:t>
      </w:r>
      <w:r w:rsidR="009948CC" w:rsidRPr="00400C47">
        <w:rPr>
          <w:rFonts w:ascii="Times New Roman" w:eastAsia="黑体" w:hAnsi="Times New Roman" w:cs="Times New Roman"/>
          <w:kern w:val="0"/>
          <w:sz w:val="32"/>
          <w:szCs w:val="32"/>
        </w:rPr>
        <w:t>、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储备土地临时利用期满或</w:t>
      </w:r>
      <w:r w:rsidR="00B40D83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利用期间如</w:t>
      </w:r>
      <w:proofErr w:type="gramStart"/>
      <w:r w:rsidR="00B40D83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遇</w:t>
      </w:r>
      <w:r w:rsidR="008A432D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政府</w:t>
      </w:r>
      <w:proofErr w:type="gramEnd"/>
      <w:r w:rsidR="008A432D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供应土地、项目建设需要等政府行为或政策变化，</w:t>
      </w:r>
      <w:r w:rsidR="00B40CDA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临时利用协议终止</w:t>
      </w:r>
      <w:r w:rsidR="009948CC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，由土地储备中心负责及时收回储备土地。</w:t>
      </w:r>
    </w:p>
    <w:p w:rsidR="00220E5B" w:rsidRPr="00400C47" w:rsidRDefault="00B8149A" w:rsidP="00B50915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十</w:t>
      </w:r>
      <w:r w:rsidR="00220E5B" w:rsidRPr="00400C47">
        <w:rPr>
          <w:rFonts w:ascii="Times New Roman" w:eastAsia="黑体" w:hAnsi="Times New Roman" w:cs="Times New Roman"/>
          <w:kern w:val="0"/>
          <w:sz w:val="32"/>
          <w:szCs w:val="32"/>
        </w:rPr>
        <w:t>、</w:t>
      </w:r>
      <w:r w:rsidR="00220E5B" w:rsidRPr="00400C47">
        <w:rPr>
          <w:rFonts w:ascii="Times New Roman" w:eastAsia="仿宋_GB2312" w:hAnsi="Times New Roman" w:cs="Times New Roman"/>
          <w:kern w:val="0"/>
          <w:sz w:val="32"/>
          <w:szCs w:val="32"/>
        </w:rPr>
        <w:t>本规定自印发之日起施行。</w:t>
      </w:r>
    </w:p>
    <w:sectPr w:rsidR="00220E5B" w:rsidRPr="00400C47" w:rsidSect="00400C47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19" w:rsidRDefault="00A22319" w:rsidP="002D24C3">
      <w:r>
        <w:separator/>
      </w:r>
    </w:p>
  </w:endnote>
  <w:endnote w:type="continuationSeparator" w:id="0">
    <w:p w:rsidR="00A22319" w:rsidRDefault="00A22319" w:rsidP="002D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标宋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19" w:rsidRDefault="00A22319" w:rsidP="002D24C3">
      <w:r>
        <w:separator/>
      </w:r>
    </w:p>
  </w:footnote>
  <w:footnote w:type="continuationSeparator" w:id="0">
    <w:p w:rsidR="00A22319" w:rsidRDefault="00A22319" w:rsidP="002D24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82F"/>
    <w:rsid w:val="00001FFB"/>
    <w:rsid w:val="00020143"/>
    <w:rsid w:val="0002014B"/>
    <w:rsid w:val="00026108"/>
    <w:rsid w:val="000321A2"/>
    <w:rsid w:val="00033D90"/>
    <w:rsid w:val="000440CB"/>
    <w:rsid w:val="000A0E58"/>
    <w:rsid w:val="000A593D"/>
    <w:rsid w:val="000E17F9"/>
    <w:rsid w:val="000E5970"/>
    <w:rsid w:val="000E5C81"/>
    <w:rsid w:val="000E7989"/>
    <w:rsid w:val="0010324F"/>
    <w:rsid w:val="00107A35"/>
    <w:rsid w:val="0011265F"/>
    <w:rsid w:val="00113227"/>
    <w:rsid w:val="00122FD6"/>
    <w:rsid w:val="00124856"/>
    <w:rsid w:val="00135674"/>
    <w:rsid w:val="0014156D"/>
    <w:rsid w:val="00143AF0"/>
    <w:rsid w:val="00144B34"/>
    <w:rsid w:val="001748CD"/>
    <w:rsid w:val="001834A8"/>
    <w:rsid w:val="001B0AFC"/>
    <w:rsid w:val="001B1C93"/>
    <w:rsid w:val="00205B53"/>
    <w:rsid w:val="00220E5B"/>
    <w:rsid w:val="0023014F"/>
    <w:rsid w:val="00245712"/>
    <w:rsid w:val="0025394E"/>
    <w:rsid w:val="00277789"/>
    <w:rsid w:val="002A244F"/>
    <w:rsid w:val="002B2B0B"/>
    <w:rsid w:val="002D24C3"/>
    <w:rsid w:val="002D2607"/>
    <w:rsid w:val="002F6860"/>
    <w:rsid w:val="0030002F"/>
    <w:rsid w:val="00313293"/>
    <w:rsid w:val="003219F8"/>
    <w:rsid w:val="00340E5F"/>
    <w:rsid w:val="003540F6"/>
    <w:rsid w:val="00361AA9"/>
    <w:rsid w:val="00366D0A"/>
    <w:rsid w:val="00371AE3"/>
    <w:rsid w:val="00372737"/>
    <w:rsid w:val="0037351D"/>
    <w:rsid w:val="00381394"/>
    <w:rsid w:val="0039310F"/>
    <w:rsid w:val="00396B21"/>
    <w:rsid w:val="003A6280"/>
    <w:rsid w:val="003C1A94"/>
    <w:rsid w:val="00400C47"/>
    <w:rsid w:val="00401AC3"/>
    <w:rsid w:val="0040687A"/>
    <w:rsid w:val="00417462"/>
    <w:rsid w:val="00417912"/>
    <w:rsid w:val="004422B2"/>
    <w:rsid w:val="00452888"/>
    <w:rsid w:val="00457F63"/>
    <w:rsid w:val="004673A7"/>
    <w:rsid w:val="004735C6"/>
    <w:rsid w:val="00473D2C"/>
    <w:rsid w:val="004769A0"/>
    <w:rsid w:val="0048077F"/>
    <w:rsid w:val="004820C7"/>
    <w:rsid w:val="004862C5"/>
    <w:rsid w:val="00492D4A"/>
    <w:rsid w:val="004A1B29"/>
    <w:rsid w:val="004A63F2"/>
    <w:rsid w:val="004C0490"/>
    <w:rsid w:val="004D216E"/>
    <w:rsid w:val="004D2C1E"/>
    <w:rsid w:val="004F018E"/>
    <w:rsid w:val="004F3336"/>
    <w:rsid w:val="00505990"/>
    <w:rsid w:val="00540A3A"/>
    <w:rsid w:val="00555152"/>
    <w:rsid w:val="00582B02"/>
    <w:rsid w:val="005A4C30"/>
    <w:rsid w:val="005B310D"/>
    <w:rsid w:val="006024FA"/>
    <w:rsid w:val="006104ED"/>
    <w:rsid w:val="006371ED"/>
    <w:rsid w:val="00637D75"/>
    <w:rsid w:val="00641168"/>
    <w:rsid w:val="00673F99"/>
    <w:rsid w:val="006A2A37"/>
    <w:rsid w:val="006D1746"/>
    <w:rsid w:val="006F0F66"/>
    <w:rsid w:val="0070511A"/>
    <w:rsid w:val="00723501"/>
    <w:rsid w:val="007316A3"/>
    <w:rsid w:val="00733602"/>
    <w:rsid w:val="007342C0"/>
    <w:rsid w:val="007534D4"/>
    <w:rsid w:val="00761B65"/>
    <w:rsid w:val="007645B4"/>
    <w:rsid w:val="007669D3"/>
    <w:rsid w:val="00777987"/>
    <w:rsid w:val="007B1A19"/>
    <w:rsid w:val="007C5E18"/>
    <w:rsid w:val="007F3EAE"/>
    <w:rsid w:val="00804F1D"/>
    <w:rsid w:val="00820688"/>
    <w:rsid w:val="00832958"/>
    <w:rsid w:val="00835213"/>
    <w:rsid w:val="0084183B"/>
    <w:rsid w:val="008563EE"/>
    <w:rsid w:val="008566AD"/>
    <w:rsid w:val="00860865"/>
    <w:rsid w:val="008718F7"/>
    <w:rsid w:val="008903BA"/>
    <w:rsid w:val="00890A27"/>
    <w:rsid w:val="008A432D"/>
    <w:rsid w:val="008C61CA"/>
    <w:rsid w:val="008D060A"/>
    <w:rsid w:val="008D07B6"/>
    <w:rsid w:val="008D2A07"/>
    <w:rsid w:val="008D4DC8"/>
    <w:rsid w:val="008F6973"/>
    <w:rsid w:val="00910BD6"/>
    <w:rsid w:val="00921C49"/>
    <w:rsid w:val="0092297F"/>
    <w:rsid w:val="00937CCC"/>
    <w:rsid w:val="00943490"/>
    <w:rsid w:val="0095095C"/>
    <w:rsid w:val="0099424C"/>
    <w:rsid w:val="009948CC"/>
    <w:rsid w:val="009B35B4"/>
    <w:rsid w:val="009C2F28"/>
    <w:rsid w:val="009C5BBC"/>
    <w:rsid w:val="00A00581"/>
    <w:rsid w:val="00A00D22"/>
    <w:rsid w:val="00A0110B"/>
    <w:rsid w:val="00A02FB2"/>
    <w:rsid w:val="00A22319"/>
    <w:rsid w:val="00A27A5E"/>
    <w:rsid w:val="00A46B06"/>
    <w:rsid w:val="00A60B3A"/>
    <w:rsid w:val="00A63401"/>
    <w:rsid w:val="00A636C2"/>
    <w:rsid w:val="00A647B0"/>
    <w:rsid w:val="00A70471"/>
    <w:rsid w:val="00A80146"/>
    <w:rsid w:val="00AA5B14"/>
    <w:rsid w:val="00AF4CA2"/>
    <w:rsid w:val="00B163DD"/>
    <w:rsid w:val="00B40CDA"/>
    <w:rsid w:val="00B40D83"/>
    <w:rsid w:val="00B423D0"/>
    <w:rsid w:val="00B46169"/>
    <w:rsid w:val="00B50915"/>
    <w:rsid w:val="00B76E7B"/>
    <w:rsid w:val="00B7784F"/>
    <w:rsid w:val="00B77F36"/>
    <w:rsid w:val="00B8149A"/>
    <w:rsid w:val="00BA332D"/>
    <w:rsid w:val="00BA433F"/>
    <w:rsid w:val="00BB0CA9"/>
    <w:rsid w:val="00BF3DB6"/>
    <w:rsid w:val="00C01AB2"/>
    <w:rsid w:val="00C05A54"/>
    <w:rsid w:val="00C35F4D"/>
    <w:rsid w:val="00C54A81"/>
    <w:rsid w:val="00C5676B"/>
    <w:rsid w:val="00C6281C"/>
    <w:rsid w:val="00C70BC4"/>
    <w:rsid w:val="00C83C0C"/>
    <w:rsid w:val="00C8473E"/>
    <w:rsid w:val="00C90A51"/>
    <w:rsid w:val="00CA0435"/>
    <w:rsid w:val="00CB328B"/>
    <w:rsid w:val="00CC7322"/>
    <w:rsid w:val="00CD39E5"/>
    <w:rsid w:val="00CF102A"/>
    <w:rsid w:val="00CF79E9"/>
    <w:rsid w:val="00D05456"/>
    <w:rsid w:val="00D10763"/>
    <w:rsid w:val="00D15030"/>
    <w:rsid w:val="00D2673F"/>
    <w:rsid w:val="00D27228"/>
    <w:rsid w:val="00D42EA1"/>
    <w:rsid w:val="00D721AE"/>
    <w:rsid w:val="00D732B0"/>
    <w:rsid w:val="00D82F0C"/>
    <w:rsid w:val="00DD5D86"/>
    <w:rsid w:val="00DE3B3B"/>
    <w:rsid w:val="00DE7712"/>
    <w:rsid w:val="00E25226"/>
    <w:rsid w:val="00E26F59"/>
    <w:rsid w:val="00E650F8"/>
    <w:rsid w:val="00E714CA"/>
    <w:rsid w:val="00E76A53"/>
    <w:rsid w:val="00E85C70"/>
    <w:rsid w:val="00E9613D"/>
    <w:rsid w:val="00EA0680"/>
    <w:rsid w:val="00EC1E24"/>
    <w:rsid w:val="00ED11C7"/>
    <w:rsid w:val="00EE6FE9"/>
    <w:rsid w:val="00EF1C28"/>
    <w:rsid w:val="00EF264E"/>
    <w:rsid w:val="00F10F55"/>
    <w:rsid w:val="00F41DDF"/>
    <w:rsid w:val="00F73C97"/>
    <w:rsid w:val="00F810E7"/>
    <w:rsid w:val="00F86DEF"/>
    <w:rsid w:val="00F91E35"/>
    <w:rsid w:val="00F95726"/>
    <w:rsid w:val="00FA16DE"/>
    <w:rsid w:val="00FB1B23"/>
    <w:rsid w:val="00FB382F"/>
    <w:rsid w:val="00FE3D70"/>
    <w:rsid w:val="00FF13EB"/>
    <w:rsid w:val="00FF1837"/>
    <w:rsid w:val="0990188D"/>
    <w:rsid w:val="194F13B6"/>
    <w:rsid w:val="1AE61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8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24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24C3"/>
    <w:rPr>
      <w:kern w:val="2"/>
      <w:sz w:val="18"/>
      <w:szCs w:val="18"/>
    </w:rPr>
  </w:style>
  <w:style w:type="paragraph" w:styleId="a4">
    <w:name w:val="footer"/>
    <w:basedOn w:val="a"/>
    <w:link w:val="Char0"/>
    <w:rsid w:val="002D24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24C3"/>
    <w:rPr>
      <w:kern w:val="2"/>
      <w:sz w:val="18"/>
      <w:szCs w:val="18"/>
    </w:rPr>
  </w:style>
  <w:style w:type="table" w:styleId="a5">
    <w:name w:val="Table Grid"/>
    <w:basedOn w:val="a1"/>
    <w:uiPriority w:val="59"/>
    <w:rsid w:val="006F0F6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rsid w:val="00A46B06"/>
    <w:pPr>
      <w:ind w:firstLineChars="200" w:firstLine="420"/>
    </w:pPr>
  </w:style>
  <w:style w:type="paragraph" w:styleId="a7">
    <w:name w:val="Balloon Text"/>
    <w:basedOn w:val="a"/>
    <w:link w:val="Char1"/>
    <w:rsid w:val="007669D3"/>
    <w:rPr>
      <w:sz w:val="18"/>
      <w:szCs w:val="18"/>
    </w:rPr>
  </w:style>
  <w:style w:type="character" w:customStyle="1" w:styleId="Char1">
    <w:name w:val="批注框文本 Char"/>
    <w:basedOn w:val="a0"/>
    <w:link w:val="a7"/>
    <w:rsid w:val="007669D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63C2C2-19A1-4C94-9BA2-090F898E1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6538</TotalTime>
  <Pages>3</Pages>
  <Words>176</Words>
  <Characters>1006</Characters>
  <Application>Microsoft Office Word</Application>
  <DocSecurity>0</DocSecurity>
  <Lines>8</Lines>
  <Paragraphs>2</Paragraphs>
  <ScaleCrop>false</ScaleCrop>
  <Company>Microsoft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&amp;#x674E;&amp;#x671D;&amp;#x4F1A;</cp:lastModifiedBy>
  <cp:revision>96</cp:revision>
  <cp:lastPrinted>2021-12-23T06:17:00Z</cp:lastPrinted>
  <dcterms:created xsi:type="dcterms:W3CDTF">2020-03-09T06:30:00Z</dcterms:created>
  <dcterms:modified xsi:type="dcterms:W3CDTF">2023-10-26T08:47:00Z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