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63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7780E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B865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《温州市粮食和物资储备局关于公布行政规范性文件清理结果的通知》起草说明</w:t>
      </w:r>
    </w:p>
    <w:p w14:paraId="39611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BCDF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一、起草背景和依据</w:t>
      </w:r>
    </w:p>
    <w:p w14:paraId="0DBAB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浙江省行政规范性文件管理办法》（省政府令第372号）和市政府行政规范性文件清理要求，制定机关应当定期对本机关制定的行政规范性文件组织全面清理，为此，我局开展了行政规范性文件清理工作，起草了《温州市粮食和物资储备局关于公布行政规范性文件清理结果的通知》。</w:t>
      </w:r>
    </w:p>
    <w:p w14:paraId="1B7DD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二、起草过程</w:t>
      </w:r>
    </w:p>
    <w:p w14:paraId="59DA4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温州市粮食和物资储备局从2025年7月开始，对2025年6月30日前以本机关名义制定发布、现行有效的行政规范性文件开始进行调研和论证。并根据“谁制定、谁清理，谁实施、谁清理”的原则，由局办公室（法规处）提出清理意见。在公开征求意见后，将递交局党组会议或班子例会审议并公布。</w:t>
      </w:r>
    </w:p>
    <w:p w14:paraId="2A2EA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三、清理结果</w:t>
      </w:r>
    </w:p>
    <w:p w14:paraId="45914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此次规范性文件清理工作以上一轮规范性文件清理工作为基础，共清理规范性文件6件，拟保留5件，废止1件。除上述保留的行政规范性文件外，市粮食物资局其他规范性文件不得再作为直接实施行政管理的依据。</w:t>
      </w:r>
    </w:p>
    <w:p w14:paraId="04343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（联系人：朱龙。联系电话：0577-88865629）</w:t>
      </w:r>
    </w:p>
    <w:p w14:paraId="1E5E4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E6D3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温州市粮食和物资储备局</w:t>
      </w:r>
    </w:p>
    <w:p w14:paraId="56376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2025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年7月8日</w:t>
      </w:r>
    </w:p>
    <w:sectPr>
      <w:footerReference r:id="rId3" w:type="default"/>
      <w:pgSz w:w="11906" w:h="16838"/>
      <w:pgMar w:top="1440" w:right="1587" w:bottom="1440" w:left="1587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76C5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B0226C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5"/>
                              <w:szCs w:val="15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5"/>
                              <w:szCs w:val="15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5"/>
                              <w:szCs w:val="15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B0226C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15"/>
                        <w:szCs w:val="15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15"/>
                        <w:szCs w:val="15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15"/>
                        <w:szCs w:val="15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15"/>
                        <w:szCs w:val="15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15"/>
                        <w:szCs w:val="15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dit="readOnly"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81A9B"/>
    <w:rsid w:val="05240C7F"/>
    <w:rsid w:val="12343F64"/>
    <w:rsid w:val="12B82629"/>
    <w:rsid w:val="16491E2A"/>
    <w:rsid w:val="2325466F"/>
    <w:rsid w:val="259D2FD3"/>
    <w:rsid w:val="26280BB5"/>
    <w:rsid w:val="2E101CC7"/>
    <w:rsid w:val="31E06E0F"/>
    <w:rsid w:val="34F3A52D"/>
    <w:rsid w:val="37D50952"/>
    <w:rsid w:val="3B2824FA"/>
    <w:rsid w:val="3CADA8E4"/>
    <w:rsid w:val="3E807837"/>
    <w:rsid w:val="3ED391D9"/>
    <w:rsid w:val="3EF8416C"/>
    <w:rsid w:val="3FE5AC88"/>
    <w:rsid w:val="3FFD855B"/>
    <w:rsid w:val="4AF36844"/>
    <w:rsid w:val="4B1A4826"/>
    <w:rsid w:val="4DDB18F8"/>
    <w:rsid w:val="52A3629A"/>
    <w:rsid w:val="59114EB9"/>
    <w:rsid w:val="59C6085F"/>
    <w:rsid w:val="5AE95636"/>
    <w:rsid w:val="5D25691A"/>
    <w:rsid w:val="5FFB4E8B"/>
    <w:rsid w:val="606A12F9"/>
    <w:rsid w:val="626257D6"/>
    <w:rsid w:val="64696EED"/>
    <w:rsid w:val="64F81A9B"/>
    <w:rsid w:val="6685041E"/>
    <w:rsid w:val="671839B8"/>
    <w:rsid w:val="67AC2007"/>
    <w:rsid w:val="69102E89"/>
    <w:rsid w:val="6D756825"/>
    <w:rsid w:val="6E5B2EA1"/>
    <w:rsid w:val="6F7FEA60"/>
    <w:rsid w:val="702701F7"/>
    <w:rsid w:val="71B421C3"/>
    <w:rsid w:val="759D2B79"/>
    <w:rsid w:val="764D02A5"/>
    <w:rsid w:val="7F3D5A30"/>
    <w:rsid w:val="7F7BB7B8"/>
    <w:rsid w:val="7FDFDD11"/>
    <w:rsid w:val="9F9D0622"/>
    <w:rsid w:val="B0DBABF0"/>
    <w:rsid w:val="BFD11C41"/>
    <w:rsid w:val="DFBFD777"/>
    <w:rsid w:val="DFDB6A6D"/>
    <w:rsid w:val="DFFF71D4"/>
    <w:rsid w:val="E6D9CFAF"/>
    <w:rsid w:val="EFE2C1E9"/>
    <w:rsid w:val="F636ADAE"/>
    <w:rsid w:val="F6FE646B"/>
    <w:rsid w:val="F7FBABCE"/>
    <w:rsid w:val="FFDF27CC"/>
    <w:rsid w:val="FFFD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99"/>
    <w:pPr>
      <w:spacing w:after="120"/>
    </w:pPr>
  </w:style>
  <w:style w:type="paragraph" w:styleId="3">
    <w:name w:val="Body Text First Indent"/>
    <w:basedOn w:val="2"/>
    <w:next w:val="1"/>
    <w:qFormat/>
    <w:uiPriority w:val="99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D3D3D"/>
      <w:u w:val="none"/>
    </w:rPr>
  </w:style>
  <w:style w:type="character" w:styleId="11">
    <w:name w:val="Hyperlink"/>
    <w:basedOn w:val="8"/>
    <w:qFormat/>
    <w:uiPriority w:val="0"/>
    <w:rPr>
      <w:color w:val="3D3D3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466</Characters>
  <Lines>0</Lines>
  <Paragraphs>0</Paragraphs>
  <TotalTime>33</TotalTime>
  <ScaleCrop>false</ScaleCrop>
  <LinksUpToDate>false</LinksUpToDate>
  <CharactersWithSpaces>526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2020-06-07T18:20:00Z</dcterms:created>
  <dc:creator>1</dc:creator>
  <cp:lastModifiedBy>夏一</cp:lastModifiedBy>
  <cp:lastPrinted>2025-07-07T17:36:00Z</cp:lastPrinted>
  <dcterms:modified xsi:type="dcterms:W3CDTF">2025-07-08T02:25:56Z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884C4475CE504E9087EF82D29ABB4CCF</vt:lpwstr>
  </property>
  <property fmtid="{D5CDD505-2E9C-101B-9397-08002B2CF9AE}" pid="4" name="KSOTemplateDocerSaveRecord">
    <vt:lpwstr>eyJoZGlkIjoiM2E0MzJkZGIxYTk5YjkzZmQ3Y2ExNGI3MTMwMTlhNDgifQ==</vt:lpwstr>
  </property>
</Properties>
</file>