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both"/>
        <w:textAlignment w:val="auto"/>
        <w:rPr>
          <w:rFonts w:hint="eastAsia" w:ascii="Times New Roman" w:hAnsi="Times New Roman" w:eastAsia="方正小标宋简体" w:cs="Times New Roman"/>
          <w:b w:val="0"/>
          <w:kern w:val="2"/>
          <w:sz w:val="44"/>
          <w:szCs w:val="44"/>
          <w:lang w:val="en-US" w:eastAsia="zh-CN" w:bidi="ar-SA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OLE_LINK9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《</w:t>
      </w:r>
      <w:r>
        <w:rPr>
          <w:rFonts w:hint="eastAsia" w:ascii="Times New Roman" w:hAnsi="Times New Roman" w:eastAsia="方正小标宋简体" w:cs="Times New Roman"/>
          <w:b w:val="0"/>
          <w:kern w:val="2"/>
          <w:sz w:val="44"/>
          <w:szCs w:val="44"/>
          <w:lang w:val="en-US" w:eastAsia="zh-CN" w:bidi="ar-SA"/>
        </w:rPr>
        <w:t>绍兴市环境影响评价技术评估专家库管理办法（2025年修订）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》的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起草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情况说明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起草背景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为进一步规范绍兴市建设项目环境影响报告书（表）技术评估专家管理，充分发挥专家在科学民主决策、高效技术咨询、严把技术评估质量等方面的重要作用，保证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环评文件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技术评估工作的客观、公平、公正，制定本办法。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二、起草过程</w:t>
      </w:r>
    </w:p>
    <w:p>
      <w:pPr>
        <w:pStyle w:val="12"/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前期我局对省级和其他、地市做了调研，参考省厅和相关地市的办法，结合绍兴市实际情况，在原有专家库管理办法的基础上起草了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绍兴市环境影响评价技术评估专家库管理办法（2025年修订）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》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2025年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6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月，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我局召开专题会议，讨论管理办法的有关细则，随后形成意见征求稿。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主要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内容</w:t>
      </w:r>
    </w:p>
    <w:p>
      <w:pPr>
        <w:pStyle w:val="11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管理办法明确了环境影响评价技术评估专家的入库要求、技术评估工作的专家抽取原则；规范了专家的义务和权利、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专家库的维护和管理。</w:t>
      </w:r>
    </w:p>
    <w:bookmarkEnd w:id="0"/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20" w:right="20" w:firstLine="660"/>
        <w:jc w:val="both"/>
        <w:textAlignment w:val="baseline"/>
        <w:rPr>
          <w:rFonts w:hint="default" w:ascii="Times New Roman" w:hAnsi="Times New Roman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57F910"/>
    <w:multiLevelType w:val="singleLevel"/>
    <w:tmpl w:val="B657F91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EDB75E4"/>
    <w:multiLevelType w:val="singleLevel"/>
    <w:tmpl w:val="BEDB75E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37D41"/>
    <w:rsid w:val="00DC5BE2"/>
    <w:rsid w:val="015076E4"/>
    <w:rsid w:val="017B6F79"/>
    <w:rsid w:val="01F3360F"/>
    <w:rsid w:val="025B2A72"/>
    <w:rsid w:val="051F4B8F"/>
    <w:rsid w:val="06D861BE"/>
    <w:rsid w:val="09953E5A"/>
    <w:rsid w:val="0A2150F6"/>
    <w:rsid w:val="0A551FDC"/>
    <w:rsid w:val="0AF86601"/>
    <w:rsid w:val="0BAC147F"/>
    <w:rsid w:val="0BB74B03"/>
    <w:rsid w:val="0BF05700"/>
    <w:rsid w:val="0C150487"/>
    <w:rsid w:val="0C281C09"/>
    <w:rsid w:val="0C4F2DFC"/>
    <w:rsid w:val="0CE42A24"/>
    <w:rsid w:val="0CEA4551"/>
    <w:rsid w:val="0DBD30FD"/>
    <w:rsid w:val="0DFC1D46"/>
    <w:rsid w:val="0E455426"/>
    <w:rsid w:val="0F034756"/>
    <w:rsid w:val="0FC80A02"/>
    <w:rsid w:val="10402885"/>
    <w:rsid w:val="115C16D3"/>
    <w:rsid w:val="120C02F8"/>
    <w:rsid w:val="13A67486"/>
    <w:rsid w:val="148C6D46"/>
    <w:rsid w:val="15284E89"/>
    <w:rsid w:val="15E83147"/>
    <w:rsid w:val="17AC0168"/>
    <w:rsid w:val="181D3505"/>
    <w:rsid w:val="18305A62"/>
    <w:rsid w:val="18A54080"/>
    <w:rsid w:val="1B5F1F49"/>
    <w:rsid w:val="1B6F3500"/>
    <w:rsid w:val="1B982B0B"/>
    <w:rsid w:val="1C342A98"/>
    <w:rsid w:val="1C826914"/>
    <w:rsid w:val="1D865562"/>
    <w:rsid w:val="1E49028A"/>
    <w:rsid w:val="1F5B5D22"/>
    <w:rsid w:val="2082120F"/>
    <w:rsid w:val="20A7000A"/>
    <w:rsid w:val="210843BE"/>
    <w:rsid w:val="214875F9"/>
    <w:rsid w:val="215B5093"/>
    <w:rsid w:val="21606E74"/>
    <w:rsid w:val="23A2261A"/>
    <w:rsid w:val="26486392"/>
    <w:rsid w:val="27246FE0"/>
    <w:rsid w:val="27DD1E52"/>
    <w:rsid w:val="285F1D05"/>
    <w:rsid w:val="28FE2577"/>
    <w:rsid w:val="2AC3527F"/>
    <w:rsid w:val="2AD20057"/>
    <w:rsid w:val="2B8866EF"/>
    <w:rsid w:val="2E3434A0"/>
    <w:rsid w:val="304C0B12"/>
    <w:rsid w:val="350506BD"/>
    <w:rsid w:val="35556846"/>
    <w:rsid w:val="37277A88"/>
    <w:rsid w:val="38C367E7"/>
    <w:rsid w:val="38CF437C"/>
    <w:rsid w:val="38DA47E3"/>
    <w:rsid w:val="39147EB0"/>
    <w:rsid w:val="39D24BD1"/>
    <w:rsid w:val="39ED7BCB"/>
    <w:rsid w:val="3A541BAB"/>
    <w:rsid w:val="3A867285"/>
    <w:rsid w:val="3ABC2A00"/>
    <w:rsid w:val="3BE43621"/>
    <w:rsid w:val="3CED159C"/>
    <w:rsid w:val="3E467B86"/>
    <w:rsid w:val="417155C6"/>
    <w:rsid w:val="4186558F"/>
    <w:rsid w:val="41A57E39"/>
    <w:rsid w:val="41BF21DE"/>
    <w:rsid w:val="42AF53CE"/>
    <w:rsid w:val="4345011C"/>
    <w:rsid w:val="43A716A4"/>
    <w:rsid w:val="43FA2B71"/>
    <w:rsid w:val="44451861"/>
    <w:rsid w:val="44F95AF7"/>
    <w:rsid w:val="45184543"/>
    <w:rsid w:val="456F328B"/>
    <w:rsid w:val="464F5E59"/>
    <w:rsid w:val="46F01ACC"/>
    <w:rsid w:val="47807EB8"/>
    <w:rsid w:val="483B08E8"/>
    <w:rsid w:val="48806DB8"/>
    <w:rsid w:val="489B0F65"/>
    <w:rsid w:val="4A0A08FA"/>
    <w:rsid w:val="4BC0648E"/>
    <w:rsid w:val="4D0B54CC"/>
    <w:rsid w:val="4D202D2C"/>
    <w:rsid w:val="4D6A0BCB"/>
    <w:rsid w:val="4D78197F"/>
    <w:rsid w:val="4D9C4ACD"/>
    <w:rsid w:val="4DCA15BA"/>
    <w:rsid w:val="4F160663"/>
    <w:rsid w:val="4F26242B"/>
    <w:rsid w:val="4FBD4FE1"/>
    <w:rsid w:val="50EB157E"/>
    <w:rsid w:val="52D824EC"/>
    <w:rsid w:val="53494F2A"/>
    <w:rsid w:val="53D130C6"/>
    <w:rsid w:val="5494156A"/>
    <w:rsid w:val="557C062C"/>
    <w:rsid w:val="55962A25"/>
    <w:rsid w:val="563719EB"/>
    <w:rsid w:val="56557655"/>
    <w:rsid w:val="568C2313"/>
    <w:rsid w:val="5750235B"/>
    <w:rsid w:val="58952723"/>
    <w:rsid w:val="59A44B5C"/>
    <w:rsid w:val="5CA7068D"/>
    <w:rsid w:val="5D2B0124"/>
    <w:rsid w:val="5E971ED1"/>
    <w:rsid w:val="5F2F73B0"/>
    <w:rsid w:val="5FA87B89"/>
    <w:rsid w:val="6098085F"/>
    <w:rsid w:val="62142BEB"/>
    <w:rsid w:val="639821B0"/>
    <w:rsid w:val="640C7873"/>
    <w:rsid w:val="64744984"/>
    <w:rsid w:val="649A2F8C"/>
    <w:rsid w:val="65A1646C"/>
    <w:rsid w:val="675603F4"/>
    <w:rsid w:val="67CF355B"/>
    <w:rsid w:val="68A4268C"/>
    <w:rsid w:val="68AF1BCF"/>
    <w:rsid w:val="68F6389B"/>
    <w:rsid w:val="691530D2"/>
    <w:rsid w:val="6B8E2525"/>
    <w:rsid w:val="6D5A0F82"/>
    <w:rsid w:val="6DCD61F5"/>
    <w:rsid w:val="6E850400"/>
    <w:rsid w:val="6E994D26"/>
    <w:rsid w:val="70380DA4"/>
    <w:rsid w:val="7054035D"/>
    <w:rsid w:val="71015475"/>
    <w:rsid w:val="71540057"/>
    <w:rsid w:val="72625459"/>
    <w:rsid w:val="727E6C3C"/>
    <w:rsid w:val="73520ADA"/>
    <w:rsid w:val="73A90CC8"/>
    <w:rsid w:val="73B55F62"/>
    <w:rsid w:val="73C16E10"/>
    <w:rsid w:val="740F203B"/>
    <w:rsid w:val="74CE6B06"/>
    <w:rsid w:val="74D40D3C"/>
    <w:rsid w:val="74D828E8"/>
    <w:rsid w:val="753367D7"/>
    <w:rsid w:val="761C23D2"/>
    <w:rsid w:val="7872004D"/>
    <w:rsid w:val="796C228C"/>
    <w:rsid w:val="79717DF4"/>
    <w:rsid w:val="7A344CC4"/>
    <w:rsid w:val="7A7D6F7D"/>
    <w:rsid w:val="7A826BBA"/>
    <w:rsid w:val="7B0E4617"/>
    <w:rsid w:val="7B4829E4"/>
    <w:rsid w:val="7D377686"/>
    <w:rsid w:val="7D4D367B"/>
    <w:rsid w:val="7D6B28DF"/>
    <w:rsid w:val="7D8C7304"/>
    <w:rsid w:val="7DB86806"/>
    <w:rsid w:val="7DDE1724"/>
    <w:rsid w:val="7ED10267"/>
    <w:rsid w:val="7F1B0EF3"/>
    <w:rsid w:val="7F4C3141"/>
    <w:rsid w:val="7FD2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1"/>
    <w:basedOn w:val="1"/>
    <w:qFormat/>
    <w:uiPriority w:val="0"/>
    <w:pPr>
      <w:widowControl/>
      <w:spacing w:line="500" w:lineRule="atLeast"/>
      <w:ind w:firstLine="200" w:firstLineChars="200"/>
      <w:contextualSpacing/>
    </w:pPr>
    <w:rPr>
      <w:rFonts w:cs="Times New Roman"/>
      <w:sz w:val="32"/>
      <w:szCs w:val="24"/>
    </w:rPr>
  </w:style>
  <w:style w:type="paragraph" w:styleId="8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"/>
    <w:basedOn w:val="8"/>
    <w:next w:val="1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4101</Words>
  <Characters>4162</Characters>
  <Lines>0</Lines>
  <Paragraphs>0</Paragraphs>
  <TotalTime>2</TotalTime>
  <ScaleCrop>false</ScaleCrop>
  <LinksUpToDate>false</LinksUpToDate>
  <CharactersWithSpaces>4173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2025-06-09T07:33:00Z</dcterms:created>
  <dc:creator>徐诗怡</dc:creator>
  <cp:lastModifiedBy>橘外人、</cp:lastModifiedBy>
  <dcterms:modified xsi:type="dcterms:W3CDTF">2025-07-02T04:36:06Z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KSOTemplateDocerSaveRecord">
    <vt:lpwstr>eyJoZGlkIjoiNWM3MDdjYzM3YTZlMDM2NmQ1NDYxNWIyZmEwNTVjYmQiLCJ1c2VySWQiOiIyNjU1NDkyODAifQ==</vt:lpwstr>
  </property>
  <property fmtid="{D5CDD505-2E9C-101B-9397-08002B2CF9AE}" pid="4" name="ICV">
    <vt:lpwstr>AFE2607D09B2441CACBFBC97C8A41584_13</vt:lpwstr>
  </property>
</Properties>
</file>