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庆元县城乡公交一体化改造实施方案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社会风险评估意见征求表</w:t>
      </w:r>
    </w:p>
    <w:tbl>
      <w:tblPr>
        <w:tblStyle w:val="9"/>
        <w:tblW w:w="10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3399"/>
        <w:gridCol w:w="1134"/>
        <w:gridCol w:w="1071"/>
        <w:gridCol w:w="105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205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实施方案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简介</w:t>
            </w:r>
          </w:p>
        </w:tc>
        <w:tc>
          <w:tcPr>
            <w:tcW w:w="8077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/>
                <w:snapToGrid w:val="0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</w:rPr>
              <w:t>为全面贯彻习近平总书记“四好农村路”重要批示精神，补齐我县城乡公交一体化发展短板，根据《浙江省城乡公交一体化发展专项行动方案》（浙交强省办〔2022〕13号）、《庆元县加快推进城乡公交一体化发展的实施意见》（庆政办发〔2023〕34号）等文件精神，结合我县实际，制定本实施方案</w:t>
            </w:r>
            <w:r>
              <w:rPr>
                <w:rFonts w:hint="eastAsia" w:asciiTheme="minorEastAsia" w:hAnsiTheme="minorEastAsia" w:eastAsiaTheme="minorEastAsia"/>
                <w:snapToGrid w:val="0"/>
                <w:kern w:val="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Theme="minorEastAsia" w:hAnsiTheme="minorEastAsia" w:eastAsiaTheme="minorEastAsia"/>
                <w:snapToGrid w:val="0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lang w:val="en-US" w:eastAsia="zh-CN"/>
              </w:rPr>
              <w:t>本实施方案由庆元县公共交通有限公司负责改造过程中的合同签订、车辆交接等工作，由县政府的统一部署，明确改造政策、奖补标准、改造时间，通过宣传动员、资格审查、协议签订、车辆交接、补偿奖励、行业维稳等工作，确保改造平稳推进。由庆元县公共交通有限公司统一承接和经营管理全县城乡公交班线，资金由财政保障。实施方案改造范围为庆元县濛洲汽车运输有限公司（民营）运营的32辆农村客运班车和18辆康庄小巴；城乡公交一体化资产划转范围为庆元县汽车运输有限公司10辆农村客运班车和6辆康庄小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05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39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5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所属村或单位名称</w:t>
            </w:r>
          </w:p>
        </w:tc>
        <w:tc>
          <w:tcPr>
            <w:tcW w:w="339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职业</w:t>
            </w:r>
          </w:p>
        </w:tc>
        <w:tc>
          <w:tcPr>
            <w:tcW w:w="3544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□干部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□工人  □农民  □个体</w:t>
            </w:r>
          </w:p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05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调查地点</w:t>
            </w:r>
          </w:p>
        </w:tc>
        <w:tc>
          <w:tcPr>
            <w:tcW w:w="339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052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39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□小学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□中学   □大学及以上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8" w:hRule="atLeast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1、您是否支持本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实施方案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 支持      □ 无所谓      □ 不支持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2、您认为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实施方案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对本地区经济社会发展是否有利？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 有利            □ 没什么作用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3、您认为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本实施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方案是否合理？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 合理      □ 基本合理      □ 不合理 优化建议: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129" w:type="dxa"/>
            <w:gridSpan w:val="6"/>
            <w:vMerge w:val="restart"/>
            <w:shd w:val="clear" w:color="auto" w:fill="auto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、您对本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实施方案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还有何意见和建议：</w:t>
            </w:r>
            <w:bookmarkStart w:id="0" w:name="_GoBack"/>
            <w:bookmarkEnd w:id="0"/>
          </w:p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</w:t>
            </w:r>
          </w:p>
          <w:p>
            <w:pPr>
              <w:widowControl/>
              <w:spacing w:line="30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        签字（盖章或手印）：</w:t>
            </w:r>
          </w:p>
          <w:p>
            <w:pPr>
              <w:widowControl/>
              <w:spacing w:line="30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129" w:type="dxa"/>
            <w:gridSpan w:val="6"/>
            <w:vMerge w:val="continue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0129" w:type="dxa"/>
            <w:gridSpan w:val="6"/>
            <w:vMerge w:val="continue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adjustRightInd w:val="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备注：在您认可同意的表述前打“√”；如果您有什么意见和建议，请写在意见和建议栏。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NDQwMGMwMzdjZTk2MjA5YzQ2Yzk3NzdmMjE4M2UifQ=="/>
  </w:docVars>
  <w:rsids>
    <w:rsidRoot w:val="00242BB3"/>
    <w:rsid w:val="00001099"/>
    <w:rsid w:val="00001AB3"/>
    <w:rsid w:val="00020A98"/>
    <w:rsid w:val="000253BD"/>
    <w:rsid w:val="000360DB"/>
    <w:rsid w:val="0004291D"/>
    <w:rsid w:val="00046915"/>
    <w:rsid w:val="000633AD"/>
    <w:rsid w:val="0008157D"/>
    <w:rsid w:val="000861F3"/>
    <w:rsid w:val="0009694C"/>
    <w:rsid w:val="000A5F59"/>
    <w:rsid w:val="000B1DA6"/>
    <w:rsid w:val="000B7CF5"/>
    <w:rsid w:val="000C4DA4"/>
    <w:rsid w:val="000C53E2"/>
    <w:rsid w:val="000D30EC"/>
    <w:rsid w:val="000E4994"/>
    <w:rsid w:val="000F5156"/>
    <w:rsid w:val="001036AE"/>
    <w:rsid w:val="001049AF"/>
    <w:rsid w:val="00107A51"/>
    <w:rsid w:val="00114B30"/>
    <w:rsid w:val="0011678D"/>
    <w:rsid w:val="00145D14"/>
    <w:rsid w:val="00152FFC"/>
    <w:rsid w:val="00153462"/>
    <w:rsid w:val="0015499C"/>
    <w:rsid w:val="00164865"/>
    <w:rsid w:val="00170004"/>
    <w:rsid w:val="00172A0B"/>
    <w:rsid w:val="0018089E"/>
    <w:rsid w:val="00181139"/>
    <w:rsid w:val="00183044"/>
    <w:rsid w:val="001908FE"/>
    <w:rsid w:val="00191690"/>
    <w:rsid w:val="001962F4"/>
    <w:rsid w:val="001A502C"/>
    <w:rsid w:val="001A620B"/>
    <w:rsid w:val="001B122D"/>
    <w:rsid w:val="001B31ED"/>
    <w:rsid w:val="001B56CB"/>
    <w:rsid w:val="001E0D66"/>
    <w:rsid w:val="002005D4"/>
    <w:rsid w:val="002075B3"/>
    <w:rsid w:val="00217E46"/>
    <w:rsid w:val="00223694"/>
    <w:rsid w:val="00242BB3"/>
    <w:rsid w:val="002440DF"/>
    <w:rsid w:val="0027395C"/>
    <w:rsid w:val="002A2E9F"/>
    <w:rsid w:val="002B7E1D"/>
    <w:rsid w:val="002E0D5F"/>
    <w:rsid w:val="002F2BEA"/>
    <w:rsid w:val="002F4110"/>
    <w:rsid w:val="00314118"/>
    <w:rsid w:val="00323355"/>
    <w:rsid w:val="00323C16"/>
    <w:rsid w:val="00325FD8"/>
    <w:rsid w:val="0033377E"/>
    <w:rsid w:val="00346C1C"/>
    <w:rsid w:val="00352BAC"/>
    <w:rsid w:val="00354AED"/>
    <w:rsid w:val="00376BAD"/>
    <w:rsid w:val="00385110"/>
    <w:rsid w:val="00386C8F"/>
    <w:rsid w:val="00396E25"/>
    <w:rsid w:val="003A380B"/>
    <w:rsid w:val="003A69E7"/>
    <w:rsid w:val="003A6AE2"/>
    <w:rsid w:val="003C3710"/>
    <w:rsid w:val="003D2786"/>
    <w:rsid w:val="003D40B7"/>
    <w:rsid w:val="003E125C"/>
    <w:rsid w:val="00411FB2"/>
    <w:rsid w:val="00413A61"/>
    <w:rsid w:val="004143E8"/>
    <w:rsid w:val="0041688A"/>
    <w:rsid w:val="00416986"/>
    <w:rsid w:val="00422D7C"/>
    <w:rsid w:val="00430FCF"/>
    <w:rsid w:val="004350E2"/>
    <w:rsid w:val="00450230"/>
    <w:rsid w:val="00470559"/>
    <w:rsid w:val="00472BB6"/>
    <w:rsid w:val="004860AE"/>
    <w:rsid w:val="004954F7"/>
    <w:rsid w:val="004B1B90"/>
    <w:rsid w:val="004B2B90"/>
    <w:rsid w:val="004B463A"/>
    <w:rsid w:val="004C7844"/>
    <w:rsid w:val="004E1D89"/>
    <w:rsid w:val="004F7A81"/>
    <w:rsid w:val="00503460"/>
    <w:rsid w:val="00503EA5"/>
    <w:rsid w:val="005210B5"/>
    <w:rsid w:val="00522C81"/>
    <w:rsid w:val="00543272"/>
    <w:rsid w:val="00545978"/>
    <w:rsid w:val="00550E35"/>
    <w:rsid w:val="005542A2"/>
    <w:rsid w:val="0055590B"/>
    <w:rsid w:val="00571C63"/>
    <w:rsid w:val="00572F09"/>
    <w:rsid w:val="00577484"/>
    <w:rsid w:val="00596890"/>
    <w:rsid w:val="005C44FC"/>
    <w:rsid w:val="005C77F4"/>
    <w:rsid w:val="005D16F0"/>
    <w:rsid w:val="005D36E3"/>
    <w:rsid w:val="005E4948"/>
    <w:rsid w:val="005F0597"/>
    <w:rsid w:val="00607599"/>
    <w:rsid w:val="00613B42"/>
    <w:rsid w:val="00617DC7"/>
    <w:rsid w:val="00624C29"/>
    <w:rsid w:val="006309A4"/>
    <w:rsid w:val="00635508"/>
    <w:rsid w:val="006405A5"/>
    <w:rsid w:val="00643B6C"/>
    <w:rsid w:val="00647E0A"/>
    <w:rsid w:val="006524FE"/>
    <w:rsid w:val="0067303F"/>
    <w:rsid w:val="00674ACA"/>
    <w:rsid w:val="0069082A"/>
    <w:rsid w:val="006B0D57"/>
    <w:rsid w:val="006C0E49"/>
    <w:rsid w:val="006C6A36"/>
    <w:rsid w:val="006E040C"/>
    <w:rsid w:val="006E7AD1"/>
    <w:rsid w:val="006F424C"/>
    <w:rsid w:val="007000E2"/>
    <w:rsid w:val="0072716D"/>
    <w:rsid w:val="007320CD"/>
    <w:rsid w:val="00740F68"/>
    <w:rsid w:val="00756D86"/>
    <w:rsid w:val="00757F53"/>
    <w:rsid w:val="00764827"/>
    <w:rsid w:val="00794B09"/>
    <w:rsid w:val="007C3961"/>
    <w:rsid w:val="007C622B"/>
    <w:rsid w:val="007E44A9"/>
    <w:rsid w:val="007F0AEC"/>
    <w:rsid w:val="007F3BD6"/>
    <w:rsid w:val="007F470B"/>
    <w:rsid w:val="00805BB3"/>
    <w:rsid w:val="00834C72"/>
    <w:rsid w:val="00840B19"/>
    <w:rsid w:val="0084589F"/>
    <w:rsid w:val="008612BF"/>
    <w:rsid w:val="00885FE9"/>
    <w:rsid w:val="00887BD2"/>
    <w:rsid w:val="00892239"/>
    <w:rsid w:val="00897364"/>
    <w:rsid w:val="008B0531"/>
    <w:rsid w:val="008B065D"/>
    <w:rsid w:val="008C10AA"/>
    <w:rsid w:val="008D022F"/>
    <w:rsid w:val="008D6588"/>
    <w:rsid w:val="008E73DF"/>
    <w:rsid w:val="008F3CD8"/>
    <w:rsid w:val="00907130"/>
    <w:rsid w:val="00907C8F"/>
    <w:rsid w:val="00912CA3"/>
    <w:rsid w:val="00951B83"/>
    <w:rsid w:val="00970B22"/>
    <w:rsid w:val="00980563"/>
    <w:rsid w:val="00980ECD"/>
    <w:rsid w:val="00991631"/>
    <w:rsid w:val="009941BA"/>
    <w:rsid w:val="009C7804"/>
    <w:rsid w:val="009E279E"/>
    <w:rsid w:val="009F13E4"/>
    <w:rsid w:val="00A27AAA"/>
    <w:rsid w:val="00A34CE5"/>
    <w:rsid w:val="00A47261"/>
    <w:rsid w:val="00A47A4E"/>
    <w:rsid w:val="00A5509A"/>
    <w:rsid w:val="00AB6882"/>
    <w:rsid w:val="00AC7ADA"/>
    <w:rsid w:val="00AE3507"/>
    <w:rsid w:val="00AF07F7"/>
    <w:rsid w:val="00B03E18"/>
    <w:rsid w:val="00B13408"/>
    <w:rsid w:val="00B148FC"/>
    <w:rsid w:val="00B21CD0"/>
    <w:rsid w:val="00B319BD"/>
    <w:rsid w:val="00B359D8"/>
    <w:rsid w:val="00B6406D"/>
    <w:rsid w:val="00B771FA"/>
    <w:rsid w:val="00B90C97"/>
    <w:rsid w:val="00BA4264"/>
    <w:rsid w:val="00BB0735"/>
    <w:rsid w:val="00BD1095"/>
    <w:rsid w:val="00BE1C0C"/>
    <w:rsid w:val="00BF32AE"/>
    <w:rsid w:val="00C142B1"/>
    <w:rsid w:val="00C25A02"/>
    <w:rsid w:val="00C27D0C"/>
    <w:rsid w:val="00C47E04"/>
    <w:rsid w:val="00C64645"/>
    <w:rsid w:val="00C72130"/>
    <w:rsid w:val="00C7215A"/>
    <w:rsid w:val="00C8049C"/>
    <w:rsid w:val="00C837BB"/>
    <w:rsid w:val="00C851A6"/>
    <w:rsid w:val="00C92505"/>
    <w:rsid w:val="00C967B0"/>
    <w:rsid w:val="00CF5F8A"/>
    <w:rsid w:val="00D072CB"/>
    <w:rsid w:val="00D20339"/>
    <w:rsid w:val="00D51132"/>
    <w:rsid w:val="00D53C42"/>
    <w:rsid w:val="00D5634C"/>
    <w:rsid w:val="00D60CAF"/>
    <w:rsid w:val="00D62408"/>
    <w:rsid w:val="00D71375"/>
    <w:rsid w:val="00D8248B"/>
    <w:rsid w:val="00D82D5E"/>
    <w:rsid w:val="00D97543"/>
    <w:rsid w:val="00DB1CFA"/>
    <w:rsid w:val="00DC149B"/>
    <w:rsid w:val="00DC4469"/>
    <w:rsid w:val="00DD258F"/>
    <w:rsid w:val="00DE4241"/>
    <w:rsid w:val="00DF6EA9"/>
    <w:rsid w:val="00E020E7"/>
    <w:rsid w:val="00E10570"/>
    <w:rsid w:val="00E3221C"/>
    <w:rsid w:val="00E34B4B"/>
    <w:rsid w:val="00E4319D"/>
    <w:rsid w:val="00E458B8"/>
    <w:rsid w:val="00E4626E"/>
    <w:rsid w:val="00E46B11"/>
    <w:rsid w:val="00E50688"/>
    <w:rsid w:val="00E752E4"/>
    <w:rsid w:val="00E7625E"/>
    <w:rsid w:val="00E81C04"/>
    <w:rsid w:val="00EA1ACD"/>
    <w:rsid w:val="00EA7E67"/>
    <w:rsid w:val="00EC7FF1"/>
    <w:rsid w:val="00ED6EE3"/>
    <w:rsid w:val="00EE5FEA"/>
    <w:rsid w:val="00F04557"/>
    <w:rsid w:val="00F04F1B"/>
    <w:rsid w:val="00F12B1A"/>
    <w:rsid w:val="00F22BD5"/>
    <w:rsid w:val="00F435BB"/>
    <w:rsid w:val="00F51A5A"/>
    <w:rsid w:val="00F5201A"/>
    <w:rsid w:val="00F579DC"/>
    <w:rsid w:val="00F644EC"/>
    <w:rsid w:val="00F6507F"/>
    <w:rsid w:val="00F65731"/>
    <w:rsid w:val="00F66298"/>
    <w:rsid w:val="00F71C5F"/>
    <w:rsid w:val="00F75677"/>
    <w:rsid w:val="00F907CE"/>
    <w:rsid w:val="00FC2212"/>
    <w:rsid w:val="00FC4D41"/>
    <w:rsid w:val="00FC5032"/>
    <w:rsid w:val="00FC6D6F"/>
    <w:rsid w:val="00FD084C"/>
    <w:rsid w:val="00FD0ABA"/>
    <w:rsid w:val="00FE5A2A"/>
    <w:rsid w:val="00FE6F12"/>
    <w:rsid w:val="00FF236F"/>
    <w:rsid w:val="00FF2725"/>
    <w:rsid w:val="03DD7F34"/>
    <w:rsid w:val="07615BE7"/>
    <w:rsid w:val="077961C6"/>
    <w:rsid w:val="0D8B35F4"/>
    <w:rsid w:val="0DDD3EF0"/>
    <w:rsid w:val="0F113188"/>
    <w:rsid w:val="123A44F2"/>
    <w:rsid w:val="1DCD03D6"/>
    <w:rsid w:val="1DE32193"/>
    <w:rsid w:val="20390B06"/>
    <w:rsid w:val="22765384"/>
    <w:rsid w:val="23A928D9"/>
    <w:rsid w:val="25A63841"/>
    <w:rsid w:val="28B60F25"/>
    <w:rsid w:val="29E72865"/>
    <w:rsid w:val="2B3C6D5C"/>
    <w:rsid w:val="2BC87D6F"/>
    <w:rsid w:val="2EEE2AA4"/>
    <w:rsid w:val="37705546"/>
    <w:rsid w:val="3C445E89"/>
    <w:rsid w:val="3ED35E8A"/>
    <w:rsid w:val="4EEC1FE7"/>
    <w:rsid w:val="56B7457E"/>
    <w:rsid w:val="62124208"/>
    <w:rsid w:val="63352116"/>
    <w:rsid w:val="67606515"/>
    <w:rsid w:val="688E05C6"/>
    <w:rsid w:val="703D638B"/>
    <w:rsid w:val="72F120F9"/>
    <w:rsid w:val="7B1E64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widowControl/>
      <w:spacing w:before="340" w:after="330" w:line="578" w:lineRule="auto"/>
      <w:jc w:val="left"/>
      <w:outlineLvl w:val="0"/>
    </w:pPr>
    <w:rPr>
      <w:rFonts w:ascii="Cambria" w:hAnsi="Cambria" w:eastAsia="MS Mincho"/>
      <w:b/>
      <w:bCs/>
      <w:kern w:val="44"/>
      <w:sz w:val="44"/>
      <w:szCs w:val="44"/>
    </w:rPr>
  </w:style>
  <w:style w:type="paragraph" w:styleId="3">
    <w:name w:val="heading 4"/>
    <w:basedOn w:val="1"/>
    <w:next w:val="1"/>
    <w:link w:val="14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1">
    <w:name w:val="标题 1 Char"/>
    <w:link w:val="2"/>
    <w:qFormat/>
    <w:uiPriority w:val="0"/>
    <w:rPr>
      <w:rFonts w:ascii="Cambria" w:hAnsi="Cambria" w:eastAsia="MS Mincho"/>
      <w:b/>
      <w:bCs/>
      <w:kern w:val="44"/>
      <w:sz w:val="44"/>
      <w:szCs w:val="44"/>
      <w:lang w:val="en-US" w:eastAsia="zh-CN" w:bidi="ar-SA"/>
    </w:rPr>
  </w:style>
  <w:style w:type="character" w:customStyle="1" w:styleId="12">
    <w:name w:val="批注框文本 Char"/>
    <w:link w:val="5"/>
    <w:qFormat/>
    <w:uiPriority w:val="0"/>
    <w:rPr>
      <w:kern w:val="2"/>
      <w:sz w:val="18"/>
      <w:szCs w:val="18"/>
    </w:rPr>
  </w:style>
  <w:style w:type="paragraph" w:customStyle="1" w:styleId="13">
    <w:name w:val="默认段落字体 Para Char"/>
    <w:basedOn w:val="1"/>
    <w:qFormat/>
    <w:uiPriority w:val="0"/>
    <w:rPr>
      <w:szCs w:val="21"/>
    </w:rPr>
  </w:style>
  <w:style w:type="character" w:customStyle="1" w:styleId="14">
    <w:name w:val="标题 4 Char"/>
    <w:basedOn w:val="10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42D88-6B0B-4571-9AD1-21E4BFB1A2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广西交通设计院</Company>
  <Pages>1</Pages>
  <Words>612</Words>
  <Characters>623</Characters>
  <Lines>9</Lines>
  <Paragraphs>2</Paragraphs>
  <TotalTime>0</TotalTime>
  <ScaleCrop>false</ScaleCrop>
  <LinksUpToDate>false</LinksUpToDate>
  <CharactersWithSpaces>864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2021-03-19T07:56:00Z</dcterms:created>
  <dc:creator>hhao</dc:creator>
  <cp:lastModifiedBy>晚风</cp:lastModifiedBy>
  <cp:lastPrinted>2023-07-25T05:56:00Z</cp:lastPrinted>
  <dcterms:modified xsi:type="dcterms:W3CDTF">2023-08-24T02:46:15Z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63C0868592D0411E808A52D8A7F06B22_13</vt:lpwstr>
  </property>
</Properties>
</file>