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2D0CC">
      <w:pPr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</w:t>
      </w:r>
      <w:bookmarkStart w:id="0" w:name="_GoBack"/>
      <w:bookmarkEnd w:id="0"/>
    </w:p>
    <w:p w14:paraId="7255C0A1">
      <w:pPr>
        <w:spacing w:line="440" w:lineRule="exact"/>
        <w:ind w:firstLine="1080" w:firstLineChars="300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p w14:paraId="275995FD">
      <w:pPr>
        <w:spacing w:line="440" w:lineRule="exact"/>
        <w:ind w:firstLine="1080" w:firstLineChars="300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梅岐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乡重大行政决策项目公开征求意见表</w:t>
      </w:r>
    </w:p>
    <w:p w14:paraId="5290F020">
      <w:pPr>
        <w:jc w:val="center"/>
        <w:rPr>
          <w:rFonts w:hint="eastAsia" w:ascii="宋体" w:hAnsi="宋体"/>
        </w:rPr>
      </w:pPr>
    </w:p>
    <w:tbl>
      <w:tblPr>
        <w:tblStyle w:val="5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7156"/>
      </w:tblGrid>
      <w:tr w14:paraId="66341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2204" w:type="dxa"/>
            <w:noWrap w:val="0"/>
            <w:vAlign w:val="center"/>
          </w:tcPr>
          <w:p w14:paraId="1D56D3B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7156" w:type="dxa"/>
            <w:noWrap w:val="0"/>
            <w:vAlign w:val="top"/>
          </w:tcPr>
          <w:p w14:paraId="63EC4A45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826F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6" w:hRule="atLeast"/>
          <w:jc w:val="center"/>
        </w:trPr>
        <w:tc>
          <w:tcPr>
            <w:tcW w:w="2204" w:type="dxa"/>
            <w:noWrap w:val="0"/>
            <w:vAlign w:val="center"/>
          </w:tcPr>
          <w:p w14:paraId="11C0CE0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</w:t>
            </w:r>
          </w:p>
          <w:p w14:paraId="1BFCEC1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</w:t>
            </w:r>
          </w:p>
          <w:p w14:paraId="43B322D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与</w:t>
            </w:r>
          </w:p>
          <w:p w14:paraId="5FAAED3C"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建</w:t>
            </w:r>
          </w:p>
          <w:p w14:paraId="47420C7A">
            <w:pPr>
              <w:pStyle w:val="2"/>
              <w:ind w:firstLine="840" w:firstLineChars="300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议 </w:t>
            </w:r>
          </w:p>
        </w:tc>
        <w:tc>
          <w:tcPr>
            <w:tcW w:w="7156" w:type="dxa"/>
            <w:noWrap w:val="0"/>
            <w:vAlign w:val="top"/>
          </w:tcPr>
          <w:p w14:paraId="18DF3BB0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250D570B">
      <w:pPr>
        <w:rPr>
          <w:rFonts w:hint="eastAsia"/>
        </w:rPr>
      </w:pPr>
    </w:p>
    <w:p w14:paraId="1E604C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647066A-0DCC-4A2C-A6A7-617BE4A5F274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0CA602A9-E104-4440-884F-4ED0CD9C85D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FEF3B89A-D471-4AD7-9EE5-B9DAF1F30A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576CC"/>
    <w:rsid w:val="23A576CC"/>
    <w:rsid w:val="7775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autoSpaceDE w:val="0"/>
      <w:autoSpaceDN w:val="0"/>
      <w:adjustRightInd w:val="0"/>
      <w:spacing w:before="130"/>
      <w:ind w:left="69" w:right="196" w:firstLine="641"/>
      <w:jc w:val="left"/>
    </w:pPr>
    <w:rPr>
      <w:rFonts w:ascii="宋体" w:cs="宋体"/>
      <w:kern w:val="0"/>
      <w:sz w:val="29"/>
      <w:szCs w:val="29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2025-04-25T02:57:00Z</dcterms:created>
  <dc:creator>WPS_1678443458</dc:creator>
  <cp:lastModifiedBy>WPS_1678443458</cp:lastModifiedBy>
  <dcterms:modified xsi:type="dcterms:W3CDTF">2025-04-25T03:06:52Z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7B1A54AB6463487C968C092E48CC1159_11</vt:lpwstr>
  </property>
  <property fmtid="{D5CDD505-2E9C-101B-9397-08002B2CF9AE}" pid="4" name="KSOTemplateDocerSaveRecord">
    <vt:lpwstr>eyJoZGlkIjoiNmU0ZjRhZTg2NDY3MGJiZGIxMjMwZWJkNjhmOTEzOTYiLCJ1c2VySWQiOiIxNDc4NTYzOTA2In0=</vt:lpwstr>
  </property>
</Properties>
</file>