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BF53">
      <w:pPr>
        <w:keepNext w:val="0"/>
        <w:keepLines w:val="0"/>
        <w:widowControl/>
        <w:suppressLineNumbers w:val="0"/>
        <w:jc w:val="left"/>
      </w:pPr>
    </w:p>
    <w:p w14:paraId="59C639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下管镇人民政府</w:t>
      </w:r>
    </w:p>
    <w:p w14:paraId="23A0CCA0">
      <w:pPr>
        <w:spacing w:line="560" w:lineRule="exact"/>
        <w:jc w:val="center"/>
        <w:textAlignment w:val="top"/>
        <w:rPr>
          <w:rFonts w:ascii="方正小标宋简体" w:hAnsi="宋体" w:eastAsia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关于公开征求《关于公布下管镇人民政府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政规范性文件清理结果的通知》意见的通知</w:t>
      </w:r>
    </w:p>
    <w:p w14:paraId="760AC7F4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F6E113E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A96A044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行政村、社</w:t>
      </w:r>
      <w:r>
        <w:rPr>
          <w:rFonts w:hint="eastAsia" w:eastAsia="仿宋_GB2312"/>
          <w:sz w:val="32"/>
          <w:szCs w:val="32"/>
        </w:rPr>
        <w:t>：</w:t>
      </w:r>
    </w:p>
    <w:p w14:paraId="6E329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根据《浙江省行政规范性文件管理办法》(浙江省人民政府令</w:t>
      </w:r>
      <w:r>
        <w:rPr>
          <w:rFonts w:hint="eastAsia" w:eastAsia="仿宋_GB2312"/>
          <w:sz w:val="32"/>
          <w:szCs w:val="32"/>
          <w:lang w:eastAsia="zh-CN"/>
        </w:rPr>
        <w:t>第</w:t>
      </w:r>
      <w:r>
        <w:rPr>
          <w:rFonts w:hint="eastAsia" w:eastAsia="仿宋_GB2312"/>
          <w:sz w:val="32"/>
          <w:szCs w:val="32"/>
        </w:rPr>
        <w:t>372号）</w:t>
      </w:r>
      <w:r>
        <w:rPr>
          <w:rFonts w:hint="eastAsia" w:ascii="仿宋_GB2312" w:eastAsia="仿宋_GB2312"/>
          <w:sz w:val="32"/>
          <w:szCs w:val="32"/>
        </w:rPr>
        <w:t>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下管</w:t>
      </w:r>
      <w:r>
        <w:rPr>
          <w:rFonts w:hint="eastAsia" w:ascii="仿宋_GB2312" w:eastAsia="仿宋_GB2312"/>
          <w:sz w:val="32"/>
          <w:szCs w:val="32"/>
          <w:lang w:eastAsia="zh-CN"/>
        </w:rPr>
        <w:t>镇人民政府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2022年1月至 2024年12月制定的4</w:t>
      </w:r>
      <w:r>
        <w:rPr>
          <w:rFonts w:hint="eastAsia" w:ascii="仿宋_GB2312" w:eastAsia="仿宋_GB2312"/>
          <w:sz w:val="32"/>
          <w:szCs w:val="32"/>
        </w:rPr>
        <w:t>件行政规范性文件进行了全面清理。经</w:t>
      </w:r>
      <w:r>
        <w:rPr>
          <w:rFonts w:hint="eastAsia" w:ascii="仿宋_GB2312" w:eastAsia="仿宋_GB2312"/>
          <w:sz w:val="32"/>
          <w:szCs w:val="32"/>
          <w:lang w:eastAsia="zh-CN"/>
        </w:rPr>
        <w:t>司法所</w:t>
      </w:r>
      <w:r>
        <w:rPr>
          <w:rFonts w:hint="eastAsia" w:ascii="仿宋_GB2312" w:eastAsia="仿宋_GB2312"/>
          <w:sz w:val="32"/>
          <w:szCs w:val="32"/>
        </w:rPr>
        <w:t>审查，继续有效的行政规范性文件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件，停止执行的行政规范性文件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0F8672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本通知自公布之日起施行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本通知由下管镇人民政府负责解释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28F9AE0D">
      <w:pPr>
        <w:rPr>
          <w:rFonts w:hint="eastAsia" w:ascii="仿宋_GB2312" w:eastAsia="仿宋_GB2312"/>
          <w:sz w:val="32"/>
          <w:szCs w:val="32"/>
        </w:rPr>
      </w:pPr>
    </w:p>
    <w:p w14:paraId="3224D0D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eastAsia="zh-CN"/>
        </w:rPr>
        <w:t>保留</w:t>
      </w:r>
      <w:r>
        <w:rPr>
          <w:rFonts w:hint="eastAsia" w:ascii="仿宋_GB2312" w:eastAsia="仿宋_GB2312"/>
          <w:spacing w:val="-8"/>
          <w:sz w:val="32"/>
          <w:szCs w:val="32"/>
        </w:rPr>
        <w:t>的行政规范性</w:t>
      </w:r>
      <w:r>
        <w:rPr>
          <w:rFonts w:hint="eastAsia" w:ascii="仿宋_GB2312" w:eastAsia="仿宋_GB2312"/>
          <w:sz w:val="32"/>
          <w:szCs w:val="32"/>
        </w:rPr>
        <w:t>文件目录</w:t>
      </w:r>
    </w:p>
    <w:p w14:paraId="438FE63E">
      <w:pPr>
        <w:ind w:firstLine="912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废止</w:t>
      </w:r>
      <w:r>
        <w:rPr>
          <w:rFonts w:hint="eastAsia" w:ascii="仿宋_GB2312" w:eastAsia="仿宋_GB2312"/>
          <w:spacing w:val="-8"/>
          <w:sz w:val="32"/>
          <w:szCs w:val="32"/>
        </w:rPr>
        <w:t>的行政规范性</w:t>
      </w:r>
      <w:r>
        <w:rPr>
          <w:rFonts w:hint="eastAsia" w:ascii="仿宋_GB2312" w:eastAsia="仿宋_GB2312"/>
          <w:sz w:val="32"/>
          <w:szCs w:val="32"/>
        </w:rPr>
        <w:t>文件目录</w:t>
      </w:r>
    </w:p>
    <w:p w14:paraId="046C7DFE">
      <w:pPr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</w:p>
    <w:p w14:paraId="4FD2C91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绍兴市上虞区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下管镇</w:t>
      </w:r>
      <w:r>
        <w:rPr>
          <w:rFonts w:hint="eastAsia" w:ascii="仿宋_GB2312" w:eastAsia="仿宋_GB2312"/>
          <w:sz w:val="32"/>
          <w:szCs w:val="32"/>
        </w:rPr>
        <w:t>人民政府</w:t>
      </w:r>
    </w:p>
    <w:p w14:paraId="2EBDBC19">
      <w:pPr>
        <w:spacing w:line="560" w:lineRule="exact"/>
        <w:ind w:firstLine="1650" w:firstLineChars="55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 xml:space="preserve">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 w14:paraId="28714B2C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br w:type="page"/>
      </w:r>
    </w:p>
    <w:p w14:paraId="0750B470">
      <w:pPr>
        <w:spacing w:line="600" w:lineRule="exact"/>
        <w:rPr>
          <w:rFonts w:hint="eastAsia" w:ascii="仿宋_GB2312" w:eastAsia="仿宋_GB2312"/>
          <w:spacing w:val="-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</w:rPr>
        <w:t>附件</w:t>
      </w:r>
    </w:p>
    <w:p w14:paraId="288B49CC">
      <w:pPr>
        <w:spacing w:line="560" w:lineRule="exact"/>
        <w:ind w:firstLine="1760" w:firstLineChars="55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1113580">
      <w:pPr>
        <w:jc w:val="center"/>
        <w:rPr>
          <w:rFonts w:ascii="方正小标宋_GBK" w:eastAsia="方正小标宋_GBK"/>
          <w:spacing w:val="-10"/>
          <w:sz w:val="36"/>
          <w:szCs w:val="36"/>
        </w:rPr>
      </w:pPr>
      <w:r>
        <w:rPr>
          <w:rFonts w:hint="eastAsia" w:ascii="方正小标宋_GBK" w:eastAsia="方正小标宋_GBK"/>
          <w:spacing w:val="-10"/>
          <w:sz w:val="36"/>
          <w:szCs w:val="36"/>
          <w:lang w:eastAsia="zh-CN"/>
        </w:rPr>
        <w:t>保留</w:t>
      </w:r>
      <w:r>
        <w:rPr>
          <w:rFonts w:hint="eastAsia" w:ascii="方正小标宋_GBK" w:eastAsia="方正小标宋_GBK"/>
          <w:spacing w:val="-10"/>
          <w:sz w:val="36"/>
          <w:szCs w:val="36"/>
        </w:rPr>
        <w:t>的</w:t>
      </w:r>
      <w:r>
        <w:rPr>
          <w:rFonts w:hint="eastAsia" w:ascii="方正小标宋_GBK" w:eastAsia="方正小标宋_GBK"/>
          <w:spacing w:val="-10"/>
          <w:sz w:val="36"/>
          <w:szCs w:val="36"/>
          <w:lang w:val="en-US" w:eastAsia="zh-CN"/>
        </w:rPr>
        <w:t>下管</w:t>
      </w:r>
      <w:r>
        <w:rPr>
          <w:rFonts w:hint="eastAsia" w:ascii="方正小标宋_GBK" w:eastAsia="方正小标宋_GBK"/>
          <w:spacing w:val="-10"/>
          <w:sz w:val="36"/>
          <w:szCs w:val="36"/>
          <w:lang w:eastAsia="zh-CN"/>
        </w:rPr>
        <w:t>镇人民政府</w:t>
      </w:r>
      <w:r>
        <w:rPr>
          <w:rFonts w:hint="eastAsia" w:ascii="方正小标宋_GBK" w:eastAsia="方正小标宋_GBK"/>
          <w:spacing w:val="-10"/>
          <w:sz w:val="36"/>
          <w:szCs w:val="36"/>
        </w:rPr>
        <w:t>行政规范性文件目录</w:t>
      </w:r>
      <w:bookmarkStart w:id="0" w:name="_GoBack"/>
      <w:bookmarkEnd w:id="0"/>
    </w:p>
    <w:tbl>
      <w:tblPr>
        <w:tblStyle w:val="6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44"/>
        <w:gridCol w:w="2613"/>
        <w:gridCol w:w="2289"/>
      </w:tblGrid>
      <w:tr w14:paraId="176A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tblHeader/>
        </w:trPr>
        <w:tc>
          <w:tcPr>
            <w:tcW w:w="705" w:type="dxa"/>
            <w:vAlign w:val="center"/>
          </w:tcPr>
          <w:p w14:paraId="098FD1C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144" w:type="dxa"/>
            <w:vAlign w:val="center"/>
          </w:tcPr>
          <w:p w14:paraId="4ED3CD04"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规范性文件名称</w:t>
            </w:r>
          </w:p>
        </w:tc>
        <w:tc>
          <w:tcPr>
            <w:tcW w:w="2613" w:type="dxa"/>
            <w:vAlign w:val="center"/>
          </w:tcPr>
          <w:p w14:paraId="13F7D1C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文号</w:t>
            </w:r>
          </w:p>
        </w:tc>
        <w:tc>
          <w:tcPr>
            <w:tcW w:w="2289" w:type="dxa"/>
            <w:vAlign w:val="center"/>
          </w:tcPr>
          <w:p w14:paraId="024B1F4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发布日期</w:t>
            </w:r>
          </w:p>
        </w:tc>
      </w:tr>
      <w:tr w14:paraId="651D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1688A1E2"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144" w:type="dxa"/>
            <w:vAlign w:val="center"/>
          </w:tcPr>
          <w:p w14:paraId="528724A4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下管镇人民政府关于修订《下管镇征兵工作奖惩实施办法》的通知</w:t>
            </w:r>
          </w:p>
        </w:tc>
        <w:tc>
          <w:tcPr>
            <w:tcW w:w="2613" w:type="dxa"/>
            <w:vAlign w:val="center"/>
          </w:tcPr>
          <w:p w14:paraId="78D45A86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管政〔2023〕7号</w:t>
            </w:r>
          </w:p>
        </w:tc>
        <w:tc>
          <w:tcPr>
            <w:tcW w:w="2289" w:type="dxa"/>
            <w:vAlign w:val="center"/>
          </w:tcPr>
          <w:p w14:paraId="5FC0135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2023年8月4日</w:t>
            </w:r>
          </w:p>
        </w:tc>
      </w:tr>
    </w:tbl>
    <w:p w14:paraId="5BFCA4D8">
      <w:pPr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DB140C"/>
          <w:spacing w:val="0"/>
          <w:kern w:val="0"/>
          <w:sz w:val="36"/>
          <w:szCs w:val="36"/>
          <w:lang w:val="en-US" w:eastAsia="zh-CN" w:bidi="ar"/>
        </w:rPr>
      </w:pPr>
    </w:p>
    <w:p w14:paraId="3CA3FC57">
      <w:pPr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DB140C"/>
          <w:spacing w:val="0"/>
          <w:kern w:val="0"/>
          <w:sz w:val="36"/>
          <w:szCs w:val="36"/>
          <w:lang w:val="en-US" w:eastAsia="zh-CN" w:bidi="ar"/>
        </w:rPr>
      </w:pPr>
    </w:p>
    <w:p w14:paraId="43031388">
      <w:pPr>
        <w:jc w:val="center"/>
        <w:rPr>
          <w:rFonts w:ascii="方正小标宋_GBK" w:eastAsia="方正小标宋_GBK"/>
          <w:spacing w:val="-10"/>
          <w:sz w:val="36"/>
          <w:szCs w:val="36"/>
        </w:rPr>
      </w:pPr>
      <w:r>
        <w:rPr>
          <w:rFonts w:hint="eastAsia" w:ascii="方正小标宋_GBK" w:eastAsia="方正小标宋_GBK"/>
          <w:spacing w:val="-10"/>
          <w:sz w:val="36"/>
          <w:szCs w:val="36"/>
        </w:rPr>
        <w:t>废止的</w:t>
      </w:r>
      <w:r>
        <w:rPr>
          <w:rFonts w:hint="eastAsia" w:ascii="方正小标宋_GBK" w:eastAsia="方正小标宋_GBK"/>
          <w:spacing w:val="-10"/>
          <w:sz w:val="36"/>
          <w:szCs w:val="36"/>
          <w:lang w:val="en-US" w:eastAsia="zh-CN"/>
        </w:rPr>
        <w:t>下管</w:t>
      </w:r>
      <w:r>
        <w:rPr>
          <w:rFonts w:hint="eastAsia" w:ascii="方正小标宋_GBK" w:eastAsia="方正小标宋_GBK"/>
          <w:spacing w:val="-10"/>
          <w:sz w:val="36"/>
          <w:szCs w:val="36"/>
          <w:lang w:eastAsia="zh-CN"/>
        </w:rPr>
        <w:t>镇人民政府</w:t>
      </w:r>
      <w:r>
        <w:rPr>
          <w:rFonts w:hint="eastAsia" w:ascii="方正小标宋_GBK" w:eastAsia="方正小标宋_GBK"/>
          <w:spacing w:val="-10"/>
          <w:sz w:val="36"/>
          <w:szCs w:val="36"/>
        </w:rPr>
        <w:t>行政规范性文件目录</w:t>
      </w:r>
    </w:p>
    <w:tbl>
      <w:tblPr>
        <w:tblStyle w:val="6"/>
        <w:tblW w:w="9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4144"/>
        <w:gridCol w:w="2613"/>
        <w:gridCol w:w="2289"/>
      </w:tblGrid>
      <w:tr w14:paraId="2DA7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</w:trPr>
        <w:tc>
          <w:tcPr>
            <w:tcW w:w="705" w:type="dxa"/>
            <w:vAlign w:val="center"/>
          </w:tcPr>
          <w:p w14:paraId="06B24E8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144" w:type="dxa"/>
            <w:vAlign w:val="center"/>
          </w:tcPr>
          <w:p w14:paraId="31D16465">
            <w:pPr>
              <w:jc w:val="center"/>
            </w:pPr>
            <w:r>
              <w:rPr>
                <w:rFonts w:hint="eastAsia" w:ascii="黑体" w:eastAsia="黑体"/>
                <w:sz w:val="24"/>
              </w:rPr>
              <w:t>规范性文件名称</w:t>
            </w:r>
          </w:p>
        </w:tc>
        <w:tc>
          <w:tcPr>
            <w:tcW w:w="2613" w:type="dxa"/>
            <w:vAlign w:val="center"/>
          </w:tcPr>
          <w:p w14:paraId="05C70EF4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文号</w:t>
            </w:r>
          </w:p>
        </w:tc>
        <w:tc>
          <w:tcPr>
            <w:tcW w:w="2289" w:type="dxa"/>
            <w:vAlign w:val="center"/>
          </w:tcPr>
          <w:p w14:paraId="6087E8C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发布日期</w:t>
            </w:r>
          </w:p>
        </w:tc>
      </w:tr>
      <w:tr w14:paraId="2551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77622945"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44" w:type="dxa"/>
            <w:vAlign w:val="center"/>
          </w:tcPr>
          <w:p w14:paraId="79D29574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下管镇人民政府关于公开征求《关于公布下管镇人民政府行政规范性文件清理结果的通知》意见的通知</w:t>
            </w:r>
          </w:p>
        </w:tc>
        <w:tc>
          <w:tcPr>
            <w:tcW w:w="2613" w:type="dxa"/>
            <w:vAlign w:val="center"/>
          </w:tcPr>
          <w:p w14:paraId="2D9DBF6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管政〔2023〕 4 号</w:t>
            </w:r>
          </w:p>
        </w:tc>
        <w:tc>
          <w:tcPr>
            <w:tcW w:w="2289" w:type="dxa"/>
            <w:vAlign w:val="center"/>
          </w:tcPr>
          <w:p w14:paraId="7AC95FCB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 年 6 月 20 日</w:t>
            </w:r>
          </w:p>
        </w:tc>
      </w:tr>
      <w:tr w14:paraId="5661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476FB3C3"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144" w:type="dxa"/>
            <w:vAlign w:val="center"/>
          </w:tcPr>
          <w:p w14:paraId="5A652444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下管镇人民政府关于印发《关于进一步促进下管镇工贸经济高质量发展的若干意见》的通知</w:t>
            </w:r>
          </w:p>
        </w:tc>
        <w:tc>
          <w:tcPr>
            <w:tcW w:w="2613" w:type="dxa"/>
            <w:vAlign w:val="center"/>
          </w:tcPr>
          <w:p w14:paraId="6D717F9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管政〔2023〕13号</w:t>
            </w:r>
          </w:p>
        </w:tc>
        <w:tc>
          <w:tcPr>
            <w:tcW w:w="2289" w:type="dxa"/>
            <w:vAlign w:val="center"/>
          </w:tcPr>
          <w:p w14:paraId="6ABA46A4">
            <w:pPr>
              <w:ind w:firstLine="220" w:firstLineChars="1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2023年11月29日</w:t>
            </w:r>
          </w:p>
        </w:tc>
      </w:tr>
      <w:tr w14:paraId="6508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 w14:paraId="35B2C4B7"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4144" w:type="dxa"/>
            <w:vAlign w:val="center"/>
          </w:tcPr>
          <w:p w14:paraId="2AC4EE16"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关于印发《2024 年下管镇农业产业提质行动 的实施意见》的通知</w:t>
            </w:r>
          </w:p>
        </w:tc>
        <w:tc>
          <w:tcPr>
            <w:tcW w:w="2613" w:type="dxa"/>
            <w:vAlign w:val="center"/>
          </w:tcPr>
          <w:p w14:paraId="3F1D8700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管政〔2024〕5 号</w:t>
            </w:r>
          </w:p>
        </w:tc>
        <w:tc>
          <w:tcPr>
            <w:tcW w:w="2289" w:type="dxa"/>
            <w:vAlign w:val="center"/>
          </w:tcPr>
          <w:p w14:paraId="464DE121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2024 年 4 月 15 日</w:t>
            </w:r>
          </w:p>
        </w:tc>
      </w:tr>
    </w:tbl>
    <w:p w14:paraId="57DE3F2A">
      <w:pPr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DB140C"/>
          <w:spacing w:val="0"/>
          <w:kern w:val="0"/>
          <w:sz w:val="36"/>
          <w:szCs w:val="36"/>
          <w:lang w:val="en-US" w:eastAsia="zh-CN" w:bidi="ar"/>
        </w:rPr>
      </w:pPr>
    </w:p>
    <w:p w14:paraId="0F30A054">
      <w:pPr>
        <w:jc w:val="cente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DB140C"/>
          <w:spacing w:val="0"/>
          <w:kern w:val="0"/>
          <w:sz w:val="36"/>
          <w:szCs w:val="36"/>
          <w:lang w:val="en-US" w:eastAsia="zh-CN" w:bidi="ar"/>
        </w:rPr>
      </w:pPr>
    </w:p>
    <w:p w14:paraId="0864418F">
      <w:pPr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DB140C"/>
          <w:spacing w:val="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D22CF4-6B31-44D7-B00E-9AD949698D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F8E7A0D-D758-4812-B39B-2E39F87C44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CBC99E-72DC-44D6-A985-FCE4DF036B3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7E65F2B-03D7-471B-A6A0-D5236E7359C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7BE9772D-D6AA-4FE5-9508-913CC0501DC5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E4909"/>
    <w:multiLevelType w:val="singleLevel"/>
    <w:tmpl w:val="9A5E4909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YzRlM2FmNTdiYmU1MTgyNDE2NzBkYjJkNzE2ZmUifQ=="/>
  </w:docVars>
  <w:rsids>
    <w:rsidRoot w:val="44771378"/>
    <w:rsid w:val="00957CFE"/>
    <w:rsid w:val="01C65ADA"/>
    <w:rsid w:val="02657320"/>
    <w:rsid w:val="0300562D"/>
    <w:rsid w:val="03EE52CC"/>
    <w:rsid w:val="045C489C"/>
    <w:rsid w:val="04D517A4"/>
    <w:rsid w:val="0512479F"/>
    <w:rsid w:val="054C0D82"/>
    <w:rsid w:val="05F46D3E"/>
    <w:rsid w:val="05F73205"/>
    <w:rsid w:val="067F12AA"/>
    <w:rsid w:val="06A12A65"/>
    <w:rsid w:val="07F50D66"/>
    <w:rsid w:val="07FB7A86"/>
    <w:rsid w:val="08837128"/>
    <w:rsid w:val="08876EC5"/>
    <w:rsid w:val="0A7411F0"/>
    <w:rsid w:val="0C885C15"/>
    <w:rsid w:val="0DB67368"/>
    <w:rsid w:val="0F7E0392"/>
    <w:rsid w:val="10592BF6"/>
    <w:rsid w:val="107F1DB8"/>
    <w:rsid w:val="11C103A6"/>
    <w:rsid w:val="123A5B2E"/>
    <w:rsid w:val="129F2220"/>
    <w:rsid w:val="13505C60"/>
    <w:rsid w:val="16784135"/>
    <w:rsid w:val="17E86A50"/>
    <w:rsid w:val="1D557A0C"/>
    <w:rsid w:val="1DA4734A"/>
    <w:rsid w:val="1DDE5814"/>
    <w:rsid w:val="1F5E6A53"/>
    <w:rsid w:val="1FF22B62"/>
    <w:rsid w:val="220367A2"/>
    <w:rsid w:val="239401DD"/>
    <w:rsid w:val="25F04AFC"/>
    <w:rsid w:val="26BE1891"/>
    <w:rsid w:val="2A0D41B9"/>
    <w:rsid w:val="2A227AC8"/>
    <w:rsid w:val="2A2C0AB9"/>
    <w:rsid w:val="2A9E2ED5"/>
    <w:rsid w:val="2B6E612B"/>
    <w:rsid w:val="2B824F2F"/>
    <w:rsid w:val="2C6C3AE7"/>
    <w:rsid w:val="2D8B6AFD"/>
    <w:rsid w:val="2DD0583B"/>
    <w:rsid w:val="2E9A0B85"/>
    <w:rsid w:val="2F0E53F7"/>
    <w:rsid w:val="2F916781"/>
    <w:rsid w:val="32E33B0F"/>
    <w:rsid w:val="32F32F41"/>
    <w:rsid w:val="35171A13"/>
    <w:rsid w:val="35B4231A"/>
    <w:rsid w:val="395F3D89"/>
    <w:rsid w:val="3BAF53D7"/>
    <w:rsid w:val="3CE65E05"/>
    <w:rsid w:val="3E79027E"/>
    <w:rsid w:val="3FCB1772"/>
    <w:rsid w:val="40A12DEA"/>
    <w:rsid w:val="42F14560"/>
    <w:rsid w:val="44771378"/>
    <w:rsid w:val="46122BCF"/>
    <w:rsid w:val="4677710A"/>
    <w:rsid w:val="474E40EE"/>
    <w:rsid w:val="47ED2868"/>
    <w:rsid w:val="487A0CFE"/>
    <w:rsid w:val="4A244DB6"/>
    <w:rsid w:val="4A3C6930"/>
    <w:rsid w:val="4A485AEA"/>
    <w:rsid w:val="4A980C76"/>
    <w:rsid w:val="4B3D7223"/>
    <w:rsid w:val="4B5344ED"/>
    <w:rsid w:val="4C451D0E"/>
    <w:rsid w:val="4D3535D9"/>
    <w:rsid w:val="4E7A6128"/>
    <w:rsid w:val="4F7A4CEB"/>
    <w:rsid w:val="502552E6"/>
    <w:rsid w:val="534D71CB"/>
    <w:rsid w:val="55314261"/>
    <w:rsid w:val="554B275E"/>
    <w:rsid w:val="565E7AE1"/>
    <w:rsid w:val="58E87302"/>
    <w:rsid w:val="59AD1463"/>
    <w:rsid w:val="5B1B7A5D"/>
    <w:rsid w:val="5B4E66EA"/>
    <w:rsid w:val="5C5C437A"/>
    <w:rsid w:val="5DBF63B3"/>
    <w:rsid w:val="613260D9"/>
    <w:rsid w:val="61EE7B1B"/>
    <w:rsid w:val="63944DA4"/>
    <w:rsid w:val="64C21895"/>
    <w:rsid w:val="66D76A07"/>
    <w:rsid w:val="696563B4"/>
    <w:rsid w:val="69F55BE0"/>
    <w:rsid w:val="6AED08FD"/>
    <w:rsid w:val="6B34260C"/>
    <w:rsid w:val="6BEB2A33"/>
    <w:rsid w:val="6CF31998"/>
    <w:rsid w:val="6D034E8B"/>
    <w:rsid w:val="6D1B2EA4"/>
    <w:rsid w:val="6FB46B75"/>
    <w:rsid w:val="6FE35B5A"/>
    <w:rsid w:val="6FEE348A"/>
    <w:rsid w:val="707C423F"/>
    <w:rsid w:val="70C464D1"/>
    <w:rsid w:val="72052214"/>
    <w:rsid w:val="72CD7C9D"/>
    <w:rsid w:val="735A2048"/>
    <w:rsid w:val="737F43CE"/>
    <w:rsid w:val="73987BD6"/>
    <w:rsid w:val="747A4D6B"/>
    <w:rsid w:val="75BD5EDD"/>
    <w:rsid w:val="763F728C"/>
    <w:rsid w:val="76A82FBF"/>
    <w:rsid w:val="76E457A7"/>
    <w:rsid w:val="770804DB"/>
    <w:rsid w:val="774064F8"/>
    <w:rsid w:val="77AB4F4A"/>
    <w:rsid w:val="78016ADD"/>
    <w:rsid w:val="78583778"/>
    <w:rsid w:val="7C0C3A9D"/>
    <w:rsid w:val="7CA35216"/>
    <w:rsid w:val="7CC70623"/>
    <w:rsid w:val="7D451848"/>
    <w:rsid w:val="7DBC4D3E"/>
    <w:rsid w:val="7E2C4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qFormat/>
    <w:uiPriority w:val="99"/>
    <w:pPr>
      <w:spacing w:after="120"/>
      <w:ind w:left="420" w:leftChars="200"/>
    </w:pPr>
    <w:rPr>
      <w:szCs w:val="20"/>
    </w:rPr>
  </w:style>
  <w:style w:type="paragraph" w:styleId="4">
    <w:name w:val="Body Text First Indent 2"/>
    <w:basedOn w:val="3"/>
    <w:next w:val="1"/>
    <w:qFormat/>
    <w:uiPriority w:val="99"/>
    <w:pPr>
      <w:spacing w:line="240" w:lineRule="auto"/>
      <w:ind w:firstLine="420"/>
    </w:pPr>
    <w:rPr>
      <w:rFonts w:ascii="Times New Roman" w:eastAsia="Times New Roman"/>
      <w:sz w:val="21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</Words>
  <Characters>526</Characters>
  <Lines>0</Lines>
  <Paragraphs>0</Paragraphs>
  <TotalTime>0</TotalTime>
  <ScaleCrop>false</ScaleCrop>
  <LinksUpToDate>false</LinksUpToDate>
  <CharactersWithSpaces>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2023-06-05T02:16:00Z</dcterms:created>
  <dc:creator>AI Yi</dc:creator>
  <cp:lastModifiedBy>vvhl</cp:lastModifiedBy>
  <dcterms:modified xsi:type="dcterms:W3CDTF">2025-03-27T06:05:16Z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F2FE4B9B5ADF4AAF992E71FF4030E8F4</vt:lpwstr>
  </property>
  <property fmtid="{D5CDD505-2E9C-101B-9397-08002B2CF9AE}" pid="4" name="KSOTemplateDocerSaveRecord">
    <vt:lpwstr>eyJoZGlkIjoiZmIwNTdjZjdlYTA2YWZlNTlmNjQ5MmNlNzQ0YzQyNDMiLCJ1c2VySWQiOiIzNDEwMjEzMTEifQ==</vt:lpwstr>
  </property>
</Properties>
</file>