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A23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关于《龙游县人民政府关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/>
        </w:rPr>
        <w:t>于调整龙洲街道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等</w:t>
      </w:r>
    </w:p>
    <w:p w14:paraId="1D96F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六个乡镇（街道）行政执法事项的通告</w:t>
      </w:r>
    </w:p>
    <w:p w14:paraId="64DA81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》的起草说明</w:t>
      </w:r>
    </w:p>
    <w:p w14:paraId="0E351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4"/>
          <w:szCs w:val="34"/>
          <w:lang w:eastAsia="zh-CN"/>
        </w:rPr>
      </w:pPr>
      <w:bookmarkStart w:id="0" w:name="_GoBack"/>
      <w:bookmarkEnd w:id="0"/>
    </w:p>
    <w:p w14:paraId="54254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80" w:firstLineChars="200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基本情况</w:t>
      </w:r>
    </w:p>
    <w:p w14:paraId="03CDD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按照《中华人民共和国行政处罚法》《浙江省综合行政执法条例》《浙江省人民政府办公厅关于推进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乡镇（街道）综合行政执法工作的通知》（浙政办发〔2021〕51号）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shd w:val="clear"/>
          <w:lang w:eastAsia="zh-CN"/>
        </w:rPr>
        <w:t>《浙江省综合行政执法事项目录管理规范指引（试行）》《浙江省“大综合一体化”行政执法改革工作专班关于印发乡镇（街道）赋权工作指南的通知》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等文件要求，根据法律、法规、规章立改废情况，结合乡镇（街道）工作实际，经研究，决定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对龙洲街道、东华街道、小南海镇、湖镇镇、溪口镇、塔石镇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个乡镇（街道）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行政执法事项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进行调整。</w:t>
      </w:r>
    </w:p>
    <w:p w14:paraId="6A3BC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二、制定文件的必要性和可行性</w:t>
      </w:r>
    </w:p>
    <w:p w14:paraId="6F73A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“大综合一体化”行政执法改革是贯彻习近平法治思想重要实践，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/>
          <w:lang w:val="en-US" w:eastAsia="zh-CN"/>
        </w:rPr>
        <w:t>是习近平总书记和党中央赋予浙江的重要政治责任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龙游县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坚持贯彻习近平总书记关于“大综合一体化”行政执法改革的重要指示批示精神，站在更高层次来审视、谋划、推动“大综合一体化”行政执法改革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日，龙游县在全省率先将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项行政处罚事项赋权给湖镇镇人民政府行使。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2021年10月25日，将562项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行政处罚事项赋权给龙洲街道办事处行使，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将563项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行政处罚事项赋权给东华街道办事处行使，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将579项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行政处罚事项赋权给小南海镇人民政府行使，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将563项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行政处罚事项赋权给塔石镇人民政府行使，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将563项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处罚事项赋权给溪口镇人民政府行使。行政执法事项在赋权乡镇（街道）实践两年多来浮现出一系列的问题和不同呼声，为推动行政执法事项在赋权乡镇（街道）“放得下，管的好”，根据《中华人民共和国行政处罚法》《重大行政决策程序暂行条例》《浙江省综合行政执法条例》等法律法规，以及《浙江省人民政府办公厅关于推进乡镇（街道）综合行政执法工作的通知》（浙政办发〔2021〕51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shd w:val="clear"/>
          <w:lang w:eastAsia="zh-CN"/>
        </w:rPr>
        <w:t>《浙江省综合行政执法事项目录管理规范指引（试行）》《浙江省“大综合一体化”行政执法改革工作专班关于印发乡镇（街道）赋权工作指南的通知》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等文件要求，并结合湖镇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/>
          <w:lang w:eastAsia="zh-CN"/>
        </w:rPr>
        <w:t>镇、龙洲街道等六个乡镇（街道）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shd w:val="clear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/>
          <w:lang w:eastAsia="zh-CN"/>
        </w:rPr>
        <w:t>执法事项实际运行情况，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/>
          <w:lang w:val="en-US" w:eastAsia="zh-CN"/>
        </w:rPr>
        <w:t>2024年12月17日，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/>
          <w:lang w:eastAsia="zh-CN"/>
        </w:rPr>
        <w:t>龙游县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/>
          <w:lang w:val="en-US" w:eastAsia="zh-CN"/>
        </w:rPr>
        <w:t>完成对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/>
          <w:lang w:eastAsia="zh-CN"/>
        </w:rPr>
        <w:t>湖镇镇、龙洲街道等六个赋权乡镇（街道）行政执法事项动态调整，保留建设、自然资源、生态环境等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/>
          <w:lang w:val="en-US" w:eastAsia="zh-CN"/>
        </w:rPr>
        <w:t>10个条线145项行政执法事项。现根据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green"/>
          <w:shd w:val="clear"/>
          <w:lang w:val="en-US" w:eastAsia="zh-CN"/>
        </w:rPr>
        <w:t>有关工作要求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/>
          <w:lang w:val="en-US" w:eastAsia="zh-CN"/>
        </w:rPr>
        <w:t>，决定对龙洲街道、东华街道、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小南海镇、湖镇镇、溪口镇、塔石镇六个赋权乡镇（街道）行政执法事项进行调整。</w:t>
      </w:r>
    </w:p>
    <w:p w14:paraId="29B69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三、需要解决的主要问题</w:t>
      </w:r>
    </w:p>
    <w:p w14:paraId="645CB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充分结合乡镇（街道）属地管理职能、经济发展实际、人员力量配置和可承接能力，将易发现易处置、专业要求适宜、乡镇（街道）日常管理过程中迫切需要的行政执法事项科学赋权给乡镇（街道）。</w:t>
      </w:r>
    </w:p>
    <w:p w14:paraId="4D8F3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四、拟规定的主要制度和拟采取的主要措施</w:t>
      </w:r>
    </w:p>
    <w:p w14:paraId="6E714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主管部门要落实主体责任，加强源头监管和协调指导，依法履行政策制定、审查审批、批后监管、协调指导等职责，强化事中事后监管。同时要加强乡镇（街道）案件办理的日常指导和培训工作，不断提升基层办案和执法规范化水平。</w:t>
      </w:r>
    </w:p>
    <w:p w14:paraId="3EA51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其他需要说明的情况</w:t>
      </w:r>
    </w:p>
    <w:p w14:paraId="6C4BC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B16148-CDFC-4EF5-82CB-B5AE9718F49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EB22A68-954E-40EE-876B-C49D7F2667B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CE904D7-5399-4686-9107-432D6A51130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BB52F7F-CBE3-426A-8EBD-D25FA2B00E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A1EBAB4-7C6B-4F84-ACD4-5A7CEEB7A8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F40A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F9FE1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F9FE1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NTcxMTdmYzY0YTFiM2U0NzA0ZDk4ZTgxYWI5MzAifQ=="/>
    <w:docVar w:name="KSO_WPS_MARK_KEY" w:val="14f1ddd1-063a-4d51-af01-bbe1387f1f9a"/>
  </w:docVars>
  <w:rsids>
    <w:rsidRoot w:val="00000000"/>
    <w:rsid w:val="0058523E"/>
    <w:rsid w:val="00641E35"/>
    <w:rsid w:val="00867FFD"/>
    <w:rsid w:val="00C85F20"/>
    <w:rsid w:val="00F22F9D"/>
    <w:rsid w:val="010D6029"/>
    <w:rsid w:val="011A24F4"/>
    <w:rsid w:val="013B0DE8"/>
    <w:rsid w:val="01527EDF"/>
    <w:rsid w:val="01547D75"/>
    <w:rsid w:val="016519C1"/>
    <w:rsid w:val="01CC1A40"/>
    <w:rsid w:val="01DD1E9F"/>
    <w:rsid w:val="01DD59FB"/>
    <w:rsid w:val="01DF79C5"/>
    <w:rsid w:val="01E4322D"/>
    <w:rsid w:val="02025461"/>
    <w:rsid w:val="020A2568"/>
    <w:rsid w:val="02380E83"/>
    <w:rsid w:val="02441F1E"/>
    <w:rsid w:val="026C4FD1"/>
    <w:rsid w:val="02C1531D"/>
    <w:rsid w:val="032C4E8C"/>
    <w:rsid w:val="03B44E81"/>
    <w:rsid w:val="03D871B1"/>
    <w:rsid w:val="03E05C76"/>
    <w:rsid w:val="04194CE4"/>
    <w:rsid w:val="041A1188"/>
    <w:rsid w:val="046441B2"/>
    <w:rsid w:val="04754611"/>
    <w:rsid w:val="049637BF"/>
    <w:rsid w:val="04BE5FB8"/>
    <w:rsid w:val="04CA4DE0"/>
    <w:rsid w:val="04E35A1E"/>
    <w:rsid w:val="04EC3BFD"/>
    <w:rsid w:val="055F4E32"/>
    <w:rsid w:val="056401E1"/>
    <w:rsid w:val="058014BF"/>
    <w:rsid w:val="059F3A06"/>
    <w:rsid w:val="05C07B0D"/>
    <w:rsid w:val="05CC2A23"/>
    <w:rsid w:val="0616597F"/>
    <w:rsid w:val="061834A6"/>
    <w:rsid w:val="064222D0"/>
    <w:rsid w:val="06A44D39"/>
    <w:rsid w:val="06C70A28"/>
    <w:rsid w:val="06D849E3"/>
    <w:rsid w:val="070677A2"/>
    <w:rsid w:val="0741748F"/>
    <w:rsid w:val="07484826"/>
    <w:rsid w:val="07C80EFB"/>
    <w:rsid w:val="07CA4C73"/>
    <w:rsid w:val="08640C24"/>
    <w:rsid w:val="08E04023"/>
    <w:rsid w:val="09BB0D18"/>
    <w:rsid w:val="09D92F4C"/>
    <w:rsid w:val="0A0124A3"/>
    <w:rsid w:val="0A051D81"/>
    <w:rsid w:val="0A110938"/>
    <w:rsid w:val="0A2E773B"/>
    <w:rsid w:val="0AB614DF"/>
    <w:rsid w:val="0B1D330C"/>
    <w:rsid w:val="0B460AB5"/>
    <w:rsid w:val="0BC55E7E"/>
    <w:rsid w:val="0BD460C1"/>
    <w:rsid w:val="0BE3650F"/>
    <w:rsid w:val="0C060244"/>
    <w:rsid w:val="0C656D19"/>
    <w:rsid w:val="0C7451AE"/>
    <w:rsid w:val="0C8A49D1"/>
    <w:rsid w:val="0C8E2713"/>
    <w:rsid w:val="0CCE0D62"/>
    <w:rsid w:val="0D2546FA"/>
    <w:rsid w:val="0D531267"/>
    <w:rsid w:val="0D6B4803"/>
    <w:rsid w:val="0D731909"/>
    <w:rsid w:val="0D9F44AC"/>
    <w:rsid w:val="0DB8731C"/>
    <w:rsid w:val="0DD8702C"/>
    <w:rsid w:val="0DF50570"/>
    <w:rsid w:val="0E625C06"/>
    <w:rsid w:val="0E910299"/>
    <w:rsid w:val="0E975183"/>
    <w:rsid w:val="0EC52C45"/>
    <w:rsid w:val="0F264E85"/>
    <w:rsid w:val="0F346E76"/>
    <w:rsid w:val="0F3876C0"/>
    <w:rsid w:val="0FC95811"/>
    <w:rsid w:val="0FD20B69"/>
    <w:rsid w:val="0FDA5C70"/>
    <w:rsid w:val="101E7BF6"/>
    <w:rsid w:val="102A2753"/>
    <w:rsid w:val="1068327B"/>
    <w:rsid w:val="107C2883"/>
    <w:rsid w:val="11072A94"/>
    <w:rsid w:val="111E5A3E"/>
    <w:rsid w:val="118E286E"/>
    <w:rsid w:val="11B85B3D"/>
    <w:rsid w:val="11C91AF8"/>
    <w:rsid w:val="11FA6155"/>
    <w:rsid w:val="1279351E"/>
    <w:rsid w:val="12B04A66"/>
    <w:rsid w:val="12B74046"/>
    <w:rsid w:val="12C34799"/>
    <w:rsid w:val="12CD1ABC"/>
    <w:rsid w:val="12EA7AE7"/>
    <w:rsid w:val="12ED5CBA"/>
    <w:rsid w:val="130354DD"/>
    <w:rsid w:val="13086650"/>
    <w:rsid w:val="133833D9"/>
    <w:rsid w:val="133E6515"/>
    <w:rsid w:val="13596EAB"/>
    <w:rsid w:val="136E6DFB"/>
    <w:rsid w:val="137912FC"/>
    <w:rsid w:val="13A22600"/>
    <w:rsid w:val="13C8392A"/>
    <w:rsid w:val="13CB5FFB"/>
    <w:rsid w:val="13ED41C3"/>
    <w:rsid w:val="14373691"/>
    <w:rsid w:val="1457788F"/>
    <w:rsid w:val="148A7C64"/>
    <w:rsid w:val="14943218"/>
    <w:rsid w:val="1497412F"/>
    <w:rsid w:val="14A61CE9"/>
    <w:rsid w:val="14AB1989"/>
    <w:rsid w:val="14E32ED1"/>
    <w:rsid w:val="14E629C1"/>
    <w:rsid w:val="15023C9F"/>
    <w:rsid w:val="15063063"/>
    <w:rsid w:val="15170DCC"/>
    <w:rsid w:val="155344FA"/>
    <w:rsid w:val="156A53A0"/>
    <w:rsid w:val="15785D0F"/>
    <w:rsid w:val="15CD564D"/>
    <w:rsid w:val="161C2B3E"/>
    <w:rsid w:val="168626AD"/>
    <w:rsid w:val="16AB5C70"/>
    <w:rsid w:val="16C531D6"/>
    <w:rsid w:val="16EF2001"/>
    <w:rsid w:val="17253C74"/>
    <w:rsid w:val="172C5003"/>
    <w:rsid w:val="17B84AE8"/>
    <w:rsid w:val="17D336D0"/>
    <w:rsid w:val="17E86A50"/>
    <w:rsid w:val="183F2B14"/>
    <w:rsid w:val="18574301"/>
    <w:rsid w:val="18626802"/>
    <w:rsid w:val="188E3A9B"/>
    <w:rsid w:val="18B9541C"/>
    <w:rsid w:val="19397563"/>
    <w:rsid w:val="196071E6"/>
    <w:rsid w:val="19D454DE"/>
    <w:rsid w:val="1A98650B"/>
    <w:rsid w:val="1AF000F5"/>
    <w:rsid w:val="1B2558AF"/>
    <w:rsid w:val="1B2F650A"/>
    <w:rsid w:val="1BE20386"/>
    <w:rsid w:val="1C4A1A87"/>
    <w:rsid w:val="1C676ADD"/>
    <w:rsid w:val="1C6B3FC2"/>
    <w:rsid w:val="1C7B60E4"/>
    <w:rsid w:val="1D175E0D"/>
    <w:rsid w:val="1D181B85"/>
    <w:rsid w:val="1DD457BC"/>
    <w:rsid w:val="1E0A7720"/>
    <w:rsid w:val="1E1E4F79"/>
    <w:rsid w:val="1E2A7DC2"/>
    <w:rsid w:val="1E450758"/>
    <w:rsid w:val="1EB31B66"/>
    <w:rsid w:val="1EC57AEB"/>
    <w:rsid w:val="1ECE074D"/>
    <w:rsid w:val="1EF328AA"/>
    <w:rsid w:val="1F046865"/>
    <w:rsid w:val="1F0C1276"/>
    <w:rsid w:val="1F0D6046"/>
    <w:rsid w:val="1F212F73"/>
    <w:rsid w:val="1F3709E9"/>
    <w:rsid w:val="1F59201C"/>
    <w:rsid w:val="1F5C3FAB"/>
    <w:rsid w:val="20335B62"/>
    <w:rsid w:val="207215AC"/>
    <w:rsid w:val="208E297D"/>
    <w:rsid w:val="209D0D1F"/>
    <w:rsid w:val="20A53730"/>
    <w:rsid w:val="20CF69FF"/>
    <w:rsid w:val="21004E0A"/>
    <w:rsid w:val="2116462E"/>
    <w:rsid w:val="21306B68"/>
    <w:rsid w:val="21415B4F"/>
    <w:rsid w:val="2234120F"/>
    <w:rsid w:val="22370D00"/>
    <w:rsid w:val="22623FCE"/>
    <w:rsid w:val="2297354C"/>
    <w:rsid w:val="22A068A5"/>
    <w:rsid w:val="22C70C2F"/>
    <w:rsid w:val="22F56BF1"/>
    <w:rsid w:val="232272BA"/>
    <w:rsid w:val="232474D6"/>
    <w:rsid w:val="235E3810"/>
    <w:rsid w:val="237C2E6E"/>
    <w:rsid w:val="23BF03B6"/>
    <w:rsid w:val="23E97DD8"/>
    <w:rsid w:val="243C084F"/>
    <w:rsid w:val="246456B0"/>
    <w:rsid w:val="24743B45"/>
    <w:rsid w:val="247E6B60"/>
    <w:rsid w:val="249D7540"/>
    <w:rsid w:val="24C525F3"/>
    <w:rsid w:val="24C543A1"/>
    <w:rsid w:val="24CC3981"/>
    <w:rsid w:val="24DB0068"/>
    <w:rsid w:val="25140E84"/>
    <w:rsid w:val="25875AFA"/>
    <w:rsid w:val="25DC0BEB"/>
    <w:rsid w:val="25ED0053"/>
    <w:rsid w:val="2601765A"/>
    <w:rsid w:val="2621364C"/>
    <w:rsid w:val="262E5F76"/>
    <w:rsid w:val="26413EBD"/>
    <w:rsid w:val="26964247"/>
    <w:rsid w:val="269E759F"/>
    <w:rsid w:val="26A64D3D"/>
    <w:rsid w:val="26A76454"/>
    <w:rsid w:val="26A85D28"/>
    <w:rsid w:val="26E74AA2"/>
    <w:rsid w:val="27441EF5"/>
    <w:rsid w:val="277F4CDB"/>
    <w:rsid w:val="27871DE1"/>
    <w:rsid w:val="27930786"/>
    <w:rsid w:val="27D25752"/>
    <w:rsid w:val="27E53676"/>
    <w:rsid w:val="282D0BDB"/>
    <w:rsid w:val="28302479"/>
    <w:rsid w:val="28497097"/>
    <w:rsid w:val="2858552C"/>
    <w:rsid w:val="28643ED1"/>
    <w:rsid w:val="28700AC7"/>
    <w:rsid w:val="28976054"/>
    <w:rsid w:val="28CB3F50"/>
    <w:rsid w:val="292F0982"/>
    <w:rsid w:val="299B6018"/>
    <w:rsid w:val="29C76E0D"/>
    <w:rsid w:val="29E057D9"/>
    <w:rsid w:val="2A351FC9"/>
    <w:rsid w:val="2A68414C"/>
    <w:rsid w:val="2AB729DE"/>
    <w:rsid w:val="2ACF7D27"/>
    <w:rsid w:val="2AD76BDC"/>
    <w:rsid w:val="2B2F4C6A"/>
    <w:rsid w:val="2B367DA6"/>
    <w:rsid w:val="2B757F49"/>
    <w:rsid w:val="2BCF3D57"/>
    <w:rsid w:val="2BD26F37"/>
    <w:rsid w:val="2C041C52"/>
    <w:rsid w:val="2C1A4329"/>
    <w:rsid w:val="2C46158D"/>
    <w:rsid w:val="2C4F17BE"/>
    <w:rsid w:val="2C9F64B3"/>
    <w:rsid w:val="2CA86A82"/>
    <w:rsid w:val="2CBF3DCB"/>
    <w:rsid w:val="2D112D75"/>
    <w:rsid w:val="2D4A65DC"/>
    <w:rsid w:val="2D621327"/>
    <w:rsid w:val="2D621DCA"/>
    <w:rsid w:val="2D6C3F53"/>
    <w:rsid w:val="2DB86843"/>
    <w:rsid w:val="2DD92C6B"/>
    <w:rsid w:val="2DF45CF7"/>
    <w:rsid w:val="2E3031D3"/>
    <w:rsid w:val="2E850643"/>
    <w:rsid w:val="2EAD65D1"/>
    <w:rsid w:val="2ECB4CA9"/>
    <w:rsid w:val="2ED457CC"/>
    <w:rsid w:val="2F3F11F4"/>
    <w:rsid w:val="2F4A5776"/>
    <w:rsid w:val="2F520F27"/>
    <w:rsid w:val="2F566C69"/>
    <w:rsid w:val="2F662C24"/>
    <w:rsid w:val="2F827A5E"/>
    <w:rsid w:val="2F9E23BE"/>
    <w:rsid w:val="2FA5374C"/>
    <w:rsid w:val="2FAF45CB"/>
    <w:rsid w:val="30087837"/>
    <w:rsid w:val="306105CF"/>
    <w:rsid w:val="30A734F4"/>
    <w:rsid w:val="30D43636"/>
    <w:rsid w:val="311566B0"/>
    <w:rsid w:val="3131732D"/>
    <w:rsid w:val="314D409C"/>
    <w:rsid w:val="31CA1248"/>
    <w:rsid w:val="322272D6"/>
    <w:rsid w:val="32290665"/>
    <w:rsid w:val="324059AE"/>
    <w:rsid w:val="32452FC5"/>
    <w:rsid w:val="324C7EAF"/>
    <w:rsid w:val="32C4213C"/>
    <w:rsid w:val="32EB1476"/>
    <w:rsid w:val="331035D3"/>
    <w:rsid w:val="332D7CE1"/>
    <w:rsid w:val="334D3EDF"/>
    <w:rsid w:val="33751688"/>
    <w:rsid w:val="338D4906"/>
    <w:rsid w:val="34253971"/>
    <w:rsid w:val="34CB2AA1"/>
    <w:rsid w:val="34E645EB"/>
    <w:rsid w:val="350C5BF4"/>
    <w:rsid w:val="35246EC1"/>
    <w:rsid w:val="354457B6"/>
    <w:rsid w:val="35957DBF"/>
    <w:rsid w:val="359758E5"/>
    <w:rsid w:val="35AD5109"/>
    <w:rsid w:val="35B2271F"/>
    <w:rsid w:val="36105698"/>
    <w:rsid w:val="362A675A"/>
    <w:rsid w:val="364C2B74"/>
    <w:rsid w:val="36AD0EA9"/>
    <w:rsid w:val="36D14E27"/>
    <w:rsid w:val="37092813"/>
    <w:rsid w:val="370C2303"/>
    <w:rsid w:val="37233A27"/>
    <w:rsid w:val="37643EED"/>
    <w:rsid w:val="3772660A"/>
    <w:rsid w:val="37CD1A92"/>
    <w:rsid w:val="380B25BB"/>
    <w:rsid w:val="3825367C"/>
    <w:rsid w:val="390C65EA"/>
    <w:rsid w:val="39271690"/>
    <w:rsid w:val="394A6894"/>
    <w:rsid w:val="39553AED"/>
    <w:rsid w:val="3962445C"/>
    <w:rsid w:val="39736669"/>
    <w:rsid w:val="398919E9"/>
    <w:rsid w:val="399F3513"/>
    <w:rsid w:val="39A95BE7"/>
    <w:rsid w:val="39C80763"/>
    <w:rsid w:val="3A06128C"/>
    <w:rsid w:val="3A1F234D"/>
    <w:rsid w:val="3A856654"/>
    <w:rsid w:val="3A9C574C"/>
    <w:rsid w:val="3AAA7E69"/>
    <w:rsid w:val="3AEC66D3"/>
    <w:rsid w:val="3AEE244B"/>
    <w:rsid w:val="3B0E03F8"/>
    <w:rsid w:val="3B2A6911"/>
    <w:rsid w:val="3B7B1805"/>
    <w:rsid w:val="3BB371F1"/>
    <w:rsid w:val="3BD10196"/>
    <w:rsid w:val="3BF84C04"/>
    <w:rsid w:val="3C340332"/>
    <w:rsid w:val="3C526A0A"/>
    <w:rsid w:val="3CC1149A"/>
    <w:rsid w:val="3D180CE1"/>
    <w:rsid w:val="3D2008B6"/>
    <w:rsid w:val="3D3B2FFA"/>
    <w:rsid w:val="3D632551"/>
    <w:rsid w:val="3DB66B25"/>
    <w:rsid w:val="3DB86D41"/>
    <w:rsid w:val="3DFA2EB5"/>
    <w:rsid w:val="3E235CFC"/>
    <w:rsid w:val="3E622809"/>
    <w:rsid w:val="3E646581"/>
    <w:rsid w:val="3E864749"/>
    <w:rsid w:val="3E976956"/>
    <w:rsid w:val="3EAF3CA0"/>
    <w:rsid w:val="3ECF60F0"/>
    <w:rsid w:val="3EEC4EF4"/>
    <w:rsid w:val="3F4563B2"/>
    <w:rsid w:val="3FAF13AE"/>
    <w:rsid w:val="3FC96FE3"/>
    <w:rsid w:val="3FE756BB"/>
    <w:rsid w:val="3FF322B2"/>
    <w:rsid w:val="4004626D"/>
    <w:rsid w:val="4047615A"/>
    <w:rsid w:val="4061546E"/>
    <w:rsid w:val="408635B0"/>
    <w:rsid w:val="4093139F"/>
    <w:rsid w:val="409A0980"/>
    <w:rsid w:val="40CF687B"/>
    <w:rsid w:val="41055DF9"/>
    <w:rsid w:val="413C37E5"/>
    <w:rsid w:val="41761F79"/>
    <w:rsid w:val="417B2FD2"/>
    <w:rsid w:val="419E1DAA"/>
    <w:rsid w:val="41A575DC"/>
    <w:rsid w:val="41C55588"/>
    <w:rsid w:val="41CA7043"/>
    <w:rsid w:val="42277FF1"/>
    <w:rsid w:val="427E2307"/>
    <w:rsid w:val="42997141"/>
    <w:rsid w:val="42A72EE0"/>
    <w:rsid w:val="42DC0DDB"/>
    <w:rsid w:val="42F20DCB"/>
    <w:rsid w:val="42F56341"/>
    <w:rsid w:val="42F8209D"/>
    <w:rsid w:val="439E6707"/>
    <w:rsid w:val="43A85162"/>
    <w:rsid w:val="43D45F57"/>
    <w:rsid w:val="43F959BD"/>
    <w:rsid w:val="43FA3C0F"/>
    <w:rsid w:val="43FB2CD2"/>
    <w:rsid w:val="4427077C"/>
    <w:rsid w:val="442A5B77"/>
    <w:rsid w:val="444C2BC0"/>
    <w:rsid w:val="445826E4"/>
    <w:rsid w:val="44932709"/>
    <w:rsid w:val="44D0671E"/>
    <w:rsid w:val="44E346A3"/>
    <w:rsid w:val="44F677D9"/>
    <w:rsid w:val="45050ABD"/>
    <w:rsid w:val="45475BBC"/>
    <w:rsid w:val="45637592"/>
    <w:rsid w:val="45D97854"/>
    <w:rsid w:val="45E76415"/>
    <w:rsid w:val="46040D75"/>
    <w:rsid w:val="461D3BE5"/>
    <w:rsid w:val="46275497"/>
    <w:rsid w:val="463D7DE3"/>
    <w:rsid w:val="46517D32"/>
    <w:rsid w:val="468E4AE3"/>
    <w:rsid w:val="469F40CF"/>
    <w:rsid w:val="478F0B12"/>
    <w:rsid w:val="478F28C0"/>
    <w:rsid w:val="47947ED7"/>
    <w:rsid w:val="47A876DF"/>
    <w:rsid w:val="47AD0F98"/>
    <w:rsid w:val="47D93B3C"/>
    <w:rsid w:val="47E744AA"/>
    <w:rsid w:val="481C529E"/>
    <w:rsid w:val="48482A6F"/>
    <w:rsid w:val="48537D92"/>
    <w:rsid w:val="49437E06"/>
    <w:rsid w:val="494871CB"/>
    <w:rsid w:val="496F0BFB"/>
    <w:rsid w:val="49717777"/>
    <w:rsid w:val="49A32653"/>
    <w:rsid w:val="49A60395"/>
    <w:rsid w:val="49C03205"/>
    <w:rsid w:val="49E60792"/>
    <w:rsid w:val="4A0D3F70"/>
    <w:rsid w:val="4A2861F7"/>
    <w:rsid w:val="4A3459A1"/>
    <w:rsid w:val="4A8A3813"/>
    <w:rsid w:val="4B2C6678"/>
    <w:rsid w:val="4B924E71"/>
    <w:rsid w:val="4BA53148"/>
    <w:rsid w:val="4BD411EA"/>
    <w:rsid w:val="4BDE7972"/>
    <w:rsid w:val="4C0233B4"/>
    <w:rsid w:val="4C1C40A9"/>
    <w:rsid w:val="4C3103EA"/>
    <w:rsid w:val="4C352FB5"/>
    <w:rsid w:val="4C4C6FD2"/>
    <w:rsid w:val="4C8D1398"/>
    <w:rsid w:val="4CA3296A"/>
    <w:rsid w:val="4CDD7C2A"/>
    <w:rsid w:val="4D225F85"/>
    <w:rsid w:val="4D6B3488"/>
    <w:rsid w:val="4D73058E"/>
    <w:rsid w:val="4D8B1D7C"/>
    <w:rsid w:val="4D90440A"/>
    <w:rsid w:val="4E353A96"/>
    <w:rsid w:val="4E3C6BD2"/>
    <w:rsid w:val="4E650898"/>
    <w:rsid w:val="4E983A3A"/>
    <w:rsid w:val="4EDF237F"/>
    <w:rsid w:val="4F242932"/>
    <w:rsid w:val="4F69568A"/>
    <w:rsid w:val="4F6B3C13"/>
    <w:rsid w:val="4F9A0054"/>
    <w:rsid w:val="4FB355BA"/>
    <w:rsid w:val="4FDB6710"/>
    <w:rsid w:val="4FE6773D"/>
    <w:rsid w:val="4FF260E2"/>
    <w:rsid w:val="500278C3"/>
    <w:rsid w:val="508807F5"/>
    <w:rsid w:val="50B9275C"/>
    <w:rsid w:val="50D01A72"/>
    <w:rsid w:val="50D36356"/>
    <w:rsid w:val="50FD4D3F"/>
    <w:rsid w:val="51621046"/>
    <w:rsid w:val="51735001"/>
    <w:rsid w:val="51890380"/>
    <w:rsid w:val="51901371"/>
    <w:rsid w:val="521F6F37"/>
    <w:rsid w:val="52413940"/>
    <w:rsid w:val="525766D1"/>
    <w:rsid w:val="52A03BD4"/>
    <w:rsid w:val="52C23008"/>
    <w:rsid w:val="53057EDB"/>
    <w:rsid w:val="532B3C81"/>
    <w:rsid w:val="537218B9"/>
    <w:rsid w:val="53795E99"/>
    <w:rsid w:val="53AA2830"/>
    <w:rsid w:val="53B8319F"/>
    <w:rsid w:val="53BA6F17"/>
    <w:rsid w:val="53C61698"/>
    <w:rsid w:val="53E61ABA"/>
    <w:rsid w:val="53F1220D"/>
    <w:rsid w:val="53F817ED"/>
    <w:rsid w:val="54260108"/>
    <w:rsid w:val="5426635A"/>
    <w:rsid w:val="54462559"/>
    <w:rsid w:val="544D7D8B"/>
    <w:rsid w:val="5479292E"/>
    <w:rsid w:val="548807D8"/>
    <w:rsid w:val="549E05E7"/>
    <w:rsid w:val="54B72DD0"/>
    <w:rsid w:val="54C77B24"/>
    <w:rsid w:val="54D264E2"/>
    <w:rsid w:val="55256612"/>
    <w:rsid w:val="552A00CC"/>
    <w:rsid w:val="552D54C7"/>
    <w:rsid w:val="5543118E"/>
    <w:rsid w:val="5563713A"/>
    <w:rsid w:val="55674E7D"/>
    <w:rsid w:val="55A7171D"/>
    <w:rsid w:val="55DF0EB7"/>
    <w:rsid w:val="55F93EB4"/>
    <w:rsid w:val="560E354A"/>
    <w:rsid w:val="5651167C"/>
    <w:rsid w:val="566F4FFD"/>
    <w:rsid w:val="56C87B9D"/>
    <w:rsid w:val="56E62EF3"/>
    <w:rsid w:val="571406EC"/>
    <w:rsid w:val="574C257C"/>
    <w:rsid w:val="576176AA"/>
    <w:rsid w:val="57770C7B"/>
    <w:rsid w:val="578C2978"/>
    <w:rsid w:val="57A203EE"/>
    <w:rsid w:val="57A71560"/>
    <w:rsid w:val="57C57C38"/>
    <w:rsid w:val="57CE2F91"/>
    <w:rsid w:val="57F64296"/>
    <w:rsid w:val="580A1AEF"/>
    <w:rsid w:val="581F685D"/>
    <w:rsid w:val="583D0117"/>
    <w:rsid w:val="5850568B"/>
    <w:rsid w:val="58535244"/>
    <w:rsid w:val="58A52E65"/>
    <w:rsid w:val="58BA1767"/>
    <w:rsid w:val="58BC54DF"/>
    <w:rsid w:val="58E67606"/>
    <w:rsid w:val="58F20F01"/>
    <w:rsid w:val="58FD3402"/>
    <w:rsid w:val="5922354D"/>
    <w:rsid w:val="593A6404"/>
    <w:rsid w:val="59401C6C"/>
    <w:rsid w:val="595219A0"/>
    <w:rsid w:val="5954396A"/>
    <w:rsid w:val="59EC5950"/>
    <w:rsid w:val="5A0C5FF2"/>
    <w:rsid w:val="5A146C55"/>
    <w:rsid w:val="5A2C0443"/>
    <w:rsid w:val="5AA665BA"/>
    <w:rsid w:val="5AB729BD"/>
    <w:rsid w:val="5AE93927"/>
    <w:rsid w:val="5B48289B"/>
    <w:rsid w:val="5B5C08B4"/>
    <w:rsid w:val="5B793214"/>
    <w:rsid w:val="5BA26C0E"/>
    <w:rsid w:val="5BB97AB4"/>
    <w:rsid w:val="5BFF1759"/>
    <w:rsid w:val="5C3435DF"/>
    <w:rsid w:val="5CC11316"/>
    <w:rsid w:val="5CDF354A"/>
    <w:rsid w:val="5CFE60C6"/>
    <w:rsid w:val="5D1C479E"/>
    <w:rsid w:val="5D812854"/>
    <w:rsid w:val="5DB20C5F"/>
    <w:rsid w:val="5DB46785"/>
    <w:rsid w:val="5DCD7847"/>
    <w:rsid w:val="5E021BE6"/>
    <w:rsid w:val="5E8B1BDC"/>
    <w:rsid w:val="5E9F7435"/>
    <w:rsid w:val="5F0D0843"/>
    <w:rsid w:val="5F13572D"/>
    <w:rsid w:val="5F1A2F60"/>
    <w:rsid w:val="5F3D27AA"/>
    <w:rsid w:val="5F473629"/>
    <w:rsid w:val="5FA3513C"/>
    <w:rsid w:val="602816AC"/>
    <w:rsid w:val="602F6597"/>
    <w:rsid w:val="603E4A2C"/>
    <w:rsid w:val="60695F4D"/>
    <w:rsid w:val="60714E01"/>
    <w:rsid w:val="60874625"/>
    <w:rsid w:val="60E16518"/>
    <w:rsid w:val="60F577E0"/>
    <w:rsid w:val="60F875EA"/>
    <w:rsid w:val="61572E28"/>
    <w:rsid w:val="61BC3E5A"/>
    <w:rsid w:val="61D45648"/>
    <w:rsid w:val="61D91182"/>
    <w:rsid w:val="62045801"/>
    <w:rsid w:val="620852F1"/>
    <w:rsid w:val="621A5025"/>
    <w:rsid w:val="626D784A"/>
    <w:rsid w:val="628F156F"/>
    <w:rsid w:val="62F87114"/>
    <w:rsid w:val="62FC7815"/>
    <w:rsid w:val="63464323"/>
    <w:rsid w:val="635332D0"/>
    <w:rsid w:val="63652DB1"/>
    <w:rsid w:val="63A70B3A"/>
    <w:rsid w:val="63D77671"/>
    <w:rsid w:val="64446389"/>
    <w:rsid w:val="645E569D"/>
    <w:rsid w:val="646802C9"/>
    <w:rsid w:val="647C3D75"/>
    <w:rsid w:val="64801AB7"/>
    <w:rsid w:val="6481138B"/>
    <w:rsid w:val="64AA2690"/>
    <w:rsid w:val="64D86A52"/>
    <w:rsid w:val="64EA33D4"/>
    <w:rsid w:val="650A5824"/>
    <w:rsid w:val="65297A59"/>
    <w:rsid w:val="655F0227"/>
    <w:rsid w:val="657038D9"/>
    <w:rsid w:val="65736F26"/>
    <w:rsid w:val="65864EAB"/>
    <w:rsid w:val="65A25A5D"/>
    <w:rsid w:val="660109D5"/>
    <w:rsid w:val="661A06AB"/>
    <w:rsid w:val="661E50E3"/>
    <w:rsid w:val="663C1A0D"/>
    <w:rsid w:val="6662369D"/>
    <w:rsid w:val="667306C5"/>
    <w:rsid w:val="66742F55"/>
    <w:rsid w:val="66E04A8F"/>
    <w:rsid w:val="67112E9A"/>
    <w:rsid w:val="67BA634C"/>
    <w:rsid w:val="67BF6452"/>
    <w:rsid w:val="67F00D02"/>
    <w:rsid w:val="682E182A"/>
    <w:rsid w:val="68646FFA"/>
    <w:rsid w:val="6870599E"/>
    <w:rsid w:val="68721717"/>
    <w:rsid w:val="68724D62"/>
    <w:rsid w:val="68792AA5"/>
    <w:rsid w:val="688558EE"/>
    <w:rsid w:val="689A2A1B"/>
    <w:rsid w:val="68BE2BAE"/>
    <w:rsid w:val="68C1269E"/>
    <w:rsid w:val="68CC52CB"/>
    <w:rsid w:val="68E32614"/>
    <w:rsid w:val="696372B1"/>
    <w:rsid w:val="697E40EB"/>
    <w:rsid w:val="69A022B3"/>
    <w:rsid w:val="69A27DD9"/>
    <w:rsid w:val="6A0942FC"/>
    <w:rsid w:val="6A0E3791"/>
    <w:rsid w:val="6A5437CA"/>
    <w:rsid w:val="6A6440A4"/>
    <w:rsid w:val="6A786D8C"/>
    <w:rsid w:val="6AB778B5"/>
    <w:rsid w:val="6AB853DB"/>
    <w:rsid w:val="6B182A49"/>
    <w:rsid w:val="6B1D005F"/>
    <w:rsid w:val="6B8C2AEF"/>
    <w:rsid w:val="6BDD334B"/>
    <w:rsid w:val="6C330154"/>
    <w:rsid w:val="6C5C664E"/>
    <w:rsid w:val="6C94136F"/>
    <w:rsid w:val="6C95092E"/>
    <w:rsid w:val="6C991968"/>
    <w:rsid w:val="6CA67BE1"/>
    <w:rsid w:val="6D0D5EB2"/>
    <w:rsid w:val="6D5E670D"/>
    <w:rsid w:val="6D673814"/>
    <w:rsid w:val="6DC24EEE"/>
    <w:rsid w:val="6DF17581"/>
    <w:rsid w:val="6DF80910"/>
    <w:rsid w:val="6DFF1C9E"/>
    <w:rsid w:val="6E2F3C06"/>
    <w:rsid w:val="6E4771A1"/>
    <w:rsid w:val="6E496154"/>
    <w:rsid w:val="6E657628"/>
    <w:rsid w:val="6EEF1D13"/>
    <w:rsid w:val="6F1E6154"/>
    <w:rsid w:val="6F2D283B"/>
    <w:rsid w:val="6F392F8E"/>
    <w:rsid w:val="6F5002D8"/>
    <w:rsid w:val="6F667AFB"/>
    <w:rsid w:val="6F675D4D"/>
    <w:rsid w:val="6F7044D6"/>
    <w:rsid w:val="6F8D6E36"/>
    <w:rsid w:val="6FB22D40"/>
    <w:rsid w:val="6FFC5832"/>
    <w:rsid w:val="70BC5C25"/>
    <w:rsid w:val="70C90342"/>
    <w:rsid w:val="70ED4030"/>
    <w:rsid w:val="71502811"/>
    <w:rsid w:val="716360A0"/>
    <w:rsid w:val="719170B1"/>
    <w:rsid w:val="71F57420"/>
    <w:rsid w:val="72225F5B"/>
    <w:rsid w:val="7238752D"/>
    <w:rsid w:val="7253189E"/>
    <w:rsid w:val="727367B7"/>
    <w:rsid w:val="72BD2C86"/>
    <w:rsid w:val="73131D48"/>
    <w:rsid w:val="736A73D4"/>
    <w:rsid w:val="736F1644"/>
    <w:rsid w:val="73924331"/>
    <w:rsid w:val="73C81FF5"/>
    <w:rsid w:val="745A5E80"/>
    <w:rsid w:val="746D116A"/>
    <w:rsid w:val="748F53FE"/>
    <w:rsid w:val="74BA74C3"/>
    <w:rsid w:val="74D12CB3"/>
    <w:rsid w:val="74DA2B1D"/>
    <w:rsid w:val="74F2294A"/>
    <w:rsid w:val="74F82FA3"/>
    <w:rsid w:val="74FC6F38"/>
    <w:rsid w:val="75041948"/>
    <w:rsid w:val="7548217D"/>
    <w:rsid w:val="754E350B"/>
    <w:rsid w:val="76342701"/>
    <w:rsid w:val="767B40A9"/>
    <w:rsid w:val="769A6A08"/>
    <w:rsid w:val="76A553AD"/>
    <w:rsid w:val="76B4114C"/>
    <w:rsid w:val="76BC38E1"/>
    <w:rsid w:val="76BD44A5"/>
    <w:rsid w:val="76E934EC"/>
    <w:rsid w:val="76EB7264"/>
    <w:rsid w:val="77072CA8"/>
    <w:rsid w:val="772E0EFE"/>
    <w:rsid w:val="7734311F"/>
    <w:rsid w:val="773504DF"/>
    <w:rsid w:val="774626EC"/>
    <w:rsid w:val="77B43AFA"/>
    <w:rsid w:val="77CD482C"/>
    <w:rsid w:val="78160310"/>
    <w:rsid w:val="781C51FB"/>
    <w:rsid w:val="78236589"/>
    <w:rsid w:val="785C1A9B"/>
    <w:rsid w:val="78B13B95"/>
    <w:rsid w:val="78D41F79"/>
    <w:rsid w:val="79156C5A"/>
    <w:rsid w:val="796B5EF3"/>
    <w:rsid w:val="796F4E0F"/>
    <w:rsid w:val="799D236B"/>
    <w:rsid w:val="79C1605A"/>
    <w:rsid w:val="79C43D9C"/>
    <w:rsid w:val="79D815F5"/>
    <w:rsid w:val="79D93459"/>
    <w:rsid w:val="7A3E76AA"/>
    <w:rsid w:val="7A55245C"/>
    <w:rsid w:val="7A6A66F1"/>
    <w:rsid w:val="7A884DCA"/>
    <w:rsid w:val="7A8D23E0"/>
    <w:rsid w:val="7AC1208A"/>
    <w:rsid w:val="7ACD6C80"/>
    <w:rsid w:val="7AF50AD6"/>
    <w:rsid w:val="7AFE32DE"/>
    <w:rsid w:val="7B0061C9"/>
    <w:rsid w:val="7B7F61CD"/>
    <w:rsid w:val="7B9464EA"/>
    <w:rsid w:val="7B95779E"/>
    <w:rsid w:val="7BC57DF6"/>
    <w:rsid w:val="7BED0BC5"/>
    <w:rsid w:val="7C18217D"/>
    <w:rsid w:val="7CAA7279"/>
    <w:rsid w:val="7CE7227B"/>
    <w:rsid w:val="7D230DDA"/>
    <w:rsid w:val="7D3B328A"/>
    <w:rsid w:val="7D7A30EF"/>
    <w:rsid w:val="7D7D498E"/>
    <w:rsid w:val="7D9121E7"/>
    <w:rsid w:val="7D9D2470"/>
    <w:rsid w:val="7DB60D77"/>
    <w:rsid w:val="7DCB394B"/>
    <w:rsid w:val="7E1352F2"/>
    <w:rsid w:val="7E4436FD"/>
    <w:rsid w:val="7E470AF8"/>
    <w:rsid w:val="7E633B84"/>
    <w:rsid w:val="7E7608AC"/>
    <w:rsid w:val="7E924469"/>
    <w:rsid w:val="7E9E696A"/>
    <w:rsid w:val="7EAD12A3"/>
    <w:rsid w:val="7EB73ECF"/>
    <w:rsid w:val="7ECD724F"/>
    <w:rsid w:val="7F062761"/>
    <w:rsid w:val="7F802513"/>
    <w:rsid w:val="7F855D7C"/>
    <w:rsid w:val="7F8E14D9"/>
    <w:rsid w:val="7FA30658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1204</Words>
  <Characters>1240</Characters>
  <Lines>0</Lines>
  <Paragraphs>0</Paragraphs>
  <TotalTime>109</TotalTime>
  <ScaleCrop>false</ScaleCrop>
  <LinksUpToDate>false</LinksUpToDate>
  <CharactersWithSpaces>1240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2023-10-08T06:43:00Z</dcterms:created>
  <dc:creator>Administrator</dc:creator>
  <cp:lastModifiedBy>金嘉琪</cp:lastModifiedBy>
  <cp:lastPrinted>2025-06-11T11:41:00Z</cp:lastPrinted>
  <dcterms:modified xsi:type="dcterms:W3CDTF">2025-06-12T07:02:55Z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B70A3615A79F47BDB3E0CFD54B6F8A7D_12</vt:lpwstr>
  </property>
  <property fmtid="{D5CDD505-2E9C-101B-9397-08002B2CF9AE}" pid="4" name="KSOTemplateDocerSaveRecord">
    <vt:lpwstr>eyJoZGlkIjoiY2Y4ZDdiOWU1YWJiMWVjMzU4ZTc1YTJlOTEzNTk1N2UiLCJ1c2VySWQiOiIxNjYzNDc5MDMyIn0=</vt:lpwstr>
  </property>
</Properties>
</file>