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color w:val="282828"/>
          <w:spacing w:val="0"/>
          <w:sz w:val="44"/>
          <w:szCs w:val="44"/>
          <w:shd w:val="clear" w:fill="FFFFFF"/>
          <w:lang w:val="en-US" w:eastAsia="zh-CN"/>
        </w:rPr>
      </w:pPr>
      <w:bookmarkStart w:id="1" w:name="_GoBack"/>
      <w:bookmarkStart w:id="0" w:name="_Hlk131685001"/>
      <w:r>
        <w:rPr>
          <w:rFonts w:hint="default" w:ascii="Times New Roman" w:hAnsi="Times New Roman" w:eastAsia="方正小标宋简体" w:cs="Times New Roman"/>
          <w:i w:val="0"/>
          <w:caps w:val="0"/>
          <w:color w:val="282828"/>
          <w:spacing w:val="0"/>
          <w:sz w:val="44"/>
          <w:szCs w:val="44"/>
          <w:shd w:val="clear" w:fill="FFFFFF"/>
          <w:lang w:val="en-US" w:eastAsia="zh-CN"/>
        </w:rPr>
        <w:t>关于《绍兴市上虞区人民政府关于开展第五次经济普查的通知》（代拟稿）的起草说明</w:t>
      </w:r>
    </w:p>
    <w:bookmarkEnd w:id="1"/>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caps w:val="0"/>
          <w:color w:val="282828"/>
          <w:spacing w:val="-2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全国经济普查条例》规定，经济普查每5年进行一次，分别在逢3、8的年份实施。我国曾先后于2004年、2008年、2013年和2018年分别展开了四次经济普查。四次全国经济普查是我国经济发展各个阶段的重大国情国力调查。通过普查，全面了解第一、二、三产业的发展规模及布局，对于科学制定各项经济政策和产业政策，推动我国经济又好又快发展具有十分重要意义。2023年，我国将开展第五次全国经济普查。国务院、省政府以及市政府分别印发了《国务院关于开展第五次全国经济普查的通知》（国发〔2022〕22号）、《浙江省人民政府关于做好第五次全国经济普查的通知》（浙政发〔2023〕11号）和《绍兴市人民政府关于开展第五次经济普查的通知》（绍政发〔2023〕8号），就全国、全省、全市第五次全国经济普查工作进行了全面安排部署。根据上述文件精神，为认真做好我区第五次全国经济普查工作，区政府印发了《绍兴市上虞区人民政府关于开展第五次经济普查的通知》（以下简称《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二、制定过程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根据实施方案，前期我局代拟了《绍兴市上虞区人民政府关于开展第五次经济普查的通知（初稿）》，并于2023年4月3日向</w:t>
      </w:r>
      <w:r>
        <w:rPr>
          <w:rFonts w:hint="default" w:ascii="Times New Roman" w:hAnsi="Times New Roman" w:eastAsia="仿宋_GB2312" w:cs="Times New Roman"/>
          <w:color w:val="auto"/>
          <w:sz w:val="32"/>
          <w:szCs w:val="32"/>
          <w:u w:val="none"/>
          <w:lang w:eastAsia="zh-CN"/>
        </w:rPr>
        <w:t>区发改局等</w:t>
      </w:r>
      <w:r>
        <w:rPr>
          <w:rFonts w:hint="default" w:ascii="Times New Roman" w:hAnsi="Times New Roman" w:eastAsia="仿宋_GB2312" w:cs="Times New Roman"/>
          <w:sz w:val="32"/>
          <w:szCs w:val="32"/>
          <w:u w:val="none"/>
          <w:lang w:val="en-US" w:eastAsia="zh-CN"/>
        </w:rPr>
        <w:t>53家主要相关单位征求意见和建议，共收到反馈意见或建议0条。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三、主要内容</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主要阐述了开展普查的目的和意义，明确了指导思想、工作任务、业务流程和工作要求等内容。通知规定，普查对象为从事第二产业和第三产业活动的全部法人单位、产业活动单位和个体经营户，时间为2023年12月31日，主要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（一）普查政策制定的主要考虑和意义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的出台是为了贯彻国务院和省市政府的指示，按照依法普查、科学普查、为民普查的原则，开展第五次经济普查。全面反映上虞区经济社会发展的状况，为政府决策提供准确可靠的数据支持。经济普查是国家基础统计工作的重要组成部分，是全面了解和掌握国民经济和社会发展情况、发展趋势的重要途径。本次经济普查将有助于深入了解上虞区的产业结构、经济规模等方面的情况，为上虞区经济的科学发展提供有力支持。通过对上虞区经济产业发展情况的客观反映，掌握经济行业间经济联系，由下至上助力破解新阶段面临的新问题新课题新矛盾，推动经济高质量发展，深化供给侧结构性改革，构建新发展格局，建设现代化经济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（二）普查对象、内容和时间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规定了上虞区经济普查的对象范围、普查内容和普查时间。普查对象范围是在我区区域范围内从事第二产业和第三产业活动的全部法人单位、产业活动单位和个体经营户。普查内容主要包括普查对象的基本情况、组织结构、人员工资、生产能力、财务状况、生产经营、能源生产和消费、研发活动、信息化建设和电子商务交易情况，以及投入结构、产品使用去向和固定资产投资构成情况等。普查标准时点为2023年12月31日，普查时期资料为2023年年度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（三）普查组织保障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中明确了按照“统一领导、分工协作、分级负责、共同参与”的原则，通过加强组织领导，成立由区政府领导任组长的第五次经济普查领导小组，负责普查组织实施中重大问题的研究和决策，领导小组办公室设在区统计局，负责普查的具体组织实施和协调。在横向上密切部门协作，各单位和部门各司其职、各尽其能、信息共享，通过普查联络员形成具体业务上的日常联系；在纵向上强化分级负责，各乡镇人民政府、街道办事处及杭州湾综管办设置经济普查领导机制，广泛动员和组织社会力量参与，确保组织好辖区内普查实施工作。最后明确普查工资的经费后勤保障，配备好各类设备人员，经费由区财政按现行财政体制统筹安排，列入相应年度财政预算，确保按时足额拨付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（四）普查工作要求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为了切实保障普查工作的顺利展开，确保普查的数据质量，《通知》明确提出以下四项具体要求：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坚持依法普查。作为一项政策规定，《通知》要求严格按照《中华人民共和国统计法》《中华人民共和国统计法实施条例》《全国经济普查条例》等上位规则的规定，按时、如实填报普查表。任何单位和个人不得虚报、瞒报、拒报、迟报，不得伪造、篡改普查数据。普查取得的单位和个人资料，严格限定用于普查目的，各级普查机构及其工作人员严格履行保密义务。使本次普查工作能做到制定依据合法、实施程序合法、数据使用合法，对于工作中的违纪违法等行为，也能够依纪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创新手段方式。相比于第三次、第四次的全国经济普查更多采用普查现场数据采集的方式，第五次经济普查在信息化手段的应用上有所突破，加强了电子证照信息等在普查中的应用，线下线上双线并行，采取网上填报与手持电子终端现场采集数据相结合的方式开展普查，通过信息化手段提高普查数据处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确保数据质量。数据质量直接决定了本次普查结果的准确性，通过对不同地区、不同行业的经济进行梳理，通过有效的数据进行对比以及整合，这对未来经济的宏观调控以及科学数据分析给予了很大的支持。《通知》中强调了始终坚守数据质量第一原则，规范流程，强化质量检查，确保数据的真实性、准确性、完整性和可信性。通过组织上和技术上的管理，建立健全数据质量控制体系和岗位责任制，完善数据质量追溯和问责机制，确保普查数据采集、传输、存储和使用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强化宣传引导。经济普查是一项重大的国情国力调查，需要广大普查对象的支持和配合。《全国经济普查条例》规定，经济普查对象有义务接受经济普查机构和经济普查人员依法进行的调查。需要通过多种宣传形式动员社会力量参与、 支持、积极配合普查登记工作。各级普查机构会同宣传部门认做好普查宣传的策划和组织工作。加强对于普查相关法律知识的普及，充分发挥各类宣传渠道作用，引导广大普查对象依法配合普查、全社会积极参与监督，为我区顺利实施第五次全国经济普查营造良好的社会氛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707220"/>
      <w:docPartObj>
        <w:docPartGallery w:val="autotext"/>
      </w:docPartObj>
    </w:sdtPr>
    <w:sdtEndPr>
      <w:rPr>
        <w:lang w:val="zh-CN"/>
      </w:rPr>
    </w:sdtEndPr>
    <w:sdtContent>
      <w:p>
        <w:pPr>
          <w:pStyle w:val="3"/>
          <w:jc w:val="center"/>
        </w:pPr>
        <w:r>
          <w:fldChar w:fldCharType="begin"/>
        </w:r>
        <w:r>
          <w:instrText xml:space="preserve"> PAGE   \* MERGEFORMAT </w:instrText>
        </w:r>
        <w:r>
          <w:fldChar w:fldCharType="separate"/>
        </w:r>
        <w:r>
          <w:rPr>
            <w:lang w:val="zh-CN"/>
          </w:rPr>
          <w:t>21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0A"/>
    <w:rsid w:val="000037AA"/>
    <w:rsid w:val="00006F26"/>
    <w:rsid w:val="000177F6"/>
    <w:rsid w:val="00021A1F"/>
    <w:rsid w:val="00024C54"/>
    <w:rsid w:val="00027359"/>
    <w:rsid w:val="00032340"/>
    <w:rsid w:val="00035D7D"/>
    <w:rsid w:val="0003639E"/>
    <w:rsid w:val="00044DD5"/>
    <w:rsid w:val="00051FE1"/>
    <w:rsid w:val="00055CBF"/>
    <w:rsid w:val="00062CFD"/>
    <w:rsid w:val="000650DE"/>
    <w:rsid w:val="00081606"/>
    <w:rsid w:val="00081FC6"/>
    <w:rsid w:val="00082177"/>
    <w:rsid w:val="000841E3"/>
    <w:rsid w:val="000845F0"/>
    <w:rsid w:val="000857F5"/>
    <w:rsid w:val="00087B9A"/>
    <w:rsid w:val="00087F0A"/>
    <w:rsid w:val="0009041D"/>
    <w:rsid w:val="00096716"/>
    <w:rsid w:val="00097CC3"/>
    <w:rsid w:val="000A3F2F"/>
    <w:rsid w:val="000A4006"/>
    <w:rsid w:val="000A44B8"/>
    <w:rsid w:val="000B1EF6"/>
    <w:rsid w:val="000B4054"/>
    <w:rsid w:val="000B596B"/>
    <w:rsid w:val="000B69CF"/>
    <w:rsid w:val="000C3EBB"/>
    <w:rsid w:val="000C4CB8"/>
    <w:rsid w:val="000C65F6"/>
    <w:rsid w:val="000C6F52"/>
    <w:rsid w:val="000D03EA"/>
    <w:rsid w:val="000E1823"/>
    <w:rsid w:val="000E2808"/>
    <w:rsid w:val="000E5D08"/>
    <w:rsid w:val="000F31E2"/>
    <w:rsid w:val="001008A3"/>
    <w:rsid w:val="00103C73"/>
    <w:rsid w:val="00104456"/>
    <w:rsid w:val="001051CC"/>
    <w:rsid w:val="001065BB"/>
    <w:rsid w:val="0011052E"/>
    <w:rsid w:val="0011484D"/>
    <w:rsid w:val="00123A4D"/>
    <w:rsid w:val="001248E7"/>
    <w:rsid w:val="00131FF2"/>
    <w:rsid w:val="0013284C"/>
    <w:rsid w:val="001363E8"/>
    <w:rsid w:val="00137834"/>
    <w:rsid w:val="001429A7"/>
    <w:rsid w:val="00144D42"/>
    <w:rsid w:val="00151A75"/>
    <w:rsid w:val="001528FF"/>
    <w:rsid w:val="00152E7F"/>
    <w:rsid w:val="0015396F"/>
    <w:rsid w:val="001571C6"/>
    <w:rsid w:val="00160937"/>
    <w:rsid w:val="001636F0"/>
    <w:rsid w:val="00166AA7"/>
    <w:rsid w:val="001749A0"/>
    <w:rsid w:val="001773CF"/>
    <w:rsid w:val="00177BE2"/>
    <w:rsid w:val="00184D8D"/>
    <w:rsid w:val="00185AB6"/>
    <w:rsid w:val="00185BFA"/>
    <w:rsid w:val="00187BCD"/>
    <w:rsid w:val="001942B9"/>
    <w:rsid w:val="00194FD4"/>
    <w:rsid w:val="00196990"/>
    <w:rsid w:val="001A434A"/>
    <w:rsid w:val="001A4EAB"/>
    <w:rsid w:val="001B2CEC"/>
    <w:rsid w:val="001B535D"/>
    <w:rsid w:val="001C051D"/>
    <w:rsid w:val="001C25EA"/>
    <w:rsid w:val="001C44CB"/>
    <w:rsid w:val="001C44F4"/>
    <w:rsid w:val="001D182B"/>
    <w:rsid w:val="001D3413"/>
    <w:rsid w:val="001D5BEF"/>
    <w:rsid w:val="001D6FB4"/>
    <w:rsid w:val="001D7371"/>
    <w:rsid w:val="001E3193"/>
    <w:rsid w:val="00201DCB"/>
    <w:rsid w:val="00210D08"/>
    <w:rsid w:val="00215FE3"/>
    <w:rsid w:val="00233848"/>
    <w:rsid w:val="00234953"/>
    <w:rsid w:val="00234CB4"/>
    <w:rsid w:val="002356F4"/>
    <w:rsid w:val="002364FE"/>
    <w:rsid w:val="00242092"/>
    <w:rsid w:val="00242D5B"/>
    <w:rsid w:val="00253E6B"/>
    <w:rsid w:val="002572CC"/>
    <w:rsid w:val="00262E56"/>
    <w:rsid w:val="00263347"/>
    <w:rsid w:val="0027177B"/>
    <w:rsid w:val="0027283A"/>
    <w:rsid w:val="00272D18"/>
    <w:rsid w:val="002744D0"/>
    <w:rsid w:val="00274B27"/>
    <w:rsid w:val="0027599E"/>
    <w:rsid w:val="00275E6F"/>
    <w:rsid w:val="002764C4"/>
    <w:rsid w:val="002814E4"/>
    <w:rsid w:val="00281708"/>
    <w:rsid w:val="002830F3"/>
    <w:rsid w:val="00285564"/>
    <w:rsid w:val="00292D60"/>
    <w:rsid w:val="00295473"/>
    <w:rsid w:val="002A24D4"/>
    <w:rsid w:val="002A39C8"/>
    <w:rsid w:val="002A3EB8"/>
    <w:rsid w:val="002A725E"/>
    <w:rsid w:val="002B3D7D"/>
    <w:rsid w:val="002B6A9C"/>
    <w:rsid w:val="002C2BF7"/>
    <w:rsid w:val="002C46D6"/>
    <w:rsid w:val="002C6B88"/>
    <w:rsid w:val="002D29AC"/>
    <w:rsid w:val="002E7112"/>
    <w:rsid w:val="002E79B5"/>
    <w:rsid w:val="00300BCE"/>
    <w:rsid w:val="0030167B"/>
    <w:rsid w:val="00301ED2"/>
    <w:rsid w:val="00302B43"/>
    <w:rsid w:val="003055D3"/>
    <w:rsid w:val="0030752C"/>
    <w:rsid w:val="003151E2"/>
    <w:rsid w:val="00315BF0"/>
    <w:rsid w:val="003160D9"/>
    <w:rsid w:val="00321CF4"/>
    <w:rsid w:val="0032238B"/>
    <w:rsid w:val="003252AD"/>
    <w:rsid w:val="00327271"/>
    <w:rsid w:val="00337EF3"/>
    <w:rsid w:val="003420F8"/>
    <w:rsid w:val="00344241"/>
    <w:rsid w:val="00344764"/>
    <w:rsid w:val="00347D69"/>
    <w:rsid w:val="00357067"/>
    <w:rsid w:val="0036141F"/>
    <w:rsid w:val="00366A8B"/>
    <w:rsid w:val="00366F0C"/>
    <w:rsid w:val="0037321E"/>
    <w:rsid w:val="003745FA"/>
    <w:rsid w:val="00375108"/>
    <w:rsid w:val="00376CC3"/>
    <w:rsid w:val="003820FE"/>
    <w:rsid w:val="00382342"/>
    <w:rsid w:val="003866DA"/>
    <w:rsid w:val="00390E37"/>
    <w:rsid w:val="00393845"/>
    <w:rsid w:val="00393CC0"/>
    <w:rsid w:val="00393F41"/>
    <w:rsid w:val="00394780"/>
    <w:rsid w:val="003A331D"/>
    <w:rsid w:val="003A3BFA"/>
    <w:rsid w:val="003A6C70"/>
    <w:rsid w:val="003B0244"/>
    <w:rsid w:val="003B0A96"/>
    <w:rsid w:val="003B3CFF"/>
    <w:rsid w:val="003C0FA7"/>
    <w:rsid w:val="003C106E"/>
    <w:rsid w:val="003C5F48"/>
    <w:rsid w:val="003C6933"/>
    <w:rsid w:val="003C6958"/>
    <w:rsid w:val="003C7148"/>
    <w:rsid w:val="003D22E6"/>
    <w:rsid w:val="003D5FCC"/>
    <w:rsid w:val="003F0A46"/>
    <w:rsid w:val="003F0C25"/>
    <w:rsid w:val="003F1570"/>
    <w:rsid w:val="003F40A5"/>
    <w:rsid w:val="003F43E9"/>
    <w:rsid w:val="00400D7A"/>
    <w:rsid w:val="00405121"/>
    <w:rsid w:val="0041603E"/>
    <w:rsid w:val="0041636A"/>
    <w:rsid w:val="004208EB"/>
    <w:rsid w:val="00421F3A"/>
    <w:rsid w:val="004237DE"/>
    <w:rsid w:val="0042687C"/>
    <w:rsid w:val="00427702"/>
    <w:rsid w:val="00432B09"/>
    <w:rsid w:val="00434235"/>
    <w:rsid w:val="004365B9"/>
    <w:rsid w:val="00436C08"/>
    <w:rsid w:val="00437CCC"/>
    <w:rsid w:val="00442055"/>
    <w:rsid w:val="004430C6"/>
    <w:rsid w:val="00445735"/>
    <w:rsid w:val="00446957"/>
    <w:rsid w:val="004470E0"/>
    <w:rsid w:val="00451314"/>
    <w:rsid w:val="00457333"/>
    <w:rsid w:val="00465170"/>
    <w:rsid w:val="00465592"/>
    <w:rsid w:val="004659A6"/>
    <w:rsid w:val="00466752"/>
    <w:rsid w:val="00466C2A"/>
    <w:rsid w:val="00470453"/>
    <w:rsid w:val="00475C69"/>
    <w:rsid w:val="00477E8D"/>
    <w:rsid w:val="00481B78"/>
    <w:rsid w:val="00482B8D"/>
    <w:rsid w:val="004836D7"/>
    <w:rsid w:val="00484292"/>
    <w:rsid w:val="00492E45"/>
    <w:rsid w:val="0049484D"/>
    <w:rsid w:val="00497D76"/>
    <w:rsid w:val="004A07C4"/>
    <w:rsid w:val="004A538D"/>
    <w:rsid w:val="004A7F5B"/>
    <w:rsid w:val="004B0408"/>
    <w:rsid w:val="004B0F1D"/>
    <w:rsid w:val="004B33BE"/>
    <w:rsid w:val="004B4095"/>
    <w:rsid w:val="004B5772"/>
    <w:rsid w:val="004B651D"/>
    <w:rsid w:val="004C0183"/>
    <w:rsid w:val="004C4DA5"/>
    <w:rsid w:val="004C6427"/>
    <w:rsid w:val="004D0D6B"/>
    <w:rsid w:val="004D1F8D"/>
    <w:rsid w:val="004D25B5"/>
    <w:rsid w:val="004D4170"/>
    <w:rsid w:val="004D7267"/>
    <w:rsid w:val="004E63BC"/>
    <w:rsid w:val="004F0E99"/>
    <w:rsid w:val="004F1338"/>
    <w:rsid w:val="004F3CEE"/>
    <w:rsid w:val="004F407D"/>
    <w:rsid w:val="004F5488"/>
    <w:rsid w:val="00501FF9"/>
    <w:rsid w:val="00502D1E"/>
    <w:rsid w:val="00512102"/>
    <w:rsid w:val="00512883"/>
    <w:rsid w:val="005128C3"/>
    <w:rsid w:val="005152D4"/>
    <w:rsid w:val="00517A3A"/>
    <w:rsid w:val="0052351A"/>
    <w:rsid w:val="005267DB"/>
    <w:rsid w:val="005304D5"/>
    <w:rsid w:val="005324D9"/>
    <w:rsid w:val="005337F8"/>
    <w:rsid w:val="00533FB8"/>
    <w:rsid w:val="00537261"/>
    <w:rsid w:val="005441FE"/>
    <w:rsid w:val="00544315"/>
    <w:rsid w:val="00544A0A"/>
    <w:rsid w:val="00544EEE"/>
    <w:rsid w:val="00551851"/>
    <w:rsid w:val="00552030"/>
    <w:rsid w:val="00564AE3"/>
    <w:rsid w:val="0056606B"/>
    <w:rsid w:val="005719B8"/>
    <w:rsid w:val="00573F44"/>
    <w:rsid w:val="00587F43"/>
    <w:rsid w:val="00590712"/>
    <w:rsid w:val="00591692"/>
    <w:rsid w:val="005970D0"/>
    <w:rsid w:val="005A2B30"/>
    <w:rsid w:val="005A2BC3"/>
    <w:rsid w:val="005A4465"/>
    <w:rsid w:val="005B0A2D"/>
    <w:rsid w:val="005B44EA"/>
    <w:rsid w:val="005C01FE"/>
    <w:rsid w:val="005C2AD6"/>
    <w:rsid w:val="005C641C"/>
    <w:rsid w:val="005C6D1A"/>
    <w:rsid w:val="005C73E7"/>
    <w:rsid w:val="005D3B2E"/>
    <w:rsid w:val="005D5EAA"/>
    <w:rsid w:val="005D6BA1"/>
    <w:rsid w:val="005E1C2F"/>
    <w:rsid w:val="005E7A50"/>
    <w:rsid w:val="005F08CF"/>
    <w:rsid w:val="00606FF4"/>
    <w:rsid w:val="0061072C"/>
    <w:rsid w:val="006108B4"/>
    <w:rsid w:val="00614640"/>
    <w:rsid w:val="006169E8"/>
    <w:rsid w:val="00631666"/>
    <w:rsid w:val="006319D4"/>
    <w:rsid w:val="006359CB"/>
    <w:rsid w:val="006372E6"/>
    <w:rsid w:val="0063743F"/>
    <w:rsid w:val="00637BAF"/>
    <w:rsid w:val="00637D2B"/>
    <w:rsid w:val="00640711"/>
    <w:rsid w:val="006445E8"/>
    <w:rsid w:val="00645FE8"/>
    <w:rsid w:val="00651185"/>
    <w:rsid w:val="00654155"/>
    <w:rsid w:val="00654A3E"/>
    <w:rsid w:val="0065564D"/>
    <w:rsid w:val="00656D20"/>
    <w:rsid w:val="0066073E"/>
    <w:rsid w:val="00663100"/>
    <w:rsid w:val="0066347E"/>
    <w:rsid w:val="00663A77"/>
    <w:rsid w:val="006713B0"/>
    <w:rsid w:val="006742FB"/>
    <w:rsid w:val="00675746"/>
    <w:rsid w:val="00676293"/>
    <w:rsid w:val="00676E55"/>
    <w:rsid w:val="00690EEE"/>
    <w:rsid w:val="00692C6A"/>
    <w:rsid w:val="006938B4"/>
    <w:rsid w:val="00694178"/>
    <w:rsid w:val="00695860"/>
    <w:rsid w:val="006976EB"/>
    <w:rsid w:val="006978C9"/>
    <w:rsid w:val="006979FF"/>
    <w:rsid w:val="006A04DB"/>
    <w:rsid w:val="006A1328"/>
    <w:rsid w:val="006A189B"/>
    <w:rsid w:val="006A3AA4"/>
    <w:rsid w:val="006A5B09"/>
    <w:rsid w:val="006A652E"/>
    <w:rsid w:val="006B2EC4"/>
    <w:rsid w:val="006C03F6"/>
    <w:rsid w:val="006C169E"/>
    <w:rsid w:val="006C176C"/>
    <w:rsid w:val="006C5B3F"/>
    <w:rsid w:val="006C779A"/>
    <w:rsid w:val="006D0A24"/>
    <w:rsid w:val="006D5FFB"/>
    <w:rsid w:val="006D62C2"/>
    <w:rsid w:val="006E1DDF"/>
    <w:rsid w:val="006E5ADA"/>
    <w:rsid w:val="006F1792"/>
    <w:rsid w:val="006F3832"/>
    <w:rsid w:val="006F3CFE"/>
    <w:rsid w:val="006F3EA7"/>
    <w:rsid w:val="00703A09"/>
    <w:rsid w:val="00711A05"/>
    <w:rsid w:val="0071387D"/>
    <w:rsid w:val="00714A66"/>
    <w:rsid w:val="00716217"/>
    <w:rsid w:val="007166CA"/>
    <w:rsid w:val="00716DB4"/>
    <w:rsid w:val="00717154"/>
    <w:rsid w:val="00722D51"/>
    <w:rsid w:val="00726406"/>
    <w:rsid w:val="00727449"/>
    <w:rsid w:val="0073175F"/>
    <w:rsid w:val="00732D6C"/>
    <w:rsid w:val="00733793"/>
    <w:rsid w:val="007410FF"/>
    <w:rsid w:val="00744923"/>
    <w:rsid w:val="00745360"/>
    <w:rsid w:val="0074540A"/>
    <w:rsid w:val="00751A81"/>
    <w:rsid w:val="007572E7"/>
    <w:rsid w:val="00760C63"/>
    <w:rsid w:val="00764535"/>
    <w:rsid w:val="00766FDD"/>
    <w:rsid w:val="0077494F"/>
    <w:rsid w:val="00774B5A"/>
    <w:rsid w:val="0077741D"/>
    <w:rsid w:val="00780CE2"/>
    <w:rsid w:val="007815B6"/>
    <w:rsid w:val="007839FA"/>
    <w:rsid w:val="007857B5"/>
    <w:rsid w:val="00785D3A"/>
    <w:rsid w:val="0078606C"/>
    <w:rsid w:val="00787371"/>
    <w:rsid w:val="00793E32"/>
    <w:rsid w:val="00797E8F"/>
    <w:rsid w:val="007A3494"/>
    <w:rsid w:val="007B2311"/>
    <w:rsid w:val="007B56A1"/>
    <w:rsid w:val="007C18C3"/>
    <w:rsid w:val="007C560D"/>
    <w:rsid w:val="007C5640"/>
    <w:rsid w:val="007C6C89"/>
    <w:rsid w:val="007D52AF"/>
    <w:rsid w:val="007E023C"/>
    <w:rsid w:val="007E064E"/>
    <w:rsid w:val="007F00D0"/>
    <w:rsid w:val="007F4E1A"/>
    <w:rsid w:val="00803ADF"/>
    <w:rsid w:val="00803C63"/>
    <w:rsid w:val="0080470B"/>
    <w:rsid w:val="00806A6B"/>
    <w:rsid w:val="00806D03"/>
    <w:rsid w:val="00812D00"/>
    <w:rsid w:val="00815139"/>
    <w:rsid w:val="008207D8"/>
    <w:rsid w:val="00831327"/>
    <w:rsid w:val="00831654"/>
    <w:rsid w:val="00834CAC"/>
    <w:rsid w:val="00834EBA"/>
    <w:rsid w:val="0084344B"/>
    <w:rsid w:val="00843ED0"/>
    <w:rsid w:val="0085409E"/>
    <w:rsid w:val="00854246"/>
    <w:rsid w:val="008575EC"/>
    <w:rsid w:val="00876E25"/>
    <w:rsid w:val="008841D4"/>
    <w:rsid w:val="00892B3D"/>
    <w:rsid w:val="008A04B8"/>
    <w:rsid w:val="008A2008"/>
    <w:rsid w:val="008A2818"/>
    <w:rsid w:val="008A3133"/>
    <w:rsid w:val="008A3FE5"/>
    <w:rsid w:val="008A4A77"/>
    <w:rsid w:val="008A5B22"/>
    <w:rsid w:val="008A7540"/>
    <w:rsid w:val="008B200E"/>
    <w:rsid w:val="008B34B8"/>
    <w:rsid w:val="008B3768"/>
    <w:rsid w:val="008B447C"/>
    <w:rsid w:val="008C6C26"/>
    <w:rsid w:val="008D204F"/>
    <w:rsid w:val="008D4BFE"/>
    <w:rsid w:val="008D5571"/>
    <w:rsid w:val="008D6ECD"/>
    <w:rsid w:val="008E2D38"/>
    <w:rsid w:val="008E4DCF"/>
    <w:rsid w:val="008E5E9B"/>
    <w:rsid w:val="008E7AE0"/>
    <w:rsid w:val="008F0FD9"/>
    <w:rsid w:val="008F4E3D"/>
    <w:rsid w:val="008F6377"/>
    <w:rsid w:val="00905F5C"/>
    <w:rsid w:val="009068A3"/>
    <w:rsid w:val="00907F67"/>
    <w:rsid w:val="00912EB1"/>
    <w:rsid w:val="009132A9"/>
    <w:rsid w:val="00923D24"/>
    <w:rsid w:val="0092546A"/>
    <w:rsid w:val="00926F46"/>
    <w:rsid w:val="009308F7"/>
    <w:rsid w:val="00932510"/>
    <w:rsid w:val="00936894"/>
    <w:rsid w:val="00946072"/>
    <w:rsid w:val="0094644E"/>
    <w:rsid w:val="0094726F"/>
    <w:rsid w:val="009506D4"/>
    <w:rsid w:val="0095199F"/>
    <w:rsid w:val="00952B48"/>
    <w:rsid w:val="00955299"/>
    <w:rsid w:val="009574D3"/>
    <w:rsid w:val="00970F9D"/>
    <w:rsid w:val="0097756C"/>
    <w:rsid w:val="00977A37"/>
    <w:rsid w:val="009801BE"/>
    <w:rsid w:val="00984693"/>
    <w:rsid w:val="0099631A"/>
    <w:rsid w:val="0099782D"/>
    <w:rsid w:val="009A13AD"/>
    <w:rsid w:val="009A52A8"/>
    <w:rsid w:val="009B0EFF"/>
    <w:rsid w:val="009B2800"/>
    <w:rsid w:val="009C6797"/>
    <w:rsid w:val="009D76A8"/>
    <w:rsid w:val="009E18A0"/>
    <w:rsid w:val="009E1F8B"/>
    <w:rsid w:val="009E47B8"/>
    <w:rsid w:val="009F04A1"/>
    <w:rsid w:val="009F252C"/>
    <w:rsid w:val="00A00E5A"/>
    <w:rsid w:val="00A0348C"/>
    <w:rsid w:val="00A12149"/>
    <w:rsid w:val="00A1580D"/>
    <w:rsid w:val="00A17F89"/>
    <w:rsid w:val="00A22A26"/>
    <w:rsid w:val="00A22FAE"/>
    <w:rsid w:val="00A245B6"/>
    <w:rsid w:val="00A26946"/>
    <w:rsid w:val="00A27270"/>
    <w:rsid w:val="00A359C1"/>
    <w:rsid w:val="00A37FB8"/>
    <w:rsid w:val="00A45C5C"/>
    <w:rsid w:val="00A506A5"/>
    <w:rsid w:val="00A5473A"/>
    <w:rsid w:val="00A56DE1"/>
    <w:rsid w:val="00A600EA"/>
    <w:rsid w:val="00A60F04"/>
    <w:rsid w:val="00A624FE"/>
    <w:rsid w:val="00A63154"/>
    <w:rsid w:val="00A6485D"/>
    <w:rsid w:val="00A66174"/>
    <w:rsid w:val="00A664C7"/>
    <w:rsid w:val="00A8024C"/>
    <w:rsid w:val="00A80C69"/>
    <w:rsid w:val="00A81E06"/>
    <w:rsid w:val="00A825A9"/>
    <w:rsid w:val="00A82B0B"/>
    <w:rsid w:val="00A8506D"/>
    <w:rsid w:val="00A8542B"/>
    <w:rsid w:val="00A91FC0"/>
    <w:rsid w:val="00A96302"/>
    <w:rsid w:val="00AA20A6"/>
    <w:rsid w:val="00AB08A7"/>
    <w:rsid w:val="00AB40C1"/>
    <w:rsid w:val="00AC064A"/>
    <w:rsid w:val="00AC66D8"/>
    <w:rsid w:val="00AD0874"/>
    <w:rsid w:val="00AD2F7D"/>
    <w:rsid w:val="00AD3390"/>
    <w:rsid w:val="00AD4E57"/>
    <w:rsid w:val="00AD5227"/>
    <w:rsid w:val="00AF1542"/>
    <w:rsid w:val="00AF289E"/>
    <w:rsid w:val="00AF7B6C"/>
    <w:rsid w:val="00B00E96"/>
    <w:rsid w:val="00B021F5"/>
    <w:rsid w:val="00B06034"/>
    <w:rsid w:val="00B115FF"/>
    <w:rsid w:val="00B141F1"/>
    <w:rsid w:val="00B16062"/>
    <w:rsid w:val="00B16B8B"/>
    <w:rsid w:val="00B2555B"/>
    <w:rsid w:val="00B36F64"/>
    <w:rsid w:val="00B408F4"/>
    <w:rsid w:val="00B4302E"/>
    <w:rsid w:val="00B471E1"/>
    <w:rsid w:val="00B47BB6"/>
    <w:rsid w:val="00B50907"/>
    <w:rsid w:val="00B520CC"/>
    <w:rsid w:val="00B62A09"/>
    <w:rsid w:val="00B65103"/>
    <w:rsid w:val="00B7029B"/>
    <w:rsid w:val="00B758EA"/>
    <w:rsid w:val="00B81C31"/>
    <w:rsid w:val="00B83C64"/>
    <w:rsid w:val="00B84668"/>
    <w:rsid w:val="00B850AB"/>
    <w:rsid w:val="00B85193"/>
    <w:rsid w:val="00B87466"/>
    <w:rsid w:val="00B91FEF"/>
    <w:rsid w:val="00B97DAD"/>
    <w:rsid w:val="00BA2A6F"/>
    <w:rsid w:val="00BB2228"/>
    <w:rsid w:val="00BB29C3"/>
    <w:rsid w:val="00BB394D"/>
    <w:rsid w:val="00BB3B0B"/>
    <w:rsid w:val="00BB3F18"/>
    <w:rsid w:val="00BB463C"/>
    <w:rsid w:val="00BB5E11"/>
    <w:rsid w:val="00BB66FC"/>
    <w:rsid w:val="00BC058A"/>
    <w:rsid w:val="00BC5BF0"/>
    <w:rsid w:val="00BC6471"/>
    <w:rsid w:val="00BD1CAF"/>
    <w:rsid w:val="00BD360E"/>
    <w:rsid w:val="00BD634A"/>
    <w:rsid w:val="00BD6D64"/>
    <w:rsid w:val="00BE24AA"/>
    <w:rsid w:val="00BE3597"/>
    <w:rsid w:val="00BF15E2"/>
    <w:rsid w:val="00BF51B9"/>
    <w:rsid w:val="00BF751B"/>
    <w:rsid w:val="00C05664"/>
    <w:rsid w:val="00C16079"/>
    <w:rsid w:val="00C16595"/>
    <w:rsid w:val="00C16F4F"/>
    <w:rsid w:val="00C20A08"/>
    <w:rsid w:val="00C32891"/>
    <w:rsid w:val="00C335F3"/>
    <w:rsid w:val="00C34E8A"/>
    <w:rsid w:val="00C35D4C"/>
    <w:rsid w:val="00C361D9"/>
    <w:rsid w:val="00C47901"/>
    <w:rsid w:val="00C50A4B"/>
    <w:rsid w:val="00C51D7A"/>
    <w:rsid w:val="00C53B22"/>
    <w:rsid w:val="00C60146"/>
    <w:rsid w:val="00C629BB"/>
    <w:rsid w:val="00C6415A"/>
    <w:rsid w:val="00C65F9A"/>
    <w:rsid w:val="00C85FD8"/>
    <w:rsid w:val="00C86600"/>
    <w:rsid w:val="00C8781A"/>
    <w:rsid w:val="00C91336"/>
    <w:rsid w:val="00C91B70"/>
    <w:rsid w:val="00C93EC0"/>
    <w:rsid w:val="00CA3EF6"/>
    <w:rsid w:val="00CA604E"/>
    <w:rsid w:val="00CA6678"/>
    <w:rsid w:val="00CB0C60"/>
    <w:rsid w:val="00CB14E0"/>
    <w:rsid w:val="00CB4D4B"/>
    <w:rsid w:val="00CB5176"/>
    <w:rsid w:val="00CC26C9"/>
    <w:rsid w:val="00CC3974"/>
    <w:rsid w:val="00CC57EC"/>
    <w:rsid w:val="00CC6718"/>
    <w:rsid w:val="00CC72BD"/>
    <w:rsid w:val="00CD0418"/>
    <w:rsid w:val="00CD0F7C"/>
    <w:rsid w:val="00CD1D6E"/>
    <w:rsid w:val="00CD2221"/>
    <w:rsid w:val="00CE4B1E"/>
    <w:rsid w:val="00CE4C0F"/>
    <w:rsid w:val="00CE4F23"/>
    <w:rsid w:val="00CE6392"/>
    <w:rsid w:val="00CF14E0"/>
    <w:rsid w:val="00CF1C69"/>
    <w:rsid w:val="00CF3DBF"/>
    <w:rsid w:val="00CF5119"/>
    <w:rsid w:val="00D0610D"/>
    <w:rsid w:val="00D07027"/>
    <w:rsid w:val="00D10157"/>
    <w:rsid w:val="00D11AA7"/>
    <w:rsid w:val="00D12936"/>
    <w:rsid w:val="00D12EDD"/>
    <w:rsid w:val="00D15EE3"/>
    <w:rsid w:val="00D178F7"/>
    <w:rsid w:val="00D21EFA"/>
    <w:rsid w:val="00D24D13"/>
    <w:rsid w:val="00D266B4"/>
    <w:rsid w:val="00D326C2"/>
    <w:rsid w:val="00D400C1"/>
    <w:rsid w:val="00D42C4C"/>
    <w:rsid w:val="00D531BA"/>
    <w:rsid w:val="00D53FB2"/>
    <w:rsid w:val="00D547DE"/>
    <w:rsid w:val="00D548B3"/>
    <w:rsid w:val="00D56BEB"/>
    <w:rsid w:val="00D62656"/>
    <w:rsid w:val="00D6359C"/>
    <w:rsid w:val="00D64285"/>
    <w:rsid w:val="00D738CB"/>
    <w:rsid w:val="00D73C31"/>
    <w:rsid w:val="00D81A46"/>
    <w:rsid w:val="00D823BA"/>
    <w:rsid w:val="00D9000C"/>
    <w:rsid w:val="00D902BA"/>
    <w:rsid w:val="00D93F67"/>
    <w:rsid w:val="00DA1915"/>
    <w:rsid w:val="00DB07FF"/>
    <w:rsid w:val="00DB41A1"/>
    <w:rsid w:val="00DC024B"/>
    <w:rsid w:val="00DC3F87"/>
    <w:rsid w:val="00DC6235"/>
    <w:rsid w:val="00DD7869"/>
    <w:rsid w:val="00DE0D70"/>
    <w:rsid w:val="00DF382B"/>
    <w:rsid w:val="00DF72B1"/>
    <w:rsid w:val="00E002F9"/>
    <w:rsid w:val="00E006F2"/>
    <w:rsid w:val="00E01133"/>
    <w:rsid w:val="00E02B89"/>
    <w:rsid w:val="00E05507"/>
    <w:rsid w:val="00E05F19"/>
    <w:rsid w:val="00E10A7D"/>
    <w:rsid w:val="00E12AC4"/>
    <w:rsid w:val="00E1330B"/>
    <w:rsid w:val="00E159F4"/>
    <w:rsid w:val="00E17262"/>
    <w:rsid w:val="00E23F0C"/>
    <w:rsid w:val="00E242DA"/>
    <w:rsid w:val="00E257FE"/>
    <w:rsid w:val="00E27AA8"/>
    <w:rsid w:val="00E33027"/>
    <w:rsid w:val="00E36274"/>
    <w:rsid w:val="00E50424"/>
    <w:rsid w:val="00E50783"/>
    <w:rsid w:val="00E5234E"/>
    <w:rsid w:val="00E52728"/>
    <w:rsid w:val="00E53007"/>
    <w:rsid w:val="00E57A30"/>
    <w:rsid w:val="00E6427C"/>
    <w:rsid w:val="00E64EC6"/>
    <w:rsid w:val="00E67127"/>
    <w:rsid w:val="00E71F9E"/>
    <w:rsid w:val="00E75639"/>
    <w:rsid w:val="00E8155E"/>
    <w:rsid w:val="00E92304"/>
    <w:rsid w:val="00E92FFE"/>
    <w:rsid w:val="00E93A49"/>
    <w:rsid w:val="00E94303"/>
    <w:rsid w:val="00E95565"/>
    <w:rsid w:val="00EA07FD"/>
    <w:rsid w:val="00EA4024"/>
    <w:rsid w:val="00EA5E3E"/>
    <w:rsid w:val="00EB1586"/>
    <w:rsid w:val="00EB23B3"/>
    <w:rsid w:val="00EC00AE"/>
    <w:rsid w:val="00EC143C"/>
    <w:rsid w:val="00ED3811"/>
    <w:rsid w:val="00ED7214"/>
    <w:rsid w:val="00EE154A"/>
    <w:rsid w:val="00EE5367"/>
    <w:rsid w:val="00EE5608"/>
    <w:rsid w:val="00EF2EB4"/>
    <w:rsid w:val="00EF7B6C"/>
    <w:rsid w:val="00F02CAE"/>
    <w:rsid w:val="00F04D39"/>
    <w:rsid w:val="00F0556A"/>
    <w:rsid w:val="00F05740"/>
    <w:rsid w:val="00F15309"/>
    <w:rsid w:val="00F17D19"/>
    <w:rsid w:val="00F20BF1"/>
    <w:rsid w:val="00F23201"/>
    <w:rsid w:val="00F30D21"/>
    <w:rsid w:val="00F3192F"/>
    <w:rsid w:val="00F47931"/>
    <w:rsid w:val="00F524CA"/>
    <w:rsid w:val="00F572D1"/>
    <w:rsid w:val="00F57859"/>
    <w:rsid w:val="00F6728B"/>
    <w:rsid w:val="00F677B9"/>
    <w:rsid w:val="00F760AA"/>
    <w:rsid w:val="00F81EE1"/>
    <w:rsid w:val="00F915A5"/>
    <w:rsid w:val="00F91F9D"/>
    <w:rsid w:val="00F949B4"/>
    <w:rsid w:val="00F968F5"/>
    <w:rsid w:val="00F977F5"/>
    <w:rsid w:val="00FA3FAC"/>
    <w:rsid w:val="00FA6CA9"/>
    <w:rsid w:val="00FC0F30"/>
    <w:rsid w:val="00FC3A5B"/>
    <w:rsid w:val="00FC6A3B"/>
    <w:rsid w:val="00FC6CC7"/>
    <w:rsid w:val="00FD49DC"/>
    <w:rsid w:val="00FD7AB2"/>
    <w:rsid w:val="00FE0B96"/>
    <w:rsid w:val="00FE0FCD"/>
    <w:rsid w:val="00FE1DA7"/>
    <w:rsid w:val="00FE582B"/>
    <w:rsid w:val="00FE5CC0"/>
    <w:rsid w:val="00FF2A6D"/>
    <w:rsid w:val="00FF609B"/>
    <w:rsid w:val="00FF7B2A"/>
    <w:rsid w:val="2648513E"/>
    <w:rsid w:val="41492293"/>
    <w:rsid w:val="4CFE5155"/>
    <w:rsid w:val="7E22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1670</Words>
  <Characters>9521</Characters>
  <Lines>79</Lines>
  <Paragraphs>22</Paragraphs>
  <TotalTime>1</TotalTime>
  <ScaleCrop>false</ScaleCrop>
  <LinksUpToDate>false</LinksUpToDate>
  <CharactersWithSpaces>11169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2023-04-11T05:55:00Z</dcterms:created>
  <dc:creator>hu yueqin</dc:creator>
  <cp:lastModifiedBy>Administrator</cp:lastModifiedBy>
  <cp:lastPrinted>2023-08-04T09:47:00Z</cp:lastPrinted>
  <dcterms:modified xsi:type="dcterms:W3CDTF">2024-06-03T00:44:27Z</dcterms:modified>
  <cp:revision>525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8C75A93503274488BCDA6F4926503571</vt:lpwstr>
  </property>
</Properties>
</file>