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8"/>
          <w:szCs w:val="56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、项目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东源镇位于青田县城东北面，距温州市50公里，距青田县城19.5公里。全镇总面积86平方公里，辖11个行政村，总人口2.2万人，是国家级卫生乡镇、省级生态镇、省级多党合作传统教育基地、市级文化强镇、市级爱国主义教育基地。东源镇人杰地灵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历史文化底蕴深厚，</w:t>
      </w:r>
      <w:r>
        <w:rPr>
          <w:rFonts w:hint="eastAsia" w:ascii="仿宋_GB2312" w:hAnsi="仿宋_GB2312" w:eastAsia="仿宋_GB2312" w:cs="仿宋_GB2312"/>
          <w:sz w:val="28"/>
          <w:szCs w:val="36"/>
        </w:rPr>
        <w:t>有“名人之乡”“革命老区”之称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36"/>
        </w:rPr>
        <w:t>涌现了一批如清朝举人章楷、民国时期著名民主爱国人士“七君子”之一的章乃器、中共早期上海工人运动活动家章秋阳、国共二次合作时曾任政治部总政务厅长赵志尧等历史名人。1939年1月,周恩来同志为由近代名贤赵志尧(东源村人)出资创办的东源小学,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予</w:t>
      </w:r>
      <w:r>
        <w:rPr>
          <w:rFonts w:hint="eastAsia" w:ascii="仿宋_GB2312" w:hAnsi="仿宋_GB2312" w:eastAsia="仿宋_GB2312" w:cs="仿宋_GB2312"/>
          <w:sz w:val="28"/>
          <w:szCs w:val="36"/>
        </w:rPr>
        <w:t>“中华民族新希望”的题词。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项目名称：青田东源纪念巷地块保护整治建设工程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36"/>
        </w:rPr>
        <w:t>地点：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青田县东源镇东源村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36"/>
        </w:rPr>
        <w:t>期限：计划于202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36"/>
        </w:rPr>
        <w:t>年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36"/>
        </w:rPr>
        <w:t>月前完成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资金结构及来源：项目建设资金为上级补助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</w:rPr>
        <w:t>预计项目总投资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3500</w:t>
      </w:r>
      <w:r>
        <w:rPr>
          <w:rFonts w:hint="eastAsia" w:ascii="仿宋_GB2312" w:hAnsi="仿宋_GB2312" w:eastAsia="仿宋_GB2312" w:cs="仿宋_GB2312"/>
          <w:sz w:val="28"/>
          <w:szCs w:val="36"/>
        </w:rPr>
        <w:t>万元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三、项目内容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项目建设内容包括房屋征迁、古建筑修缮、建筑外立面改造、展厅新建、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节点打造、</w:t>
      </w:r>
      <w:r>
        <w:rPr>
          <w:rFonts w:hint="eastAsia" w:ascii="仿宋_GB2312" w:hAnsi="仿宋_GB2312" w:eastAsia="仿宋_GB2312" w:cs="仿宋_GB2312"/>
          <w:sz w:val="28"/>
          <w:szCs w:val="36"/>
        </w:rPr>
        <w:t>配套设施完善等分项工程。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sz w:val="28"/>
          <w:szCs w:val="36"/>
        </w:rPr>
        <w:t>涉及房屋拆迁15处，其中民房12处，公房3处，总建筑面积约3700平方米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改造或新建文化展厅、书院、名人记事馆等各1个；2颗古树名木保护；配套设施、藏品、标志物等小品设计制作；入口及周边道路拓宽、硬化。项目</w:t>
      </w:r>
      <w:r>
        <w:rPr>
          <w:rFonts w:hint="eastAsia" w:ascii="仿宋_GB2312" w:hAnsi="仿宋_GB2312" w:eastAsia="仿宋_GB2312" w:cs="仿宋_GB2312"/>
          <w:sz w:val="28"/>
          <w:szCs w:val="36"/>
        </w:rPr>
        <w:t>建成后将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有效保护和传承东源特色文化，</w:t>
      </w:r>
      <w:r>
        <w:rPr>
          <w:rFonts w:hint="eastAsia" w:ascii="仿宋_GB2312" w:hAnsi="仿宋_GB2312" w:eastAsia="仿宋_GB2312" w:cs="仿宋_GB2312"/>
          <w:sz w:val="28"/>
          <w:szCs w:val="36"/>
        </w:rPr>
        <w:t>极大改善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文旅产业现状，有力</w:t>
      </w:r>
      <w:r>
        <w:rPr>
          <w:rFonts w:hint="eastAsia" w:ascii="仿宋_GB2312" w:hAnsi="仿宋_GB2312" w:eastAsia="仿宋_GB2312" w:cs="仿宋_GB2312"/>
          <w:sz w:val="28"/>
          <w:szCs w:val="36"/>
        </w:rPr>
        <w:t>带动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经济发展</w:t>
      </w:r>
      <w:r>
        <w:rPr>
          <w:rFonts w:hint="eastAsia" w:ascii="仿宋_GB2312" w:hAnsi="仿宋_GB2312" w:eastAsia="仿宋_GB2312" w:cs="仿宋_GB2312"/>
          <w:sz w:val="28"/>
          <w:szCs w:val="36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 青田县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东源镇</w:t>
      </w:r>
      <w:r>
        <w:rPr>
          <w:rFonts w:hint="eastAsia" w:ascii="仿宋_GB2312" w:hAnsi="仿宋_GB2312" w:eastAsia="仿宋_GB2312" w:cs="仿宋_GB2312"/>
          <w:sz w:val="28"/>
          <w:szCs w:val="36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 2024年3月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36"/>
        </w:rPr>
        <w:t>日</w:t>
      </w: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DZmOGMzNzJlY2I3Yzc3MDU2OTQyYTg1Yzc3ZjAifQ=="/>
  </w:docVars>
  <w:rsids>
    <w:rsidRoot w:val="66860D3C"/>
    <w:rsid w:val="02306473"/>
    <w:rsid w:val="02ED4364"/>
    <w:rsid w:val="031E276F"/>
    <w:rsid w:val="05231308"/>
    <w:rsid w:val="09664528"/>
    <w:rsid w:val="09F4422A"/>
    <w:rsid w:val="0A193C90"/>
    <w:rsid w:val="0D42705A"/>
    <w:rsid w:val="0D5A43A4"/>
    <w:rsid w:val="0EA77ABC"/>
    <w:rsid w:val="10354C54"/>
    <w:rsid w:val="108A1444"/>
    <w:rsid w:val="142E7FDD"/>
    <w:rsid w:val="14305E5E"/>
    <w:rsid w:val="151412DC"/>
    <w:rsid w:val="152C0D1B"/>
    <w:rsid w:val="16257519"/>
    <w:rsid w:val="16726C02"/>
    <w:rsid w:val="17D66D1D"/>
    <w:rsid w:val="17F04282"/>
    <w:rsid w:val="185C1918"/>
    <w:rsid w:val="19526877"/>
    <w:rsid w:val="1AA44EB0"/>
    <w:rsid w:val="1AB33345"/>
    <w:rsid w:val="1B6603B7"/>
    <w:rsid w:val="1C533032"/>
    <w:rsid w:val="1C597F1C"/>
    <w:rsid w:val="219072C7"/>
    <w:rsid w:val="2250591D"/>
    <w:rsid w:val="229B303C"/>
    <w:rsid w:val="232272BA"/>
    <w:rsid w:val="24FA6740"/>
    <w:rsid w:val="25237319"/>
    <w:rsid w:val="296A5517"/>
    <w:rsid w:val="2A1262DA"/>
    <w:rsid w:val="2AA53567"/>
    <w:rsid w:val="2B45448D"/>
    <w:rsid w:val="2DA07759"/>
    <w:rsid w:val="2DCA6ECC"/>
    <w:rsid w:val="2F0D0E1E"/>
    <w:rsid w:val="30161F54"/>
    <w:rsid w:val="34A00986"/>
    <w:rsid w:val="34C603ED"/>
    <w:rsid w:val="362D7FF8"/>
    <w:rsid w:val="3790083E"/>
    <w:rsid w:val="3828316D"/>
    <w:rsid w:val="38AC5B4C"/>
    <w:rsid w:val="3A2E7344"/>
    <w:rsid w:val="3A43428E"/>
    <w:rsid w:val="3A5E69D2"/>
    <w:rsid w:val="3A777A93"/>
    <w:rsid w:val="3CBC3E83"/>
    <w:rsid w:val="3E0E4BB3"/>
    <w:rsid w:val="3E78202C"/>
    <w:rsid w:val="3F1D32FF"/>
    <w:rsid w:val="40B41A41"/>
    <w:rsid w:val="40C96B6F"/>
    <w:rsid w:val="41F61BE6"/>
    <w:rsid w:val="438F5E4E"/>
    <w:rsid w:val="43B14016"/>
    <w:rsid w:val="45014B29"/>
    <w:rsid w:val="4582210E"/>
    <w:rsid w:val="46FF32EA"/>
    <w:rsid w:val="4740402F"/>
    <w:rsid w:val="4791488A"/>
    <w:rsid w:val="48D82045"/>
    <w:rsid w:val="4CA74208"/>
    <w:rsid w:val="4ECB50D3"/>
    <w:rsid w:val="4F416B96"/>
    <w:rsid w:val="4F9B5B7A"/>
    <w:rsid w:val="51C70EA9"/>
    <w:rsid w:val="51FB0B52"/>
    <w:rsid w:val="52FB3500"/>
    <w:rsid w:val="53B37937"/>
    <w:rsid w:val="543C16DA"/>
    <w:rsid w:val="544F3B03"/>
    <w:rsid w:val="54A454D1"/>
    <w:rsid w:val="55376345"/>
    <w:rsid w:val="557E5D22"/>
    <w:rsid w:val="563D3E2F"/>
    <w:rsid w:val="570D57DF"/>
    <w:rsid w:val="57AD28EF"/>
    <w:rsid w:val="586301AA"/>
    <w:rsid w:val="591F15CA"/>
    <w:rsid w:val="5AD76600"/>
    <w:rsid w:val="5B022F52"/>
    <w:rsid w:val="5B4D241F"/>
    <w:rsid w:val="5D9C58DF"/>
    <w:rsid w:val="5E5E4943"/>
    <w:rsid w:val="61A82AA5"/>
    <w:rsid w:val="62373E29"/>
    <w:rsid w:val="628F5A13"/>
    <w:rsid w:val="62CF7BBD"/>
    <w:rsid w:val="62E775FD"/>
    <w:rsid w:val="63E1229E"/>
    <w:rsid w:val="64025D70"/>
    <w:rsid w:val="64E536C8"/>
    <w:rsid w:val="64F61D79"/>
    <w:rsid w:val="66860D3C"/>
    <w:rsid w:val="67112E9A"/>
    <w:rsid w:val="68112A26"/>
    <w:rsid w:val="687310CD"/>
    <w:rsid w:val="68EB3277"/>
    <w:rsid w:val="6A5D1F52"/>
    <w:rsid w:val="6B8005EE"/>
    <w:rsid w:val="6D090170"/>
    <w:rsid w:val="6DF8446C"/>
    <w:rsid w:val="6E963C85"/>
    <w:rsid w:val="6EA939B8"/>
    <w:rsid w:val="6EF32E85"/>
    <w:rsid w:val="71B96608"/>
    <w:rsid w:val="72313EC3"/>
    <w:rsid w:val="72AE3C93"/>
    <w:rsid w:val="742064CB"/>
    <w:rsid w:val="76116A13"/>
    <w:rsid w:val="76595CC4"/>
    <w:rsid w:val="76B246BD"/>
    <w:rsid w:val="77CE623E"/>
    <w:rsid w:val="77D221D2"/>
    <w:rsid w:val="782A7918"/>
    <w:rsid w:val="7A772BBC"/>
    <w:rsid w:val="7D056BA5"/>
    <w:rsid w:val="7D902913"/>
    <w:rsid w:val="7E8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2024-03-14T01:30:00Z</dcterms:created>
  <dc:creator>筠篁</dc:creator>
  <cp:lastModifiedBy>筠篁</cp:lastModifiedBy>
  <dcterms:modified xsi:type="dcterms:W3CDTF">2024-03-15T01:00:27Z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4D43CF742114486F936EE1A4F2A54C95_11</vt:lpwstr>
  </property>
</Properties>
</file>