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52"/>
          <w:lang w:val="en-US" w:eastAsia="zh-CN"/>
        </w:rPr>
        <w:t>温州市瓯海区审计局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40" w:lineRule="exact"/>
        <w:jc w:val="center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52"/>
          <w:lang w:val="en-US" w:eastAsia="zh-CN"/>
        </w:rPr>
        <w:t>关于征集2025年度审计项目计划的情况说明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征集温州市瓯海区202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年度审计项目计划是为初步选择审计项目所用，不含年度审计项目计划公文草案，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年度审计项目计划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只对公众征集，不对外公开草案，特此说明！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4800" w:firstLineChars="15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温州市瓯海区审计局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both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2024年11月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1417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87A21"/>
    <w:rsid w:val="15AA068D"/>
    <w:rsid w:val="1CF6C6C3"/>
    <w:rsid w:val="28387A21"/>
    <w:rsid w:val="2BC54F83"/>
    <w:rsid w:val="3B8B9328"/>
    <w:rsid w:val="3DFE4D36"/>
    <w:rsid w:val="3FAE65A1"/>
    <w:rsid w:val="3FBD76BE"/>
    <w:rsid w:val="502637FA"/>
    <w:rsid w:val="59B34936"/>
    <w:rsid w:val="5D856F26"/>
    <w:rsid w:val="5F9BE726"/>
    <w:rsid w:val="6D9F79E8"/>
    <w:rsid w:val="71BB561E"/>
    <w:rsid w:val="7AD7C7D4"/>
    <w:rsid w:val="7BDE265C"/>
    <w:rsid w:val="7EFB3952"/>
    <w:rsid w:val="7FE72886"/>
    <w:rsid w:val="7FFE1117"/>
    <w:rsid w:val="B1ED8A31"/>
    <w:rsid w:val="B65D6706"/>
    <w:rsid w:val="B7D70818"/>
    <w:rsid w:val="BFAB2026"/>
    <w:rsid w:val="C7FD5ABC"/>
    <w:rsid w:val="ECBB7947"/>
    <w:rsid w:val="FDFBC2E6"/>
    <w:rsid w:val="FEEFC812"/>
    <w:rsid w:val="FEFEC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2024-06-07T15:24:00Z</dcterms:created>
  <dc:creator>倪绮遥</dc:creator>
  <cp:lastModifiedBy>潘欢怡</cp:lastModifiedBy>
  <dcterms:modified xsi:type="dcterms:W3CDTF">2024-11-04T09:55:51Z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3F9900FDA52BD2280BAE626692E38129</vt:lpwstr>
  </property>
  <property fmtid="{D5CDD505-2E9C-101B-9397-08002B2CF9AE}" pid="4" name="handleFileFlag">
    <vt:lpwstr>1</vt:lpwstr>
  </property>
  <property fmtid="{D5CDD505-2E9C-101B-9397-08002B2CF9AE}" pid="5" name="openType">
    <vt:lpwstr>0</vt:lpwstr>
  </property>
  <property fmtid="{D5CDD505-2E9C-101B-9397-08002B2CF9AE}" pid="6" name="showFlag">
    <vt:lpwstr>true</vt:lpwstr>
  </property>
  <property fmtid="{D5CDD505-2E9C-101B-9397-08002B2CF9AE}" pid="7" name="close">
    <vt:lpwstr>true</vt:lpwstr>
  </property>
  <property fmtid="{D5CDD505-2E9C-101B-9397-08002B2CF9AE}" pid="8" name="docId">
    <vt:r8>1730446303044.41</vt:r8>
  </property>
  <property fmtid="{D5CDD505-2E9C-101B-9397-08002B2CF9AE}" pid="9" name="fileName">
    <vt:lpwstr>https://oa.zjaudit.gov.cn:8443/file/0ShcLgbUx5bUED3OzgkUcYse.docx?type=wps&amp;OSS_FLAG=1</vt:lpwstr>
  </property>
  <property fmtid="{D5CDD505-2E9C-101B-9397-08002B2CF9AE}" pid="10" name="fileTextName">
    <vt:lpwstr>温州市瓯海区审计局关于征集2025年度审计项目计划的情况说明.docx</vt:lpwstr>
  </property>
  <property fmtid="{D5CDD505-2E9C-101B-9397-08002B2CF9AE}" pid="11" name="orgDocId">
    <vt:lpwstr>0ShcLgbUx5bUED3OzgkUcYse.docx</vt:lpwstr>
  </property>
  <property fmtid="{D5CDD505-2E9C-101B-9397-08002B2CF9AE}" pid="12" name="saveOriginFile">
    <vt:i4>3</vt:i4>
  </property>
  <property fmtid="{D5CDD505-2E9C-101B-9397-08002B2CF9AE}" pid="13" name="uploadNewPath">
    <vt:lpwstr>https://oa.zjaudit.gov.cn:8443/file?listener=OA_GW_GONGWEN&amp;hisType=FUJIAN&amp;fileFlowType=文印室&amp;ifGuiDang=1&amp;orgDocId=0ShcLgbUx5bUED3OzgkUcYse.docx&amp;docId=1730446303044.4094&amp;dataId=0kD6ym9Lh6BbCVEbScxak4g&amp;itemCode=FUJIAN_WENGAO&amp;keepMetaData=true&amp;type=wps&amp;NIID=0JkCbTO0xf4p3jKVZCidBMT&amp;servId=OA_GW_GONGWEN_TPB_XZFW_QX&amp;X-XSRF-TOKEN=fda5017af8c39dc13e949acdb7813cdd&amp;X-DEVICE-NAME=@USER_CODE@&amp;OSS_FLAG=1</vt:lpwstr>
  </property>
  <property fmtid="{D5CDD505-2E9C-101B-9397-08002B2CF9AE}" pid="14" name="uploadPath">
    <vt:lpwstr>https://oa.zjaudit.gov.cn:8443/file/0ShcLgbUx5bUED3OzgkUcYse.docx?keepMetaData=true&amp;type=wps&amp;NIID=0JkCbTO0xf4p3jKVZCidBMT&amp;model=saveHist&amp;QINGGAOTYPE=FEIQINGGAO&amp;X-XSRF-TOKEN=fda5017af8c39dc13e949acdb7813cdd&amp;X-DEVICE-NAME=@USER_CODE@&amp;OSS_FLAG=1</vt:lpwstr>
  </property>
  <property fmtid="{D5CDD505-2E9C-101B-9397-08002B2CF9AE}" pid="15" name="ribbonExt">
    <vt:lpwstr>{"WPSExtOfficeTab":{"OnGetEnabled":true,"OnGetVisible":true},"btnClearRevDoc":{"GetImage":"icon/clearComments.png","OnGetEnabled":true,"OnGetLabel":"清稿","OnGetVisible":true}}</vt:lpwstr>
  </property>
  <property fmtid="{D5CDD505-2E9C-101B-9397-08002B2CF9AE}" pid="16" name="docName">
    <vt:lpwstr>温州市瓯海区审计局关于征集2025年度审计项目计划的情况说明.docx</vt:lpwstr>
  </property>
</Properties>
</file>