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E8E7E">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14:paraId="7D993DA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印发</w:t>
      </w:r>
      <w:r>
        <w:rPr>
          <w:rFonts w:hint="eastAsia" w:ascii="方正小标宋简体" w:hAnsi="方正小标宋简体" w:eastAsia="方正小标宋简体" w:cs="方正小标宋简体"/>
          <w:b w:val="0"/>
          <w:bCs/>
          <w:sz w:val="44"/>
          <w:szCs w:val="44"/>
          <w:lang w:eastAsia="zh-CN"/>
        </w:rPr>
        <w:t>《</w:t>
      </w:r>
      <w:r>
        <w:rPr>
          <w:rFonts w:hint="eastAsia" w:ascii="小标宋" w:hAnsi="小标宋" w:eastAsia="小标宋" w:cs="小标宋"/>
          <w:b w:val="0"/>
          <w:bCs w:val="0"/>
          <w:color w:val="auto"/>
          <w:sz w:val="44"/>
          <w:szCs w:val="44"/>
          <w:lang w:val="en-US" w:eastAsia="zh-CN"/>
        </w:rPr>
        <w:t>杭州市</w:t>
      </w:r>
      <w:r>
        <w:rPr>
          <w:rFonts w:hint="eastAsia" w:ascii="小标宋" w:hAnsi="小标宋" w:eastAsia="小标宋" w:cs="小标宋"/>
          <w:b w:val="0"/>
          <w:bCs w:val="0"/>
          <w:color w:val="auto"/>
          <w:sz w:val="44"/>
          <w:szCs w:val="44"/>
        </w:rPr>
        <w:t>关于深化体教融合促进</w:t>
      </w:r>
      <w:r>
        <w:rPr>
          <w:rFonts w:hint="eastAsia" w:ascii="小标宋" w:hAnsi="小标宋" w:eastAsia="小标宋" w:cs="小标宋"/>
          <w:b w:val="0"/>
          <w:bCs w:val="0"/>
          <w:color w:val="auto"/>
          <w:sz w:val="44"/>
          <w:szCs w:val="44"/>
          <w:lang w:val="en-US" w:eastAsia="zh-CN"/>
        </w:rPr>
        <w:t>青</w:t>
      </w:r>
      <w:r>
        <w:rPr>
          <w:rFonts w:hint="eastAsia" w:ascii="小标宋" w:hAnsi="小标宋" w:eastAsia="小标宋" w:cs="小标宋"/>
          <w:b w:val="0"/>
          <w:bCs w:val="0"/>
          <w:color w:val="auto"/>
          <w:sz w:val="44"/>
          <w:szCs w:val="44"/>
        </w:rPr>
        <w:t>少年健康发展的</w:t>
      </w:r>
      <w:r>
        <w:rPr>
          <w:rFonts w:hint="eastAsia" w:ascii="小标宋" w:hAnsi="小标宋" w:eastAsia="小标宋" w:cs="小标宋"/>
          <w:b w:val="0"/>
          <w:bCs w:val="0"/>
          <w:color w:val="auto"/>
          <w:sz w:val="44"/>
          <w:szCs w:val="44"/>
          <w:lang w:val="en-US" w:eastAsia="zh-CN"/>
        </w:rPr>
        <w:t>实施</w:t>
      </w:r>
      <w:r>
        <w:rPr>
          <w:rFonts w:hint="eastAsia" w:ascii="小标宋" w:hAnsi="小标宋" w:eastAsia="小标宋" w:cs="小标宋"/>
          <w:b w:val="0"/>
          <w:bCs w:val="0"/>
          <w:color w:val="auto"/>
          <w:sz w:val="44"/>
          <w:szCs w:val="44"/>
        </w:rPr>
        <w:t>意见</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的</w:t>
      </w:r>
      <w:r>
        <w:rPr>
          <w:rFonts w:hint="eastAsia" w:ascii="方正小标宋简体" w:hAnsi="方正小标宋简体" w:eastAsia="方正小标宋简体" w:cs="方正小标宋简体"/>
          <w:b w:val="0"/>
          <w:bCs/>
          <w:sz w:val="44"/>
          <w:szCs w:val="44"/>
          <w:lang w:val="en-US" w:eastAsia="zh-CN"/>
        </w:rPr>
        <w:t>起草说明</w:t>
      </w:r>
    </w:p>
    <w:bookmarkEnd w:id="0"/>
    <w:p w14:paraId="7DFD8136">
      <w:pPr>
        <w:keepNext w:val="0"/>
        <w:keepLines w:val="0"/>
        <w:pageBreakBefore w:val="0"/>
        <w:widowControl w:val="0"/>
        <w:kinsoku/>
        <w:wordWrap/>
        <w:overflowPunct/>
        <w:topLinePunct w:val="0"/>
        <w:autoSpaceDE/>
        <w:autoSpaceDN/>
        <w:bidi w:val="0"/>
        <w:adjustRightInd/>
        <w:snapToGrid/>
        <w:spacing w:line="600" w:lineRule="exact"/>
        <w:textAlignment w:val="auto"/>
      </w:pPr>
    </w:p>
    <w:p w14:paraId="49AB5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黑体"/>
          <w:lang w:val="en-US" w:eastAsia="zh-CN"/>
        </w:rPr>
      </w:pPr>
      <w:r>
        <w:rPr>
          <w:rFonts w:hint="eastAsia" w:ascii="黑体" w:hAnsi="黑体" w:eastAsia="黑体"/>
        </w:rPr>
        <w:t>一、</w:t>
      </w:r>
      <w:r>
        <w:rPr>
          <w:rFonts w:hint="eastAsia" w:ascii="黑体" w:hAnsi="黑体" w:eastAsia="黑体"/>
          <w:lang w:val="en-US" w:eastAsia="zh-CN"/>
        </w:rPr>
        <w:t>文件制定的背景及必要性</w:t>
      </w:r>
    </w:p>
    <w:p w14:paraId="608F0C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lang w:eastAsia="zh-CN"/>
        </w:rPr>
      </w:pPr>
      <w:r>
        <w:rPr>
          <w:rFonts w:hint="eastAsia" w:ascii="仿宋_GB2312" w:hAnsi="仿宋_GB2312" w:eastAsia="仿宋_GB2312" w:cs="仿宋_GB2312"/>
          <w:color w:val="auto"/>
          <w:sz w:val="32"/>
          <w:szCs w:val="32"/>
        </w:rPr>
        <w:t>为全面深入贯彻落实《国</w:t>
      </w:r>
      <w:r>
        <w:rPr>
          <w:rFonts w:hint="eastAsia" w:ascii="仿宋_GB2312" w:hAnsi="仿宋_GB2312" w:eastAsia="仿宋_GB2312" w:cs="仿宋_GB2312"/>
          <w:color w:val="auto"/>
          <w:sz w:val="32"/>
          <w:szCs w:val="32"/>
          <w:lang w:val="en-US"/>
        </w:rPr>
        <w:t>家体育总局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教育部关于深化体教融合促进青少年健康发展的意</w:t>
      </w:r>
      <w:r>
        <w:rPr>
          <w:rFonts w:hint="eastAsia" w:ascii="仿宋_GB2312" w:hAnsi="仿宋_GB2312" w:eastAsia="仿宋_GB2312" w:cs="仿宋_GB2312"/>
          <w:color w:val="auto"/>
          <w:sz w:val="32"/>
          <w:szCs w:val="32"/>
          <w:lang w:val="en-US" w:eastAsia="zh-CN"/>
        </w:rPr>
        <w:t>见》</w:t>
      </w:r>
      <w:r>
        <w:rPr>
          <w:rFonts w:hint="eastAsia" w:ascii="仿宋_GB2312" w:hAnsi="仿宋_GB2312" w:eastAsia="仿宋_GB2312" w:cs="仿宋_GB2312"/>
          <w:color w:val="auto"/>
          <w:sz w:val="32"/>
          <w:szCs w:val="32"/>
        </w:rPr>
        <w:t>和《浙江省体育局浙江省教育厅关于深化体教融合促进青少年健康发展的实施意见》等文件精神，</w:t>
      </w:r>
      <w:r>
        <w:rPr>
          <w:rFonts w:ascii="仿宋_GB2312" w:hAnsi="仿宋_GB2312" w:eastAsia="仿宋_GB2312" w:cs="仿宋_GB2312"/>
          <w:color w:val="auto"/>
          <w:kern w:val="2"/>
          <w:sz w:val="32"/>
          <w:szCs w:val="32"/>
          <w:lang w:bidi="ar-SA"/>
        </w:rPr>
        <w:t>我局应对深化体教融合促进青少年健康发展进行全面部署与规范</w:t>
      </w: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color w:val="auto"/>
          <w:kern w:val="2"/>
          <w:sz w:val="32"/>
          <w:szCs w:val="32"/>
          <w:lang w:bidi="ar-SA"/>
        </w:rPr>
        <w:t>完善体教融合工作机制，确保体教融合工作落到实处</w:t>
      </w:r>
      <w:r>
        <w:rPr>
          <w:rFonts w:hint="eastAsia" w:ascii="仿宋_GB2312" w:hAnsi="仿宋_GB2312" w:eastAsia="仿宋_GB2312" w:cs="仿宋_GB2312"/>
          <w:color w:val="auto"/>
          <w:kern w:val="2"/>
          <w:sz w:val="32"/>
          <w:szCs w:val="32"/>
          <w:lang w:eastAsia="zh-CN" w:bidi="ar-SA"/>
        </w:rPr>
        <w:t>。</w:t>
      </w:r>
    </w:p>
    <w:p w14:paraId="1C1EE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lang w:eastAsia="zh-CN"/>
        </w:rPr>
      </w:pPr>
      <w:r>
        <w:rPr>
          <w:rFonts w:hint="eastAsia" w:ascii="黑体" w:hAnsi="黑体" w:eastAsia="黑体"/>
        </w:rPr>
        <w:t>二、</w:t>
      </w:r>
      <w:r>
        <w:rPr>
          <w:rFonts w:hint="eastAsia" w:ascii="黑体" w:hAnsi="黑体" w:eastAsia="黑体"/>
          <w:lang w:val="en-US" w:eastAsia="zh-CN"/>
        </w:rPr>
        <w:t>主要依据</w:t>
      </w:r>
    </w:p>
    <w:p w14:paraId="033DBBE8">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sz w:val="32"/>
          <w:szCs w:val="32"/>
        </w:rPr>
        <w:t>《国</w:t>
      </w:r>
      <w:r>
        <w:rPr>
          <w:rFonts w:hint="eastAsia" w:ascii="仿宋_GB2312" w:hAnsi="仿宋_GB2312" w:eastAsia="仿宋_GB2312" w:cs="仿宋_GB2312"/>
          <w:color w:val="auto"/>
          <w:sz w:val="32"/>
          <w:szCs w:val="32"/>
          <w:lang w:val="en-US"/>
        </w:rPr>
        <w:t>家体育总局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教育部关于深化体教融合促进青少年健康发展的意</w:t>
      </w:r>
      <w:r>
        <w:rPr>
          <w:rFonts w:hint="eastAsia" w:ascii="仿宋_GB2312" w:hAnsi="仿宋_GB2312" w:eastAsia="仿宋_GB2312" w:cs="仿宋_GB2312"/>
          <w:color w:val="auto"/>
          <w:sz w:val="32"/>
          <w:szCs w:val="32"/>
          <w:lang w:val="en-US" w:eastAsia="zh-CN"/>
        </w:rPr>
        <w:t>见》</w:t>
      </w:r>
      <w:r>
        <w:rPr>
          <w:rFonts w:hint="eastAsia" w:ascii="仿宋_GB2312" w:hAnsi="仿宋_GB2312" w:eastAsia="仿宋_GB2312" w:cs="仿宋_GB2312"/>
          <w:color w:val="auto"/>
          <w:kern w:val="2"/>
          <w:sz w:val="32"/>
          <w:szCs w:val="32"/>
          <w:lang w:val="en-US" w:eastAsia="zh-CN" w:bidi="ar-SA"/>
        </w:rPr>
        <w:t>（</w:t>
      </w:r>
      <w:r>
        <w:rPr>
          <w:rFonts w:ascii="仿宋_GB2312" w:hAnsi="仿宋_GB2312" w:eastAsia="仿宋_GB2312" w:cs="仿宋_GB2312"/>
          <w:color w:val="auto"/>
          <w:kern w:val="2"/>
          <w:sz w:val="32"/>
          <w:szCs w:val="32"/>
          <w:lang w:bidi="ar-SA"/>
        </w:rPr>
        <w:t>体发〔2020〕1号</w:t>
      </w:r>
      <w:r>
        <w:rPr>
          <w:rFonts w:hint="eastAsia" w:ascii="仿宋_GB2312" w:hAnsi="仿宋_GB2312" w:eastAsia="仿宋_GB2312" w:cs="仿宋_GB2312"/>
          <w:color w:val="auto"/>
          <w:kern w:val="2"/>
          <w:sz w:val="32"/>
          <w:szCs w:val="32"/>
          <w:lang w:eastAsia="zh-CN" w:bidi="ar-SA"/>
        </w:rPr>
        <w:t>）</w:t>
      </w:r>
    </w:p>
    <w:p w14:paraId="76C22CA9">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微软雅黑" w:hAnsi="微软雅黑" w:eastAsia="微软雅黑" w:cs="微软雅黑"/>
          <w:b/>
          <w:bCs/>
          <w:i w:val="0"/>
          <w:iCs w:val="0"/>
          <w:caps w:val="0"/>
          <w:color w:val="333333"/>
          <w:spacing w:val="0"/>
          <w:sz w:val="28"/>
          <w:szCs w:val="28"/>
          <w:shd w:val="clear" w:fill="FFFFFF"/>
          <w:lang w:eastAsia="zh-CN"/>
        </w:rPr>
      </w:pP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color w:val="auto"/>
          <w:kern w:val="2"/>
          <w:sz w:val="32"/>
          <w:szCs w:val="32"/>
          <w:lang w:bidi="ar-SA"/>
        </w:rPr>
        <w:t>浙江省体育局 浙江省教育厅关于深化体教融合促进青少年健康发展的实施意见》</w:t>
      </w: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color w:val="auto"/>
          <w:kern w:val="2"/>
          <w:sz w:val="32"/>
          <w:szCs w:val="32"/>
          <w:lang w:bidi="ar-SA"/>
        </w:rPr>
        <w:t>浙体训〔2021〕268号</w:t>
      </w:r>
      <w:r>
        <w:rPr>
          <w:rFonts w:hint="eastAsia" w:ascii="仿宋_GB2312" w:hAnsi="仿宋_GB2312" w:eastAsia="仿宋_GB2312" w:cs="仿宋_GB2312"/>
          <w:color w:val="auto"/>
          <w:kern w:val="2"/>
          <w:sz w:val="32"/>
          <w:szCs w:val="32"/>
          <w:lang w:eastAsia="zh-CN" w:bidi="ar-SA"/>
        </w:rPr>
        <w:t>）</w:t>
      </w:r>
    </w:p>
    <w:p w14:paraId="7A80B8DA">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制定程序</w:t>
      </w:r>
    </w:p>
    <w:p w14:paraId="3F8FF0D6">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我局于2024年11月启动起草工作，对制定深化体教融合促进青少年健康发展的实施意见的必要性、可行性等内容</w:t>
      </w:r>
      <w:r>
        <w:rPr>
          <w:rFonts w:ascii="仿宋_GB2312" w:hAnsi="宋体" w:eastAsia="仿宋_GB2312" w:cs="仿宋_GB2312"/>
          <w:color w:val="000000"/>
          <w:sz w:val="32"/>
          <w:szCs w:val="32"/>
        </w:rPr>
        <w:t>进行了调研论证，形成了征求意见稿初稿，并征求</w:t>
      </w:r>
      <w:r>
        <w:rPr>
          <w:rFonts w:hint="eastAsia" w:ascii="仿宋_GB2312" w:hAnsi="宋体" w:eastAsia="仿宋_GB2312" w:cs="仿宋_GB2312"/>
          <w:color w:val="000000"/>
          <w:sz w:val="32"/>
          <w:szCs w:val="32"/>
          <w:lang w:val="en-US" w:eastAsia="zh-CN"/>
        </w:rPr>
        <w:t>我市相关部门、</w:t>
      </w:r>
      <w:r>
        <w:rPr>
          <w:rFonts w:ascii="仿宋_GB2312" w:hAnsi="宋体" w:eastAsia="仿宋_GB2312" w:cs="仿宋_GB2312"/>
          <w:color w:val="000000"/>
          <w:sz w:val="32"/>
          <w:szCs w:val="32"/>
        </w:rPr>
        <w:t>我局机关相关业务处室和区、县（市）体育</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教育</w:t>
      </w:r>
      <w:r>
        <w:rPr>
          <w:rFonts w:ascii="仿宋_GB2312" w:hAnsi="宋体" w:eastAsia="仿宋_GB2312" w:cs="仿宋_GB2312"/>
          <w:color w:val="000000"/>
          <w:sz w:val="32"/>
          <w:szCs w:val="32"/>
        </w:rPr>
        <w:t>部门的意见。</w:t>
      </w:r>
    </w:p>
    <w:p w14:paraId="04602107">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文件主要内容</w:t>
      </w:r>
    </w:p>
    <w:p w14:paraId="0CB97899">
      <w:pPr>
        <w:pStyle w:val="2"/>
        <w:numPr>
          <w:numId w:val="0"/>
        </w:numPr>
        <w:ind w:firstLine="640" w:firstLineChars="200"/>
        <w:rPr>
          <w:rFonts w:hint="default" w:ascii="仿宋_GB2312" w:hAnsi="宋体" w:eastAsia="仿宋_GB2312" w:cs="仿宋_GB2312"/>
          <w:color w:val="000000"/>
          <w:kern w:val="2"/>
          <w:sz w:val="32"/>
          <w:szCs w:val="32"/>
          <w:lang w:val="en-US" w:eastAsia="zh-CN" w:bidi="ar-SA"/>
        </w:rPr>
      </w:pPr>
      <w:r>
        <w:rPr>
          <w:rFonts w:hint="eastAsia" w:ascii="仿宋_GB2312" w:hAnsi="宋体" w:eastAsia="仿宋_GB2312" w:cs="仿宋_GB2312"/>
          <w:color w:val="000000"/>
          <w:kern w:val="2"/>
          <w:sz w:val="32"/>
          <w:szCs w:val="32"/>
          <w:lang w:val="en-US" w:eastAsia="zh-CN" w:bidi="ar-SA"/>
        </w:rPr>
        <w:t>文件关于深化体教融合的主要内容共7点，涵盖了行政规划、督导评价及资源保障等范畴：</w:t>
      </w:r>
    </w:p>
    <w:p w14:paraId="5CA8EE46">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（一）加强和改进学校体育工作</w:t>
      </w:r>
    </w:p>
    <w:p w14:paraId="0851F9E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1.学校课时与活动保障。确保小学1～2年级每周4节、3～6年级及初中3节体育课、高中2节体育课；鼓励义务教育阶段每天1节体育课，大课间活动延长至15分钟。</w:t>
      </w:r>
    </w:p>
    <w:p w14:paraId="7BBF2D18">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2.体质健康目标。控制肥胖、近视、脊柱侧弯及心理问题发生率，学生体质健康测试合格率≥95%。</w:t>
      </w:r>
    </w:p>
    <w:p w14:paraId="191F98E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3.技能与项目拓展。指导学生掌握2项以上运动技能，推广武术、棋类等传统项目及冰雪、街舞等新兴项目。</w:t>
      </w:r>
    </w:p>
    <w:p w14:paraId="421D0868">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4.评价与督导。中考体育逐步提高分值，完善“运动参与+体质测试+技能测试”评价机制；强化学校体育工作评估与督导。</w:t>
      </w:r>
    </w:p>
    <w:p w14:paraId="20A7631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（二）完善青少年体育赛事体系</w:t>
      </w:r>
    </w:p>
    <w:p w14:paraId="75C114D8">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1.赛事统筹管理。教育、体育部门联合制定年度竞赛计划，打造地方特色品牌赛事；对省级及以上赛事成绩优秀者表彰。</w:t>
      </w:r>
    </w:p>
    <w:p w14:paraId="310034C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2.数字化赋能。建立运动员注册系统，推动体育场馆数据共享与智慧化建设。</w:t>
      </w:r>
    </w:p>
    <w:p w14:paraId="110B9D61">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3.体育协会协同。发挥单项体育协会作用，重点发展三大球、游泳、棋类等项目赛事与人才培养。</w:t>
      </w:r>
    </w:p>
    <w:p w14:paraId="54DA0185">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（三）大力建设体育传统项目学校和市属高校高水平运动队</w:t>
      </w:r>
    </w:p>
    <w:p w14:paraId="6625401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1.传统学校建设。推广“一校一品”“一校多品”，到2029年建成市级体育传统校100所、省级阳光体育后备人才基地30所。</w:t>
      </w:r>
    </w:p>
    <w:p w14:paraId="11B8C974">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2.高校高水平运动队。支持市属高校申报足球、篮球等高水平运动队，实施灵活学业安排；推动省队、市队联办模式。</w:t>
      </w:r>
    </w:p>
    <w:p w14:paraId="3D13A14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3.升学通道。建立小学至高中“一条龙”训练体系，畅通体育生升学渠道。</w:t>
      </w:r>
    </w:p>
    <w:p w14:paraId="38F37FB9">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（四）深化体校改革</w:t>
      </w:r>
    </w:p>
    <w:p w14:paraId="0A389A9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1.体校教育规范化。体校文化教育纳入国民教育体系，改善办学条件，推动县级体校改革。</w:t>
      </w:r>
    </w:p>
    <w:p w14:paraId="2CB8BD1E">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2.功能拓展。体校向社区开放场馆资源，提供技术培训，成为区域青少年体育训练中心。</w:t>
      </w:r>
    </w:p>
    <w:p w14:paraId="3490911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3.待遇保障。体校教师与普通学校教师同等待遇，教练员参与学校体育服务可获报酬。</w:t>
      </w:r>
    </w:p>
    <w:p w14:paraId="41B31EBB">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（五）充分发挥体育社会组织的作用</w:t>
      </w:r>
    </w:p>
    <w:p w14:paraId="3316C6AA">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1.到2029年每万名青少年拥有1.5个俱乐部，给予相关政策支持。</w:t>
      </w:r>
    </w:p>
    <w:p w14:paraId="523FA0A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2.鼓励体育协会、俱乐部参与学校训练、赛事组织和技能培训。</w:t>
      </w:r>
    </w:p>
    <w:p w14:paraId="120E5EE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（六）加强体育师资和教练员队伍建设</w:t>
      </w:r>
    </w:p>
    <w:p w14:paraId="2804C96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1.学校增设体育教练员岗位，纳入专业技术岗位管理。</w:t>
      </w:r>
    </w:p>
    <w:p w14:paraId="1FA684E2">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2.鼓励退役运动员担任体育教师或教练员。</w:t>
      </w:r>
    </w:p>
    <w:p w14:paraId="2F4AE9E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3.发挥高校智库作用，市、区（县）每年组织体育教师、教练员业务能力提升培训。</w:t>
      </w:r>
    </w:p>
    <w:p w14:paraId="2F8AE56B">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（七）加强组织实施，强化各项政策保障</w:t>
      </w:r>
    </w:p>
    <w:p w14:paraId="63D78C3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1.建立教育、体育部门定期协商机制，统筹解决体教融合问题。</w:t>
      </w:r>
    </w:p>
    <w:p w14:paraId="581C1FE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2.将学生体质健康纳入政府、部门、学校考核体系，定期联合督导评估。</w:t>
      </w:r>
    </w:p>
    <w:p w14:paraId="1C32CD96">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olor w:val="auto"/>
        </w:rPr>
      </w:pPr>
      <w:r>
        <w:rPr>
          <w:rFonts w:hint="eastAsia" w:ascii="仿宋_GB2312" w:hAnsi="仿宋_GB2312" w:eastAsia="仿宋_GB2312" w:cs="仿宋_GB2312"/>
          <w:b w:val="0"/>
          <w:bCs w:val="0"/>
          <w:color w:val="auto"/>
          <w:sz w:val="32"/>
          <w:szCs w:val="32"/>
          <w:lang w:val="en-US" w:eastAsia="zh-CN"/>
        </w:rPr>
        <w:t>3.加强体育文化宣传，表彰先进集体与个人；体育教师课外活动计入工作量。完善经费、场地等配套政策，确保政策落地。</w:t>
      </w:r>
    </w:p>
    <w:p w14:paraId="698E08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lang w:val="en-US" w:eastAsia="zh-CN"/>
        </w:rPr>
      </w:pPr>
    </w:p>
    <w:p w14:paraId="72DBF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 w:hAnsi="仿宋" w:eastAsia="仿宋"/>
        </w:rPr>
        <w:t xml:space="preserve">           </w:t>
      </w:r>
      <w:r>
        <w:rPr>
          <w:rFonts w:hint="eastAsia" w:ascii="仿宋" w:hAnsi="仿宋" w:eastAsia="仿宋"/>
          <w:lang w:val="en-US" w:eastAsia="zh-CN"/>
        </w:rPr>
        <w:t xml:space="preserve">         </w:t>
      </w:r>
      <w:r>
        <w:rPr>
          <w:rFonts w:hint="eastAsia" w:ascii="仿宋_GB2312" w:hAnsi="仿宋_GB2312" w:eastAsia="仿宋_GB2312" w:cs="仿宋_GB2312"/>
          <w:lang w:val="en-US" w:eastAsia="zh-CN"/>
        </w:rPr>
        <w:t xml:space="preserve">        </w:t>
      </w:r>
    </w:p>
    <w:p w14:paraId="0204FA7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2"/>
          <w:sz w:val="32"/>
          <w:szCs w:val="32"/>
          <w:lang w:val="en-US" w:eastAsia="zh-CN"/>
        </w:rPr>
      </w:pPr>
    </w:p>
    <w:p w14:paraId="2E79D31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2"/>
          <w:sz w:val="32"/>
          <w:szCs w:val="32"/>
          <w:lang w:val="en-US" w:eastAsia="zh-CN"/>
        </w:rPr>
      </w:pPr>
    </w:p>
    <w:p w14:paraId="4854DD6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2"/>
          <w:sz w:val="32"/>
          <w:szCs w:val="32"/>
          <w:lang w:val="en-US" w:eastAsia="zh-CN"/>
        </w:rPr>
      </w:pPr>
    </w:p>
    <w:p w14:paraId="0095190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2"/>
          <w:sz w:val="32"/>
          <w:szCs w:val="32"/>
          <w:lang w:val="en-US" w:eastAsia="zh-CN"/>
        </w:rPr>
      </w:pPr>
    </w:p>
    <w:p w14:paraId="7671ADBA">
      <w:pPr>
        <w:pStyle w:val="5"/>
        <w:rPr>
          <w:rFonts w:hint="eastAsia"/>
          <w:highlight w:val="none"/>
        </w:rPr>
      </w:pPr>
    </w:p>
    <w:sectPr>
      <w:footerReference r:id="rId3" w:type="default"/>
      <w:pgSz w:w="11906" w:h="16838"/>
      <w:pgMar w:top="1701" w:right="1701" w:bottom="1701" w:left="1701" w:header="851" w:footer="992" w:gutter="0"/>
      <w:pgNumType w:fmt="numberInDash"/>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7F17D2-0A66-4E75-BCBF-F94299EE0B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75362C3A-CF32-425A-A884-E6E25EE8D5FC}"/>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B11A751E-3035-43F1-B7C1-6FA2059D6516}"/>
  </w:font>
  <w:font w:name="小标宋">
    <w:panose1 w:val="03000509000000000000"/>
    <w:charset w:val="86"/>
    <w:family w:val="auto"/>
    <w:pitch w:val="default"/>
    <w:sig w:usb0="00000001" w:usb1="080E0000" w:usb2="00000000" w:usb3="00000000" w:csb0="00040000" w:csb1="00000000"/>
    <w:embedRegular r:id="rId4" w:fontKey="{F395B725-4550-429A-B1AE-AE1BA227761E}"/>
  </w:font>
  <w:font w:name="仿宋_GB2312">
    <w:panose1 w:val="02010609030101010101"/>
    <w:charset w:val="86"/>
    <w:family w:val="auto"/>
    <w:pitch w:val="default"/>
    <w:sig w:usb0="00000001" w:usb1="080E0000" w:usb2="00000000" w:usb3="00000000" w:csb0="00040000" w:csb1="00000000"/>
    <w:embedRegular r:id="rId5" w:fontKey="{5176E018-6537-45FE-BE1F-12E2FC5D5089}"/>
  </w:font>
  <w:font w:name="仿宋">
    <w:panose1 w:val="02010609060101010101"/>
    <w:charset w:val="86"/>
    <w:family w:val="modern"/>
    <w:pitch w:val="default"/>
    <w:sig w:usb0="800002BF" w:usb1="38CF7CFA" w:usb2="00000016" w:usb3="00000000" w:csb0="00040001" w:csb1="00000000"/>
    <w:embedRegular r:id="rId6" w:fontKey="{74543FAC-CBD5-4FBE-A37D-FDF83729B98A}"/>
  </w:font>
  <w:font w:name="楷体_GB2312">
    <w:panose1 w:val="02010609030101010101"/>
    <w:charset w:val="86"/>
    <w:family w:val="auto"/>
    <w:pitch w:val="default"/>
    <w:sig w:usb0="00000001" w:usb1="080E0000" w:usb2="00000000" w:usb3="00000000" w:csb0="00040000" w:csb1="00000000"/>
    <w:embedRegular r:id="rId7" w:fontKey="{6CF138DC-F890-47FD-976F-EA725C6238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78B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D492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4D492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4ED7E"/>
    <w:multiLevelType w:val="singleLevel"/>
    <w:tmpl w:val="1854ED7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09"/>
    <w:rsid w:val="00003C53"/>
    <w:rsid w:val="0001661B"/>
    <w:rsid w:val="00016916"/>
    <w:rsid w:val="00017A6F"/>
    <w:rsid w:val="00034986"/>
    <w:rsid w:val="000518D1"/>
    <w:rsid w:val="00057FE7"/>
    <w:rsid w:val="00064A29"/>
    <w:rsid w:val="00067608"/>
    <w:rsid w:val="000A2913"/>
    <w:rsid w:val="000B02C7"/>
    <w:rsid w:val="000B3F8D"/>
    <w:rsid w:val="000D771D"/>
    <w:rsid w:val="001467F3"/>
    <w:rsid w:val="00157CDB"/>
    <w:rsid w:val="00162F6E"/>
    <w:rsid w:val="00176333"/>
    <w:rsid w:val="001B4C97"/>
    <w:rsid w:val="001C5C5A"/>
    <w:rsid w:val="001D0A64"/>
    <w:rsid w:val="001D7B74"/>
    <w:rsid w:val="001E62CA"/>
    <w:rsid w:val="002004E3"/>
    <w:rsid w:val="00202E6F"/>
    <w:rsid w:val="00204BC2"/>
    <w:rsid w:val="00212408"/>
    <w:rsid w:val="00250B7A"/>
    <w:rsid w:val="0027128B"/>
    <w:rsid w:val="00291236"/>
    <w:rsid w:val="002B409D"/>
    <w:rsid w:val="002C5F43"/>
    <w:rsid w:val="002E2F90"/>
    <w:rsid w:val="002F6962"/>
    <w:rsid w:val="00327AFA"/>
    <w:rsid w:val="0036598F"/>
    <w:rsid w:val="00382704"/>
    <w:rsid w:val="00383D58"/>
    <w:rsid w:val="00384F21"/>
    <w:rsid w:val="003C79BB"/>
    <w:rsid w:val="003D0C4F"/>
    <w:rsid w:val="003D18EF"/>
    <w:rsid w:val="00411CA3"/>
    <w:rsid w:val="004312FE"/>
    <w:rsid w:val="00462240"/>
    <w:rsid w:val="00464FB4"/>
    <w:rsid w:val="00472ABA"/>
    <w:rsid w:val="004A2FD6"/>
    <w:rsid w:val="004A6AA9"/>
    <w:rsid w:val="004C0457"/>
    <w:rsid w:val="004E1384"/>
    <w:rsid w:val="004F26C1"/>
    <w:rsid w:val="004F467A"/>
    <w:rsid w:val="00510B95"/>
    <w:rsid w:val="005134AC"/>
    <w:rsid w:val="00520E20"/>
    <w:rsid w:val="00535348"/>
    <w:rsid w:val="0056312E"/>
    <w:rsid w:val="00564C56"/>
    <w:rsid w:val="00574C8F"/>
    <w:rsid w:val="00575B06"/>
    <w:rsid w:val="005B6889"/>
    <w:rsid w:val="005C377A"/>
    <w:rsid w:val="005D6BEA"/>
    <w:rsid w:val="005D6FA6"/>
    <w:rsid w:val="0061199A"/>
    <w:rsid w:val="0062657A"/>
    <w:rsid w:val="0063530D"/>
    <w:rsid w:val="00637DFB"/>
    <w:rsid w:val="006559C8"/>
    <w:rsid w:val="00682119"/>
    <w:rsid w:val="006B2E71"/>
    <w:rsid w:val="006C43E5"/>
    <w:rsid w:val="006E18BD"/>
    <w:rsid w:val="006E4F60"/>
    <w:rsid w:val="006E67B8"/>
    <w:rsid w:val="00723467"/>
    <w:rsid w:val="00772F83"/>
    <w:rsid w:val="007A570A"/>
    <w:rsid w:val="007A69BF"/>
    <w:rsid w:val="007B441B"/>
    <w:rsid w:val="007C0472"/>
    <w:rsid w:val="007C70DA"/>
    <w:rsid w:val="007D6DC3"/>
    <w:rsid w:val="007E4393"/>
    <w:rsid w:val="008157A2"/>
    <w:rsid w:val="00821D13"/>
    <w:rsid w:val="00823615"/>
    <w:rsid w:val="00840D96"/>
    <w:rsid w:val="0084725D"/>
    <w:rsid w:val="0085365D"/>
    <w:rsid w:val="00883F96"/>
    <w:rsid w:val="008B2A22"/>
    <w:rsid w:val="008B33C9"/>
    <w:rsid w:val="008C4D64"/>
    <w:rsid w:val="008C7E1D"/>
    <w:rsid w:val="008F54D5"/>
    <w:rsid w:val="00900D14"/>
    <w:rsid w:val="00910D14"/>
    <w:rsid w:val="009165AF"/>
    <w:rsid w:val="009246D5"/>
    <w:rsid w:val="00925DF9"/>
    <w:rsid w:val="00945DD0"/>
    <w:rsid w:val="00956FEE"/>
    <w:rsid w:val="00960AB2"/>
    <w:rsid w:val="00966110"/>
    <w:rsid w:val="0096711D"/>
    <w:rsid w:val="00973FD5"/>
    <w:rsid w:val="009772EF"/>
    <w:rsid w:val="009869D4"/>
    <w:rsid w:val="00987142"/>
    <w:rsid w:val="009B541A"/>
    <w:rsid w:val="009C37DB"/>
    <w:rsid w:val="00A04489"/>
    <w:rsid w:val="00A1616D"/>
    <w:rsid w:val="00A16E93"/>
    <w:rsid w:val="00A253F3"/>
    <w:rsid w:val="00A30EC9"/>
    <w:rsid w:val="00A40DD0"/>
    <w:rsid w:val="00A80248"/>
    <w:rsid w:val="00A85302"/>
    <w:rsid w:val="00A95A6F"/>
    <w:rsid w:val="00AB0A7D"/>
    <w:rsid w:val="00AB1DBA"/>
    <w:rsid w:val="00AC1F77"/>
    <w:rsid w:val="00B11521"/>
    <w:rsid w:val="00B33870"/>
    <w:rsid w:val="00B40907"/>
    <w:rsid w:val="00B64B07"/>
    <w:rsid w:val="00B662FF"/>
    <w:rsid w:val="00B70627"/>
    <w:rsid w:val="00B90533"/>
    <w:rsid w:val="00BC2F3E"/>
    <w:rsid w:val="00BD1909"/>
    <w:rsid w:val="00BD7DC9"/>
    <w:rsid w:val="00BF5EE0"/>
    <w:rsid w:val="00C028AE"/>
    <w:rsid w:val="00C10714"/>
    <w:rsid w:val="00C123AA"/>
    <w:rsid w:val="00C25081"/>
    <w:rsid w:val="00C524C2"/>
    <w:rsid w:val="00C66AC6"/>
    <w:rsid w:val="00C74F79"/>
    <w:rsid w:val="00C8137F"/>
    <w:rsid w:val="00CA059A"/>
    <w:rsid w:val="00CA2741"/>
    <w:rsid w:val="00CB17C3"/>
    <w:rsid w:val="00CB3228"/>
    <w:rsid w:val="00CD418A"/>
    <w:rsid w:val="00CE2011"/>
    <w:rsid w:val="00CE2A13"/>
    <w:rsid w:val="00CF5500"/>
    <w:rsid w:val="00CF55A9"/>
    <w:rsid w:val="00D020E1"/>
    <w:rsid w:val="00D22CDD"/>
    <w:rsid w:val="00D33D0A"/>
    <w:rsid w:val="00D345E6"/>
    <w:rsid w:val="00D57415"/>
    <w:rsid w:val="00D703B1"/>
    <w:rsid w:val="00D703DF"/>
    <w:rsid w:val="00D73559"/>
    <w:rsid w:val="00D83C47"/>
    <w:rsid w:val="00D86D1F"/>
    <w:rsid w:val="00D91A0D"/>
    <w:rsid w:val="00D94A23"/>
    <w:rsid w:val="00DA5CC5"/>
    <w:rsid w:val="00DA64A1"/>
    <w:rsid w:val="00E014A5"/>
    <w:rsid w:val="00E427B8"/>
    <w:rsid w:val="00E53752"/>
    <w:rsid w:val="00E60923"/>
    <w:rsid w:val="00E80373"/>
    <w:rsid w:val="00E92DA8"/>
    <w:rsid w:val="00E9447E"/>
    <w:rsid w:val="00EB29F4"/>
    <w:rsid w:val="00EC09D5"/>
    <w:rsid w:val="00EF06EE"/>
    <w:rsid w:val="00F2740A"/>
    <w:rsid w:val="00F347B0"/>
    <w:rsid w:val="00F36BE9"/>
    <w:rsid w:val="00F712A4"/>
    <w:rsid w:val="00F74DC3"/>
    <w:rsid w:val="00F93C67"/>
    <w:rsid w:val="00FA551E"/>
    <w:rsid w:val="00FB7EE9"/>
    <w:rsid w:val="00FD282B"/>
    <w:rsid w:val="00FE1853"/>
    <w:rsid w:val="00FF367D"/>
    <w:rsid w:val="01042CD0"/>
    <w:rsid w:val="01521C8D"/>
    <w:rsid w:val="01592BA7"/>
    <w:rsid w:val="01747E56"/>
    <w:rsid w:val="01C71CB0"/>
    <w:rsid w:val="01CA216C"/>
    <w:rsid w:val="01F64D0F"/>
    <w:rsid w:val="021F7DC1"/>
    <w:rsid w:val="0227136C"/>
    <w:rsid w:val="02296E92"/>
    <w:rsid w:val="026C6D7F"/>
    <w:rsid w:val="02720839"/>
    <w:rsid w:val="02A8425B"/>
    <w:rsid w:val="02B20C36"/>
    <w:rsid w:val="02D2752A"/>
    <w:rsid w:val="02D52B76"/>
    <w:rsid w:val="02EB239A"/>
    <w:rsid w:val="030B6598"/>
    <w:rsid w:val="03125B78"/>
    <w:rsid w:val="03215DBB"/>
    <w:rsid w:val="03455F4E"/>
    <w:rsid w:val="03A85C19"/>
    <w:rsid w:val="03C926DB"/>
    <w:rsid w:val="040C25C7"/>
    <w:rsid w:val="04221DEB"/>
    <w:rsid w:val="04806B11"/>
    <w:rsid w:val="04CD5176"/>
    <w:rsid w:val="04E23328"/>
    <w:rsid w:val="051F50A6"/>
    <w:rsid w:val="056A6906"/>
    <w:rsid w:val="05C07B0D"/>
    <w:rsid w:val="05C830F7"/>
    <w:rsid w:val="05D62E8D"/>
    <w:rsid w:val="05F477B7"/>
    <w:rsid w:val="060F45F1"/>
    <w:rsid w:val="06163BD1"/>
    <w:rsid w:val="062E0F1B"/>
    <w:rsid w:val="06317831"/>
    <w:rsid w:val="065169B7"/>
    <w:rsid w:val="06DF3FC3"/>
    <w:rsid w:val="06F832D7"/>
    <w:rsid w:val="072639A0"/>
    <w:rsid w:val="076B1CFB"/>
    <w:rsid w:val="076F17EB"/>
    <w:rsid w:val="077E37DC"/>
    <w:rsid w:val="07A1396F"/>
    <w:rsid w:val="07C8624C"/>
    <w:rsid w:val="07E8334B"/>
    <w:rsid w:val="08254F79"/>
    <w:rsid w:val="0825634E"/>
    <w:rsid w:val="082B63F3"/>
    <w:rsid w:val="087F780C"/>
    <w:rsid w:val="088E3EF3"/>
    <w:rsid w:val="08F71A98"/>
    <w:rsid w:val="08FB1BE8"/>
    <w:rsid w:val="092B7994"/>
    <w:rsid w:val="093D1475"/>
    <w:rsid w:val="09652EA6"/>
    <w:rsid w:val="09684744"/>
    <w:rsid w:val="09772BD9"/>
    <w:rsid w:val="09B61C0A"/>
    <w:rsid w:val="09E11DB2"/>
    <w:rsid w:val="09F2225F"/>
    <w:rsid w:val="09F9539C"/>
    <w:rsid w:val="0A03446D"/>
    <w:rsid w:val="0A073F5D"/>
    <w:rsid w:val="0AA479FE"/>
    <w:rsid w:val="0B154457"/>
    <w:rsid w:val="0BBE689D"/>
    <w:rsid w:val="0C5631CA"/>
    <w:rsid w:val="0CA42D4A"/>
    <w:rsid w:val="0CBB2DDD"/>
    <w:rsid w:val="0D200E92"/>
    <w:rsid w:val="0D295F98"/>
    <w:rsid w:val="0D4903E8"/>
    <w:rsid w:val="0D660F9A"/>
    <w:rsid w:val="0D7C75AA"/>
    <w:rsid w:val="0D904269"/>
    <w:rsid w:val="0D9A50E8"/>
    <w:rsid w:val="0E1327A4"/>
    <w:rsid w:val="0E2A646C"/>
    <w:rsid w:val="0E5C239D"/>
    <w:rsid w:val="0ED35683"/>
    <w:rsid w:val="0EF877DC"/>
    <w:rsid w:val="0EFB3964"/>
    <w:rsid w:val="0F096081"/>
    <w:rsid w:val="0F1A028E"/>
    <w:rsid w:val="0F20786F"/>
    <w:rsid w:val="0F3900B0"/>
    <w:rsid w:val="0F452E31"/>
    <w:rsid w:val="0F781459"/>
    <w:rsid w:val="0FB56209"/>
    <w:rsid w:val="100B407B"/>
    <w:rsid w:val="10172A20"/>
    <w:rsid w:val="10484987"/>
    <w:rsid w:val="10525806"/>
    <w:rsid w:val="105B0B5E"/>
    <w:rsid w:val="106519DD"/>
    <w:rsid w:val="1078669E"/>
    <w:rsid w:val="10AD5132"/>
    <w:rsid w:val="10B71B0D"/>
    <w:rsid w:val="10C009C2"/>
    <w:rsid w:val="10C81F6C"/>
    <w:rsid w:val="10F92125"/>
    <w:rsid w:val="111E1B8C"/>
    <w:rsid w:val="1122342A"/>
    <w:rsid w:val="112A3279"/>
    <w:rsid w:val="11561326"/>
    <w:rsid w:val="12260CF8"/>
    <w:rsid w:val="12631F4C"/>
    <w:rsid w:val="12A02CEA"/>
    <w:rsid w:val="130848A2"/>
    <w:rsid w:val="131342D8"/>
    <w:rsid w:val="13165211"/>
    <w:rsid w:val="133D454B"/>
    <w:rsid w:val="13426006"/>
    <w:rsid w:val="13781A27"/>
    <w:rsid w:val="137974FF"/>
    <w:rsid w:val="137F2DB6"/>
    <w:rsid w:val="138B192A"/>
    <w:rsid w:val="13E62E35"/>
    <w:rsid w:val="13EB044B"/>
    <w:rsid w:val="1469268B"/>
    <w:rsid w:val="147541B9"/>
    <w:rsid w:val="147B7647"/>
    <w:rsid w:val="148D3B44"/>
    <w:rsid w:val="14BC1DE8"/>
    <w:rsid w:val="14BF3BD9"/>
    <w:rsid w:val="150A6B0D"/>
    <w:rsid w:val="150F0169"/>
    <w:rsid w:val="151B4DCC"/>
    <w:rsid w:val="15496955"/>
    <w:rsid w:val="154A73F4"/>
    <w:rsid w:val="15A5462A"/>
    <w:rsid w:val="15B97F07"/>
    <w:rsid w:val="15E05662"/>
    <w:rsid w:val="15EA64E1"/>
    <w:rsid w:val="16041350"/>
    <w:rsid w:val="1624772B"/>
    <w:rsid w:val="163A1216"/>
    <w:rsid w:val="163C6D3C"/>
    <w:rsid w:val="166242C9"/>
    <w:rsid w:val="16677B31"/>
    <w:rsid w:val="168E50BE"/>
    <w:rsid w:val="16901E4C"/>
    <w:rsid w:val="16A91EF8"/>
    <w:rsid w:val="16B965DF"/>
    <w:rsid w:val="17326391"/>
    <w:rsid w:val="17683B61"/>
    <w:rsid w:val="1787048B"/>
    <w:rsid w:val="17A86080"/>
    <w:rsid w:val="17C50FB3"/>
    <w:rsid w:val="17F81389"/>
    <w:rsid w:val="185F713E"/>
    <w:rsid w:val="18893D8F"/>
    <w:rsid w:val="18F57676"/>
    <w:rsid w:val="19832ED4"/>
    <w:rsid w:val="199C5D44"/>
    <w:rsid w:val="19AA773C"/>
    <w:rsid w:val="1A045DC3"/>
    <w:rsid w:val="1A907E51"/>
    <w:rsid w:val="1A935399"/>
    <w:rsid w:val="1AC45552"/>
    <w:rsid w:val="1AC75042"/>
    <w:rsid w:val="1AD87250"/>
    <w:rsid w:val="1AE6371B"/>
    <w:rsid w:val="1B1C0EEA"/>
    <w:rsid w:val="1B4641B9"/>
    <w:rsid w:val="1B5B5EB7"/>
    <w:rsid w:val="1B7C7BDB"/>
    <w:rsid w:val="1BCC17F9"/>
    <w:rsid w:val="1BFC644E"/>
    <w:rsid w:val="1C1553FF"/>
    <w:rsid w:val="1C5E5533"/>
    <w:rsid w:val="1D1F2F14"/>
    <w:rsid w:val="1D9236E6"/>
    <w:rsid w:val="1EDE6404"/>
    <w:rsid w:val="1EEB7551"/>
    <w:rsid w:val="1F0B3750"/>
    <w:rsid w:val="1F106FB8"/>
    <w:rsid w:val="1F505606"/>
    <w:rsid w:val="1F5844BB"/>
    <w:rsid w:val="1F642E60"/>
    <w:rsid w:val="1F9951FF"/>
    <w:rsid w:val="200308CB"/>
    <w:rsid w:val="20270A5D"/>
    <w:rsid w:val="20401B1F"/>
    <w:rsid w:val="206222A6"/>
    <w:rsid w:val="207D067D"/>
    <w:rsid w:val="207D2D54"/>
    <w:rsid w:val="20943C19"/>
    <w:rsid w:val="211C3E35"/>
    <w:rsid w:val="215A26A9"/>
    <w:rsid w:val="216E4553"/>
    <w:rsid w:val="21817CF9"/>
    <w:rsid w:val="21AD4F92"/>
    <w:rsid w:val="21B26104"/>
    <w:rsid w:val="21C916A0"/>
    <w:rsid w:val="21EB7868"/>
    <w:rsid w:val="21F514CA"/>
    <w:rsid w:val="222D60D3"/>
    <w:rsid w:val="22325497"/>
    <w:rsid w:val="22392531"/>
    <w:rsid w:val="228161A9"/>
    <w:rsid w:val="22D106A2"/>
    <w:rsid w:val="22D7797A"/>
    <w:rsid w:val="231D1CA3"/>
    <w:rsid w:val="236930C6"/>
    <w:rsid w:val="24082954"/>
    <w:rsid w:val="246E290F"/>
    <w:rsid w:val="247B1377"/>
    <w:rsid w:val="258A1146"/>
    <w:rsid w:val="25AB3597"/>
    <w:rsid w:val="25E62821"/>
    <w:rsid w:val="25EE5B79"/>
    <w:rsid w:val="26061115"/>
    <w:rsid w:val="260B2287"/>
    <w:rsid w:val="26307F40"/>
    <w:rsid w:val="263A1C3A"/>
    <w:rsid w:val="26914E82"/>
    <w:rsid w:val="26A10E3D"/>
    <w:rsid w:val="26A5092E"/>
    <w:rsid w:val="26AA5F44"/>
    <w:rsid w:val="26AB75C6"/>
    <w:rsid w:val="26BE554B"/>
    <w:rsid w:val="26CC7C68"/>
    <w:rsid w:val="26D23F28"/>
    <w:rsid w:val="26E72CF4"/>
    <w:rsid w:val="26EF6CED"/>
    <w:rsid w:val="272C0707"/>
    <w:rsid w:val="272C4BAB"/>
    <w:rsid w:val="274E4B21"/>
    <w:rsid w:val="276A4D69"/>
    <w:rsid w:val="27910EB2"/>
    <w:rsid w:val="27BD792E"/>
    <w:rsid w:val="27C512CF"/>
    <w:rsid w:val="27D50D9F"/>
    <w:rsid w:val="284B2E0F"/>
    <w:rsid w:val="28643ED1"/>
    <w:rsid w:val="28D50986"/>
    <w:rsid w:val="28E219C5"/>
    <w:rsid w:val="28E514B5"/>
    <w:rsid w:val="29086F52"/>
    <w:rsid w:val="291678C1"/>
    <w:rsid w:val="291A3CFB"/>
    <w:rsid w:val="29387E7A"/>
    <w:rsid w:val="299D3B3E"/>
    <w:rsid w:val="29B25AFF"/>
    <w:rsid w:val="29BD1AEA"/>
    <w:rsid w:val="2A1640AA"/>
    <w:rsid w:val="2A16744D"/>
    <w:rsid w:val="2B2362C5"/>
    <w:rsid w:val="2B33475A"/>
    <w:rsid w:val="2B342280"/>
    <w:rsid w:val="2B365FF8"/>
    <w:rsid w:val="2B822FEC"/>
    <w:rsid w:val="2B874253"/>
    <w:rsid w:val="2B9167CC"/>
    <w:rsid w:val="2BAE3DE1"/>
    <w:rsid w:val="2C025EDA"/>
    <w:rsid w:val="2C536E94"/>
    <w:rsid w:val="2CAB6572"/>
    <w:rsid w:val="2CF33A75"/>
    <w:rsid w:val="2D0D2D89"/>
    <w:rsid w:val="2D1265F1"/>
    <w:rsid w:val="2D3C541C"/>
    <w:rsid w:val="2D652BC5"/>
    <w:rsid w:val="2D654973"/>
    <w:rsid w:val="2D6A167A"/>
    <w:rsid w:val="2D6F57F1"/>
    <w:rsid w:val="2D727090"/>
    <w:rsid w:val="2DBD47AF"/>
    <w:rsid w:val="2DD92C6B"/>
    <w:rsid w:val="2E1343CF"/>
    <w:rsid w:val="2E1D524D"/>
    <w:rsid w:val="2E5073D1"/>
    <w:rsid w:val="2E5B7B24"/>
    <w:rsid w:val="2E876A18"/>
    <w:rsid w:val="2E8928E3"/>
    <w:rsid w:val="2EB57234"/>
    <w:rsid w:val="2F146650"/>
    <w:rsid w:val="2F9037FD"/>
    <w:rsid w:val="2F992008"/>
    <w:rsid w:val="2FB25651"/>
    <w:rsid w:val="2FCB195A"/>
    <w:rsid w:val="2FDD4C94"/>
    <w:rsid w:val="302613A0"/>
    <w:rsid w:val="30536D05"/>
    <w:rsid w:val="30890978"/>
    <w:rsid w:val="308A0EE3"/>
    <w:rsid w:val="309B06AC"/>
    <w:rsid w:val="30C922AC"/>
    <w:rsid w:val="30D047F9"/>
    <w:rsid w:val="30D140CD"/>
    <w:rsid w:val="31140B8A"/>
    <w:rsid w:val="31490108"/>
    <w:rsid w:val="318E7C07"/>
    <w:rsid w:val="31A87524"/>
    <w:rsid w:val="31EA3699"/>
    <w:rsid w:val="322E5C7B"/>
    <w:rsid w:val="323D5EBE"/>
    <w:rsid w:val="323E39E4"/>
    <w:rsid w:val="32803FFD"/>
    <w:rsid w:val="33274478"/>
    <w:rsid w:val="33B421B0"/>
    <w:rsid w:val="33B757FC"/>
    <w:rsid w:val="33D533BE"/>
    <w:rsid w:val="341A2971"/>
    <w:rsid w:val="34757B91"/>
    <w:rsid w:val="34931DC5"/>
    <w:rsid w:val="349A69D0"/>
    <w:rsid w:val="34F32864"/>
    <w:rsid w:val="35044A71"/>
    <w:rsid w:val="351F7AFD"/>
    <w:rsid w:val="35201035"/>
    <w:rsid w:val="35215623"/>
    <w:rsid w:val="352A7AD0"/>
    <w:rsid w:val="35492DCC"/>
    <w:rsid w:val="35867B7C"/>
    <w:rsid w:val="35886536"/>
    <w:rsid w:val="35E11256"/>
    <w:rsid w:val="360C62D3"/>
    <w:rsid w:val="360D5EF4"/>
    <w:rsid w:val="361C5DEB"/>
    <w:rsid w:val="36317D7E"/>
    <w:rsid w:val="36791BAE"/>
    <w:rsid w:val="368F480F"/>
    <w:rsid w:val="36A04C6E"/>
    <w:rsid w:val="36B14785"/>
    <w:rsid w:val="36EA7C97"/>
    <w:rsid w:val="36F34D9D"/>
    <w:rsid w:val="36F6663C"/>
    <w:rsid w:val="37227431"/>
    <w:rsid w:val="375438E2"/>
    <w:rsid w:val="37623CD1"/>
    <w:rsid w:val="377C4D93"/>
    <w:rsid w:val="37C93D50"/>
    <w:rsid w:val="38502673"/>
    <w:rsid w:val="3872629F"/>
    <w:rsid w:val="38C05153"/>
    <w:rsid w:val="38D806EF"/>
    <w:rsid w:val="391728A5"/>
    <w:rsid w:val="391B682D"/>
    <w:rsid w:val="39316051"/>
    <w:rsid w:val="39557F91"/>
    <w:rsid w:val="39573A6C"/>
    <w:rsid w:val="396A0465"/>
    <w:rsid w:val="396A50BF"/>
    <w:rsid w:val="399A59A4"/>
    <w:rsid w:val="39C26CA9"/>
    <w:rsid w:val="39DF785B"/>
    <w:rsid w:val="3A0D261A"/>
    <w:rsid w:val="3A2D6818"/>
    <w:rsid w:val="3A573895"/>
    <w:rsid w:val="3A59585F"/>
    <w:rsid w:val="3AC802EF"/>
    <w:rsid w:val="3AE25855"/>
    <w:rsid w:val="3AFB2473"/>
    <w:rsid w:val="3B2B62A3"/>
    <w:rsid w:val="3B5847E9"/>
    <w:rsid w:val="3B7C7A57"/>
    <w:rsid w:val="3B99564D"/>
    <w:rsid w:val="3BA24FE4"/>
    <w:rsid w:val="3BD57167"/>
    <w:rsid w:val="3BE7460B"/>
    <w:rsid w:val="3BE949C1"/>
    <w:rsid w:val="3C031A88"/>
    <w:rsid w:val="3C1F03E3"/>
    <w:rsid w:val="3C6329C5"/>
    <w:rsid w:val="3CFB64AC"/>
    <w:rsid w:val="3D22462E"/>
    <w:rsid w:val="3D2832C7"/>
    <w:rsid w:val="3D4C3459"/>
    <w:rsid w:val="3D5347E8"/>
    <w:rsid w:val="3D8E75CE"/>
    <w:rsid w:val="3DB80AEF"/>
    <w:rsid w:val="3DE10046"/>
    <w:rsid w:val="3DE46425"/>
    <w:rsid w:val="3DFF227A"/>
    <w:rsid w:val="3DFF671E"/>
    <w:rsid w:val="3E157CEF"/>
    <w:rsid w:val="3E4660FB"/>
    <w:rsid w:val="3E9926CE"/>
    <w:rsid w:val="3E9C3F6D"/>
    <w:rsid w:val="3E9F580B"/>
    <w:rsid w:val="3EA721B1"/>
    <w:rsid w:val="3EE85404"/>
    <w:rsid w:val="3EFB0C93"/>
    <w:rsid w:val="3EFC2C5D"/>
    <w:rsid w:val="3F516B05"/>
    <w:rsid w:val="3FB452E6"/>
    <w:rsid w:val="3FC45529"/>
    <w:rsid w:val="3FF43934"/>
    <w:rsid w:val="405A40DF"/>
    <w:rsid w:val="408E004E"/>
    <w:rsid w:val="40AA7E7D"/>
    <w:rsid w:val="411029F0"/>
    <w:rsid w:val="4182569C"/>
    <w:rsid w:val="41A01FC6"/>
    <w:rsid w:val="41AA2EB5"/>
    <w:rsid w:val="41C061C4"/>
    <w:rsid w:val="41D61543"/>
    <w:rsid w:val="41EA1493"/>
    <w:rsid w:val="42100EF9"/>
    <w:rsid w:val="42823479"/>
    <w:rsid w:val="42A3552B"/>
    <w:rsid w:val="42AE05A8"/>
    <w:rsid w:val="42C27D1A"/>
    <w:rsid w:val="42C83582"/>
    <w:rsid w:val="42CA554C"/>
    <w:rsid w:val="43170066"/>
    <w:rsid w:val="433B1FA6"/>
    <w:rsid w:val="434F476D"/>
    <w:rsid w:val="43536B83"/>
    <w:rsid w:val="437E00E5"/>
    <w:rsid w:val="4387343D"/>
    <w:rsid w:val="43902F42"/>
    <w:rsid w:val="43B109FA"/>
    <w:rsid w:val="43B34232"/>
    <w:rsid w:val="43D9531B"/>
    <w:rsid w:val="43FC36AC"/>
    <w:rsid w:val="44317609"/>
    <w:rsid w:val="448636F5"/>
    <w:rsid w:val="44B32010"/>
    <w:rsid w:val="44E95A32"/>
    <w:rsid w:val="44F05012"/>
    <w:rsid w:val="44F71EFD"/>
    <w:rsid w:val="44F85C75"/>
    <w:rsid w:val="45246A6A"/>
    <w:rsid w:val="45394A3E"/>
    <w:rsid w:val="453F2CA5"/>
    <w:rsid w:val="454B3FF6"/>
    <w:rsid w:val="45617CBE"/>
    <w:rsid w:val="456D0411"/>
    <w:rsid w:val="457C2402"/>
    <w:rsid w:val="4582210E"/>
    <w:rsid w:val="45927E77"/>
    <w:rsid w:val="45A73923"/>
    <w:rsid w:val="45B95404"/>
    <w:rsid w:val="460C5E7C"/>
    <w:rsid w:val="464D25E4"/>
    <w:rsid w:val="465D5881"/>
    <w:rsid w:val="46A75BA4"/>
    <w:rsid w:val="46A77952"/>
    <w:rsid w:val="46AB7443"/>
    <w:rsid w:val="46BB51AC"/>
    <w:rsid w:val="46C2653A"/>
    <w:rsid w:val="46E14BB8"/>
    <w:rsid w:val="470B6133"/>
    <w:rsid w:val="474D04FA"/>
    <w:rsid w:val="474F4272"/>
    <w:rsid w:val="475E0AC3"/>
    <w:rsid w:val="476F66C2"/>
    <w:rsid w:val="478D4D9A"/>
    <w:rsid w:val="47B510B6"/>
    <w:rsid w:val="482079BC"/>
    <w:rsid w:val="486636D8"/>
    <w:rsid w:val="4876582E"/>
    <w:rsid w:val="48825F81"/>
    <w:rsid w:val="48B06F92"/>
    <w:rsid w:val="48DF5182"/>
    <w:rsid w:val="48F13107"/>
    <w:rsid w:val="48F84495"/>
    <w:rsid w:val="48FF75D2"/>
    <w:rsid w:val="490C1CEF"/>
    <w:rsid w:val="49535B70"/>
    <w:rsid w:val="49753D38"/>
    <w:rsid w:val="497E2BEC"/>
    <w:rsid w:val="49920446"/>
    <w:rsid w:val="49C10D2B"/>
    <w:rsid w:val="49DC3B73"/>
    <w:rsid w:val="4A176541"/>
    <w:rsid w:val="4A1B48DF"/>
    <w:rsid w:val="4ACA6491"/>
    <w:rsid w:val="4B4F2666"/>
    <w:rsid w:val="4B647BC0"/>
    <w:rsid w:val="4B702A09"/>
    <w:rsid w:val="4BAA21AE"/>
    <w:rsid w:val="4BC36FDC"/>
    <w:rsid w:val="4BE331DB"/>
    <w:rsid w:val="4C177328"/>
    <w:rsid w:val="4C516396"/>
    <w:rsid w:val="4C871DB8"/>
    <w:rsid w:val="4C8C3872"/>
    <w:rsid w:val="4CC254E6"/>
    <w:rsid w:val="4CC32123"/>
    <w:rsid w:val="4CD9638C"/>
    <w:rsid w:val="4CF84A64"/>
    <w:rsid w:val="4D4E5624"/>
    <w:rsid w:val="4D87403A"/>
    <w:rsid w:val="4D9F75D5"/>
    <w:rsid w:val="4DDA685F"/>
    <w:rsid w:val="4DFA2A5E"/>
    <w:rsid w:val="4DFE60AA"/>
    <w:rsid w:val="4E141D71"/>
    <w:rsid w:val="4E4B5067"/>
    <w:rsid w:val="4E5F02E9"/>
    <w:rsid w:val="4E8547F9"/>
    <w:rsid w:val="4EFE20DA"/>
    <w:rsid w:val="4F0022F6"/>
    <w:rsid w:val="4F2A7373"/>
    <w:rsid w:val="4F3D70A6"/>
    <w:rsid w:val="4F552641"/>
    <w:rsid w:val="502F2E92"/>
    <w:rsid w:val="5060129E"/>
    <w:rsid w:val="50601B7A"/>
    <w:rsid w:val="506348EA"/>
    <w:rsid w:val="507E1724"/>
    <w:rsid w:val="50A82C45"/>
    <w:rsid w:val="50DE0415"/>
    <w:rsid w:val="511C62AE"/>
    <w:rsid w:val="513B13C3"/>
    <w:rsid w:val="517B3EB5"/>
    <w:rsid w:val="51864D34"/>
    <w:rsid w:val="51954F77"/>
    <w:rsid w:val="519A433C"/>
    <w:rsid w:val="51A927D1"/>
    <w:rsid w:val="51BF3DA2"/>
    <w:rsid w:val="51D13AD5"/>
    <w:rsid w:val="52195BA8"/>
    <w:rsid w:val="524644C3"/>
    <w:rsid w:val="527E1EAF"/>
    <w:rsid w:val="52FE08FA"/>
    <w:rsid w:val="531D3476"/>
    <w:rsid w:val="533E526E"/>
    <w:rsid w:val="534529CD"/>
    <w:rsid w:val="535449BE"/>
    <w:rsid w:val="53F561A1"/>
    <w:rsid w:val="54063F0A"/>
    <w:rsid w:val="541505F1"/>
    <w:rsid w:val="542D3677"/>
    <w:rsid w:val="54436F0C"/>
    <w:rsid w:val="54817A35"/>
    <w:rsid w:val="548B2661"/>
    <w:rsid w:val="54AD3AEF"/>
    <w:rsid w:val="54B020C8"/>
    <w:rsid w:val="54EF0E42"/>
    <w:rsid w:val="54F942DA"/>
    <w:rsid w:val="55F61D5C"/>
    <w:rsid w:val="55FA0D3B"/>
    <w:rsid w:val="561A5A4B"/>
    <w:rsid w:val="561F7505"/>
    <w:rsid w:val="56582A17"/>
    <w:rsid w:val="56665134"/>
    <w:rsid w:val="566C5C56"/>
    <w:rsid w:val="566E5D97"/>
    <w:rsid w:val="56811F6E"/>
    <w:rsid w:val="5689497F"/>
    <w:rsid w:val="56B53825"/>
    <w:rsid w:val="56C8194B"/>
    <w:rsid w:val="56CD6F61"/>
    <w:rsid w:val="56E42F03"/>
    <w:rsid w:val="56E46059"/>
    <w:rsid w:val="57055882"/>
    <w:rsid w:val="572D17AE"/>
    <w:rsid w:val="577B5968"/>
    <w:rsid w:val="5789732C"/>
    <w:rsid w:val="57C71C02"/>
    <w:rsid w:val="57E17FBA"/>
    <w:rsid w:val="57E207EA"/>
    <w:rsid w:val="57EA769F"/>
    <w:rsid w:val="58030761"/>
    <w:rsid w:val="581D1822"/>
    <w:rsid w:val="581F12DC"/>
    <w:rsid w:val="584C035A"/>
    <w:rsid w:val="58922210"/>
    <w:rsid w:val="58A106A5"/>
    <w:rsid w:val="58AD528C"/>
    <w:rsid w:val="58B92EDA"/>
    <w:rsid w:val="59012EF2"/>
    <w:rsid w:val="59722042"/>
    <w:rsid w:val="59DA247B"/>
    <w:rsid w:val="5A3B68D8"/>
    <w:rsid w:val="5A8B5169"/>
    <w:rsid w:val="5A8D7133"/>
    <w:rsid w:val="5A950AF3"/>
    <w:rsid w:val="5AA75D1B"/>
    <w:rsid w:val="5ABC3575"/>
    <w:rsid w:val="5AE8436A"/>
    <w:rsid w:val="5B21162A"/>
    <w:rsid w:val="5B7D083A"/>
    <w:rsid w:val="5B9A4F22"/>
    <w:rsid w:val="5C4A2E02"/>
    <w:rsid w:val="5C7F2AAC"/>
    <w:rsid w:val="5CAA564F"/>
    <w:rsid w:val="5D081F0B"/>
    <w:rsid w:val="5D0C49FD"/>
    <w:rsid w:val="5D153410"/>
    <w:rsid w:val="5D1752D7"/>
    <w:rsid w:val="5D1B7D8A"/>
    <w:rsid w:val="5D1F14F3"/>
    <w:rsid w:val="5DC80482"/>
    <w:rsid w:val="5DF63241"/>
    <w:rsid w:val="5E192A8C"/>
    <w:rsid w:val="5E20206C"/>
    <w:rsid w:val="5E4D52B4"/>
    <w:rsid w:val="5E59732C"/>
    <w:rsid w:val="5E7303EE"/>
    <w:rsid w:val="5E7D126D"/>
    <w:rsid w:val="5E7F4FE5"/>
    <w:rsid w:val="5ECE1AC8"/>
    <w:rsid w:val="5F08322C"/>
    <w:rsid w:val="5F3F29C6"/>
    <w:rsid w:val="5F3F6522"/>
    <w:rsid w:val="5F553F98"/>
    <w:rsid w:val="5FD32CF2"/>
    <w:rsid w:val="5FF53085"/>
    <w:rsid w:val="60B4624B"/>
    <w:rsid w:val="60D378F4"/>
    <w:rsid w:val="6138147B"/>
    <w:rsid w:val="61671D60"/>
    <w:rsid w:val="61774699"/>
    <w:rsid w:val="61C62F2B"/>
    <w:rsid w:val="61D07906"/>
    <w:rsid w:val="61E04DA4"/>
    <w:rsid w:val="620D2908"/>
    <w:rsid w:val="625B68E6"/>
    <w:rsid w:val="626562A0"/>
    <w:rsid w:val="627B5AC3"/>
    <w:rsid w:val="62A019CE"/>
    <w:rsid w:val="62B372FA"/>
    <w:rsid w:val="62B965EC"/>
    <w:rsid w:val="62CE653B"/>
    <w:rsid w:val="62E0626E"/>
    <w:rsid w:val="62FB4E56"/>
    <w:rsid w:val="631A352E"/>
    <w:rsid w:val="6355503F"/>
    <w:rsid w:val="639A229E"/>
    <w:rsid w:val="63A454EE"/>
    <w:rsid w:val="63A66B70"/>
    <w:rsid w:val="64101503"/>
    <w:rsid w:val="642503DD"/>
    <w:rsid w:val="64287ECD"/>
    <w:rsid w:val="643C74D4"/>
    <w:rsid w:val="644A45A6"/>
    <w:rsid w:val="646A4041"/>
    <w:rsid w:val="646C7F38"/>
    <w:rsid w:val="6486074F"/>
    <w:rsid w:val="6493221D"/>
    <w:rsid w:val="649E3CEB"/>
    <w:rsid w:val="64B4350F"/>
    <w:rsid w:val="64BD6D2C"/>
    <w:rsid w:val="64BE613B"/>
    <w:rsid w:val="64F953C5"/>
    <w:rsid w:val="6536289C"/>
    <w:rsid w:val="65493C57"/>
    <w:rsid w:val="65533C99"/>
    <w:rsid w:val="65597939"/>
    <w:rsid w:val="657F58CB"/>
    <w:rsid w:val="65866706"/>
    <w:rsid w:val="658C7FE7"/>
    <w:rsid w:val="65BC6B1F"/>
    <w:rsid w:val="65C52709"/>
    <w:rsid w:val="66012783"/>
    <w:rsid w:val="66326DE1"/>
    <w:rsid w:val="66855163"/>
    <w:rsid w:val="66925AD1"/>
    <w:rsid w:val="669453A6"/>
    <w:rsid w:val="66CD2666"/>
    <w:rsid w:val="671F01BE"/>
    <w:rsid w:val="671F55B7"/>
    <w:rsid w:val="672E57FA"/>
    <w:rsid w:val="67894337"/>
    <w:rsid w:val="679C439D"/>
    <w:rsid w:val="67C972D1"/>
    <w:rsid w:val="67D0065F"/>
    <w:rsid w:val="685C0145"/>
    <w:rsid w:val="68A02082"/>
    <w:rsid w:val="68A815DC"/>
    <w:rsid w:val="68FE744E"/>
    <w:rsid w:val="692073C4"/>
    <w:rsid w:val="6A445335"/>
    <w:rsid w:val="6A6B4CF6"/>
    <w:rsid w:val="6A9A31A7"/>
    <w:rsid w:val="6ACD7C59"/>
    <w:rsid w:val="6B1C774A"/>
    <w:rsid w:val="6B39476E"/>
    <w:rsid w:val="6B8C7FF7"/>
    <w:rsid w:val="6BA0659B"/>
    <w:rsid w:val="6BAE6F0A"/>
    <w:rsid w:val="6C586513"/>
    <w:rsid w:val="6C6B0957"/>
    <w:rsid w:val="6CC22541"/>
    <w:rsid w:val="6CC60283"/>
    <w:rsid w:val="6CC91B21"/>
    <w:rsid w:val="6CCB3AEB"/>
    <w:rsid w:val="6CCB5899"/>
    <w:rsid w:val="6D050DAB"/>
    <w:rsid w:val="6D147240"/>
    <w:rsid w:val="6D365409"/>
    <w:rsid w:val="6D434F9D"/>
    <w:rsid w:val="6D592EA5"/>
    <w:rsid w:val="6DA34120"/>
    <w:rsid w:val="6DC01176"/>
    <w:rsid w:val="6DF8446C"/>
    <w:rsid w:val="6E0A419F"/>
    <w:rsid w:val="6E166FE8"/>
    <w:rsid w:val="6E58315D"/>
    <w:rsid w:val="6E6E2980"/>
    <w:rsid w:val="6E9817AB"/>
    <w:rsid w:val="6F4A2A7F"/>
    <w:rsid w:val="6F6049BF"/>
    <w:rsid w:val="6F6A75EB"/>
    <w:rsid w:val="6F8010EF"/>
    <w:rsid w:val="700F7983"/>
    <w:rsid w:val="702A6D7B"/>
    <w:rsid w:val="702E0619"/>
    <w:rsid w:val="70353D1C"/>
    <w:rsid w:val="70357BF9"/>
    <w:rsid w:val="704020FA"/>
    <w:rsid w:val="704936A5"/>
    <w:rsid w:val="70645DE9"/>
    <w:rsid w:val="707B09D8"/>
    <w:rsid w:val="70853FB1"/>
    <w:rsid w:val="709661BE"/>
    <w:rsid w:val="71175551"/>
    <w:rsid w:val="714C0A93"/>
    <w:rsid w:val="71D40D4C"/>
    <w:rsid w:val="71F75E09"/>
    <w:rsid w:val="721D26F3"/>
    <w:rsid w:val="72514A93"/>
    <w:rsid w:val="726E2F4F"/>
    <w:rsid w:val="7281604E"/>
    <w:rsid w:val="72964253"/>
    <w:rsid w:val="72C214EC"/>
    <w:rsid w:val="730E4732"/>
    <w:rsid w:val="732D4BB8"/>
    <w:rsid w:val="73375A36"/>
    <w:rsid w:val="73403702"/>
    <w:rsid w:val="739015EB"/>
    <w:rsid w:val="73C179F6"/>
    <w:rsid w:val="73E01C2A"/>
    <w:rsid w:val="74424693"/>
    <w:rsid w:val="74510D7A"/>
    <w:rsid w:val="74654825"/>
    <w:rsid w:val="747D1B6F"/>
    <w:rsid w:val="74855C93"/>
    <w:rsid w:val="74A76BEC"/>
    <w:rsid w:val="74E4399C"/>
    <w:rsid w:val="75422471"/>
    <w:rsid w:val="75750A98"/>
    <w:rsid w:val="75A22D55"/>
    <w:rsid w:val="75AD0232"/>
    <w:rsid w:val="75B55338"/>
    <w:rsid w:val="75C13CDD"/>
    <w:rsid w:val="75DF5F11"/>
    <w:rsid w:val="75E023B5"/>
    <w:rsid w:val="75EE39E4"/>
    <w:rsid w:val="7616334A"/>
    <w:rsid w:val="76191423"/>
    <w:rsid w:val="76342701"/>
    <w:rsid w:val="763D5EC9"/>
    <w:rsid w:val="763E32C2"/>
    <w:rsid w:val="76481D09"/>
    <w:rsid w:val="766034F6"/>
    <w:rsid w:val="76746A83"/>
    <w:rsid w:val="768E1E11"/>
    <w:rsid w:val="76BEAA37"/>
    <w:rsid w:val="76D33CC8"/>
    <w:rsid w:val="76D62103"/>
    <w:rsid w:val="773C7ABF"/>
    <w:rsid w:val="77476464"/>
    <w:rsid w:val="774D3A7A"/>
    <w:rsid w:val="774E77F3"/>
    <w:rsid w:val="777D59E2"/>
    <w:rsid w:val="77BD6CE6"/>
    <w:rsid w:val="77BE04D4"/>
    <w:rsid w:val="77C83101"/>
    <w:rsid w:val="77F305DD"/>
    <w:rsid w:val="781A5400"/>
    <w:rsid w:val="78216CB5"/>
    <w:rsid w:val="78520C1D"/>
    <w:rsid w:val="78656BA2"/>
    <w:rsid w:val="78760DAF"/>
    <w:rsid w:val="78A7540C"/>
    <w:rsid w:val="791D56CF"/>
    <w:rsid w:val="792E7984"/>
    <w:rsid w:val="79386064"/>
    <w:rsid w:val="79492020"/>
    <w:rsid w:val="794C5FB4"/>
    <w:rsid w:val="79633E62"/>
    <w:rsid w:val="79F44681"/>
    <w:rsid w:val="7A396538"/>
    <w:rsid w:val="7A722C24"/>
    <w:rsid w:val="7A7364B4"/>
    <w:rsid w:val="7A7434A0"/>
    <w:rsid w:val="7A8377B3"/>
    <w:rsid w:val="7A944128"/>
    <w:rsid w:val="7AB12572"/>
    <w:rsid w:val="7AB855E2"/>
    <w:rsid w:val="7AE5221C"/>
    <w:rsid w:val="7AFD57B8"/>
    <w:rsid w:val="7B3A6C7C"/>
    <w:rsid w:val="7B6475E5"/>
    <w:rsid w:val="7B902188"/>
    <w:rsid w:val="7BB86FB4"/>
    <w:rsid w:val="7C1103AD"/>
    <w:rsid w:val="7C63164A"/>
    <w:rsid w:val="7CA529E9"/>
    <w:rsid w:val="7CCB149C"/>
    <w:rsid w:val="7CFD1A9F"/>
    <w:rsid w:val="7D006E99"/>
    <w:rsid w:val="7D036989"/>
    <w:rsid w:val="7D32101D"/>
    <w:rsid w:val="7D7653AD"/>
    <w:rsid w:val="7D883F06"/>
    <w:rsid w:val="7D8D5299"/>
    <w:rsid w:val="7D9F168F"/>
    <w:rsid w:val="7DDD542C"/>
    <w:rsid w:val="7E2C3CBE"/>
    <w:rsid w:val="7EA55E80"/>
    <w:rsid w:val="7EFB200E"/>
    <w:rsid w:val="7EFE1AFE"/>
    <w:rsid w:val="7F0F3F28"/>
    <w:rsid w:val="7F5259A6"/>
    <w:rsid w:val="7F7207A3"/>
    <w:rsid w:val="7F743B6E"/>
    <w:rsid w:val="7FAA57E2"/>
    <w:rsid w:val="7FC95C68"/>
    <w:rsid w:val="7FD312D4"/>
    <w:rsid w:val="7FDA60C7"/>
    <w:rsid w:val="7FFF5B2E"/>
    <w:rsid w:val="CAFB49C4"/>
    <w:rsid w:val="DBFC3C34"/>
    <w:rsid w:val="F4FFA9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微软雅黑" w:eastAsia="宋体" w:cstheme="minorBidi"/>
      <w:color w:val="191F25"/>
      <w:kern w:val="2"/>
      <w:sz w:val="32"/>
      <w:szCs w:val="3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line="480" w:lineRule="exact"/>
      <w:textAlignment w:val="baseline"/>
    </w:pPr>
    <w:rPr>
      <w:sz w:val="28"/>
    </w:rPr>
  </w:style>
  <w:style w:type="paragraph" w:styleId="3">
    <w:name w:val="Subtitle"/>
    <w:basedOn w:val="1"/>
    <w:next w:val="1"/>
    <w:qFormat/>
    <w:uiPriority w:val="0"/>
    <w:pPr>
      <w:spacing w:before="240" w:after="60"/>
      <w:outlineLvl w:val="1"/>
    </w:pPr>
    <w:rPr>
      <w:rFonts w:ascii="Cambria" w:hAnsi="Cambria" w:cs="Cambria"/>
      <w:b/>
      <w:bCs/>
      <w:kern w:val="28"/>
    </w:rPr>
  </w:style>
  <w:style w:type="paragraph" w:styleId="4">
    <w:name w:val="Normal Indent"/>
    <w:basedOn w:val="1"/>
    <w:next w:val="1"/>
    <w:qFormat/>
    <w:uiPriority w:val="0"/>
    <w:pPr>
      <w:ind w:firstLine="200" w:firstLineChars="200"/>
    </w:pPr>
  </w:style>
  <w:style w:type="paragraph" w:styleId="5">
    <w:name w:val="Body Text"/>
    <w:basedOn w:val="1"/>
    <w:next w:val="1"/>
    <w:qFormat/>
    <w:uiPriority w:val="0"/>
    <w:pPr>
      <w:spacing w:before="0" w:after="140" w:line="276" w:lineRule="auto"/>
    </w:pPr>
  </w:style>
  <w:style w:type="paragraph" w:styleId="6">
    <w:name w:val="Body Text Indent"/>
    <w:basedOn w:val="1"/>
    <w:unhideWhenUsed/>
    <w:qFormat/>
    <w:uiPriority w:val="99"/>
    <w:pPr>
      <w:spacing w:after="120"/>
      <w:ind w:left="420" w:leftChars="200"/>
    </w:p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w:basedOn w:val="5"/>
    <w:qFormat/>
    <w:uiPriority w:val="0"/>
    <w:pPr>
      <w:spacing w:line="500" w:lineRule="exact"/>
      <w:ind w:firstLine="420"/>
    </w:pPr>
    <w:rPr>
      <w:sz w:val="32"/>
      <w:szCs w:val="20"/>
    </w:rPr>
  </w:style>
  <w:style w:type="paragraph" w:styleId="11">
    <w:name w:val="Body Text First Indent 2"/>
    <w:basedOn w:val="6"/>
    <w:unhideWhenUsed/>
    <w:qFormat/>
    <w:uiPriority w:val="99"/>
    <w:pPr>
      <w:ind w:firstLine="420" w:firstLineChars="200"/>
    </w:pPr>
    <w:rPr>
      <w:rFonts w:ascii="Calibri" w:hAnsi="Calibri" w:eastAsia="宋体" w:cs="Times New Roman"/>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ind w:firstLine="420" w:firstLineChars="200"/>
    </w:pPr>
  </w:style>
  <w:style w:type="character" w:customStyle="1" w:styleId="16">
    <w:name w:val="页眉 Char"/>
    <w:basedOn w:val="14"/>
    <w:link w:val="8"/>
    <w:semiHidden/>
    <w:qFormat/>
    <w:uiPriority w:val="99"/>
    <w:rPr>
      <w:sz w:val="18"/>
      <w:szCs w:val="18"/>
    </w:rPr>
  </w:style>
  <w:style w:type="character" w:customStyle="1" w:styleId="17">
    <w:name w:val="页脚 Char"/>
    <w:basedOn w:val="14"/>
    <w:link w:val="7"/>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ylmfeng.com</Company>
  <Pages>4</Pages>
  <Words>8482</Words>
  <Characters>8650</Characters>
  <Lines>2</Lines>
  <Paragraphs>1</Paragraphs>
  <TotalTime>41</TotalTime>
  <ScaleCrop>false</ScaleCrop>
  <LinksUpToDate>false</LinksUpToDate>
  <CharactersWithSpaces>8747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2020-07-23T09:12:00Z</dcterms:created>
  <dc:creator>韩菁</dc:creator>
  <cp:lastModifiedBy>贾金斯伯伯</cp:lastModifiedBy>
  <cp:lastPrinted>2025-03-06T18:22:00Z</cp:lastPrinted>
  <dcterms:modified xsi:type="dcterms:W3CDTF">2025-03-12T08:26:32Z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eyJoZGlkIjoiZWE4Yjg4ZjVkOTRiYzQ1OWNhM2EzOWY5ZGVjZjQxZTEiLCJ1c2VySWQiOiI5NjI5MzIzNjgifQ==</vt:lpwstr>
  </property>
  <property fmtid="{D5CDD505-2E9C-101B-9397-08002B2CF9AE}" pid="4" name="ICV">
    <vt:lpwstr>57DB05B446764F919564B636CF905FD0_13</vt:lpwstr>
  </property>
</Properties>
</file>