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柯城区202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</w:t>
      </w: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年度产业数字化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改造</w:t>
      </w: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项目通过验收企业名单</w:t>
      </w:r>
    </w:p>
    <w:tbl>
      <w:tblPr>
        <w:tblStyle w:val="6"/>
        <w:tblW w:w="10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745"/>
        <w:gridCol w:w="3450"/>
        <w:gridCol w:w="3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衢州佳沃精密智造有限公司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佳沃轴承套圈智能化数字生产线及管理系统改造项目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数字骨干企业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浙江众铭安电子科技有限公司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众铭安智能制造一体化平台项目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数字骨干企业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浙江泓芯新材料股份有限公司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泓芯数字化改造提升项目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浙江泰康生物科技有限公司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泰康智能恒温恒湿控制系统项目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数字化创新应用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衢州市航埠粮油有限公司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粮油智能生产系统项目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数字化创新应用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浙江南核安全科技有限公司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南核安全数字化创新应用项目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数字化创新应用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浙江中樑门窗科技有限公司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中樑生产信息化系统提升改造项目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数字化创新应用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浙江亿迈达泵业有限公司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亿迈达信息化系统应用项目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数字化创新应用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NjFlNWQ0OTVhMDYzMDQ1NDIxZGQwM2U5N2E5MjAifQ=="/>
  </w:docVars>
  <w:rsids>
    <w:rsidRoot w:val="39214EE2"/>
    <w:rsid w:val="000969AD"/>
    <w:rsid w:val="00174F75"/>
    <w:rsid w:val="0106326A"/>
    <w:rsid w:val="010F5EAD"/>
    <w:rsid w:val="01875DDB"/>
    <w:rsid w:val="020531A4"/>
    <w:rsid w:val="034B4BE6"/>
    <w:rsid w:val="03697BFD"/>
    <w:rsid w:val="03C2759E"/>
    <w:rsid w:val="03EB31D0"/>
    <w:rsid w:val="049D5915"/>
    <w:rsid w:val="04CA0382"/>
    <w:rsid w:val="051C2CDE"/>
    <w:rsid w:val="059067DE"/>
    <w:rsid w:val="06A66D03"/>
    <w:rsid w:val="072916E2"/>
    <w:rsid w:val="076444C8"/>
    <w:rsid w:val="07E55609"/>
    <w:rsid w:val="095C7B4D"/>
    <w:rsid w:val="09B71227"/>
    <w:rsid w:val="0A002BCE"/>
    <w:rsid w:val="0A643996"/>
    <w:rsid w:val="0BDF3203"/>
    <w:rsid w:val="0C741652"/>
    <w:rsid w:val="0DBA5FA9"/>
    <w:rsid w:val="0E5B6625"/>
    <w:rsid w:val="0E6B63AE"/>
    <w:rsid w:val="10046849"/>
    <w:rsid w:val="10547B96"/>
    <w:rsid w:val="11BD3153"/>
    <w:rsid w:val="12856094"/>
    <w:rsid w:val="13421B62"/>
    <w:rsid w:val="13A50343"/>
    <w:rsid w:val="147C10A3"/>
    <w:rsid w:val="14BC485A"/>
    <w:rsid w:val="14C447F8"/>
    <w:rsid w:val="14FF1B36"/>
    <w:rsid w:val="15042207"/>
    <w:rsid w:val="158A2A39"/>
    <w:rsid w:val="15F1786F"/>
    <w:rsid w:val="179B7A92"/>
    <w:rsid w:val="17ED33B3"/>
    <w:rsid w:val="183B46EF"/>
    <w:rsid w:val="18A41C4E"/>
    <w:rsid w:val="1A330D6B"/>
    <w:rsid w:val="1AA2738A"/>
    <w:rsid w:val="1B1B6B1A"/>
    <w:rsid w:val="1B373F76"/>
    <w:rsid w:val="1B3F2E2B"/>
    <w:rsid w:val="1B4B5C73"/>
    <w:rsid w:val="1B7A20B5"/>
    <w:rsid w:val="1BB630ED"/>
    <w:rsid w:val="1C7B7B62"/>
    <w:rsid w:val="1F0206B0"/>
    <w:rsid w:val="1F3F729F"/>
    <w:rsid w:val="1FA93BA7"/>
    <w:rsid w:val="20DD736E"/>
    <w:rsid w:val="226A2E83"/>
    <w:rsid w:val="226F0499"/>
    <w:rsid w:val="228201CD"/>
    <w:rsid w:val="22963E2E"/>
    <w:rsid w:val="232414B9"/>
    <w:rsid w:val="23281877"/>
    <w:rsid w:val="23970C5B"/>
    <w:rsid w:val="23EE3640"/>
    <w:rsid w:val="24457704"/>
    <w:rsid w:val="248A07FC"/>
    <w:rsid w:val="24B735F7"/>
    <w:rsid w:val="251A61EE"/>
    <w:rsid w:val="26E74AA2"/>
    <w:rsid w:val="291C47AB"/>
    <w:rsid w:val="292B54FA"/>
    <w:rsid w:val="29BD1AEA"/>
    <w:rsid w:val="2A372F59"/>
    <w:rsid w:val="2B9F3B9D"/>
    <w:rsid w:val="2BE617CC"/>
    <w:rsid w:val="2C844B41"/>
    <w:rsid w:val="2DCF12A5"/>
    <w:rsid w:val="2E6841E0"/>
    <w:rsid w:val="2F4A4EE0"/>
    <w:rsid w:val="305569C3"/>
    <w:rsid w:val="329272C4"/>
    <w:rsid w:val="3328091C"/>
    <w:rsid w:val="3375758F"/>
    <w:rsid w:val="348F6779"/>
    <w:rsid w:val="34B955A4"/>
    <w:rsid w:val="34F83AED"/>
    <w:rsid w:val="350C2E6E"/>
    <w:rsid w:val="35A27F45"/>
    <w:rsid w:val="360853C6"/>
    <w:rsid w:val="36AFFC51"/>
    <w:rsid w:val="36E032BC"/>
    <w:rsid w:val="37103BA1"/>
    <w:rsid w:val="37421881"/>
    <w:rsid w:val="375A4E1C"/>
    <w:rsid w:val="379A346B"/>
    <w:rsid w:val="37CF580A"/>
    <w:rsid w:val="37E35006"/>
    <w:rsid w:val="37E908F4"/>
    <w:rsid w:val="37F444F1"/>
    <w:rsid w:val="38B13162"/>
    <w:rsid w:val="39050DB8"/>
    <w:rsid w:val="39214EE2"/>
    <w:rsid w:val="398B203F"/>
    <w:rsid w:val="399A3BF6"/>
    <w:rsid w:val="39F74BA5"/>
    <w:rsid w:val="3A5F5A4D"/>
    <w:rsid w:val="3A944AE9"/>
    <w:rsid w:val="3B2572A0"/>
    <w:rsid w:val="3B432D81"/>
    <w:rsid w:val="3B8B7C9A"/>
    <w:rsid w:val="3D3D4C64"/>
    <w:rsid w:val="3D931755"/>
    <w:rsid w:val="3D9D1F07"/>
    <w:rsid w:val="3E151A9D"/>
    <w:rsid w:val="3FCD4CB7"/>
    <w:rsid w:val="3FD722EF"/>
    <w:rsid w:val="40C003E6"/>
    <w:rsid w:val="40CD665F"/>
    <w:rsid w:val="41474E79"/>
    <w:rsid w:val="41734352"/>
    <w:rsid w:val="421F738E"/>
    <w:rsid w:val="432442D6"/>
    <w:rsid w:val="442112FB"/>
    <w:rsid w:val="44307631"/>
    <w:rsid w:val="44BB1392"/>
    <w:rsid w:val="4599730B"/>
    <w:rsid w:val="45DB181E"/>
    <w:rsid w:val="46517D32"/>
    <w:rsid w:val="468B17D7"/>
    <w:rsid w:val="469003CA"/>
    <w:rsid w:val="480E2C76"/>
    <w:rsid w:val="48194880"/>
    <w:rsid w:val="48D013E2"/>
    <w:rsid w:val="4900023A"/>
    <w:rsid w:val="49153596"/>
    <w:rsid w:val="4A484C24"/>
    <w:rsid w:val="4B21034A"/>
    <w:rsid w:val="4C997D3D"/>
    <w:rsid w:val="4DD57EE5"/>
    <w:rsid w:val="4E231FB4"/>
    <w:rsid w:val="4ED80FF1"/>
    <w:rsid w:val="4F19335A"/>
    <w:rsid w:val="4FD33566"/>
    <w:rsid w:val="50771B5E"/>
    <w:rsid w:val="509C58BA"/>
    <w:rsid w:val="51D57A6A"/>
    <w:rsid w:val="52C66AD5"/>
    <w:rsid w:val="5374767E"/>
    <w:rsid w:val="538410B8"/>
    <w:rsid w:val="542B571F"/>
    <w:rsid w:val="54B94E07"/>
    <w:rsid w:val="54E1392B"/>
    <w:rsid w:val="54FA37C3"/>
    <w:rsid w:val="55E069DD"/>
    <w:rsid w:val="566B2EE5"/>
    <w:rsid w:val="57991535"/>
    <w:rsid w:val="59593DC0"/>
    <w:rsid w:val="5A2A7C7B"/>
    <w:rsid w:val="5A6E2809"/>
    <w:rsid w:val="5ADA39FB"/>
    <w:rsid w:val="5B943404"/>
    <w:rsid w:val="5C231CFC"/>
    <w:rsid w:val="5C4C6B7A"/>
    <w:rsid w:val="5E532EC9"/>
    <w:rsid w:val="60D10BE7"/>
    <w:rsid w:val="617A0BD9"/>
    <w:rsid w:val="61A13A37"/>
    <w:rsid w:val="62800425"/>
    <w:rsid w:val="63402869"/>
    <w:rsid w:val="64923598"/>
    <w:rsid w:val="64A42E07"/>
    <w:rsid w:val="65A17FA7"/>
    <w:rsid w:val="66171FA7"/>
    <w:rsid w:val="667C7188"/>
    <w:rsid w:val="66BA2932"/>
    <w:rsid w:val="67191D4F"/>
    <w:rsid w:val="679413D5"/>
    <w:rsid w:val="692A7EAC"/>
    <w:rsid w:val="69765236"/>
    <w:rsid w:val="6B086362"/>
    <w:rsid w:val="6B1B6095"/>
    <w:rsid w:val="6B4750DC"/>
    <w:rsid w:val="6BA76F60"/>
    <w:rsid w:val="6C0E1756"/>
    <w:rsid w:val="6DBE53FE"/>
    <w:rsid w:val="6E922B12"/>
    <w:rsid w:val="6F03756C"/>
    <w:rsid w:val="6FCD36D6"/>
    <w:rsid w:val="6FEF5D43"/>
    <w:rsid w:val="71716587"/>
    <w:rsid w:val="719D6DB9"/>
    <w:rsid w:val="724265FE"/>
    <w:rsid w:val="725F0595"/>
    <w:rsid w:val="72E326E7"/>
    <w:rsid w:val="742C1313"/>
    <w:rsid w:val="74654825"/>
    <w:rsid w:val="761262E7"/>
    <w:rsid w:val="764566BC"/>
    <w:rsid w:val="76EC2FDC"/>
    <w:rsid w:val="7840538D"/>
    <w:rsid w:val="78CD4747"/>
    <w:rsid w:val="79383E6C"/>
    <w:rsid w:val="795F5CE7"/>
    <w:rsid w:val="798664AF"/>
    <w:rsid w:val="7B6B5CBE"/>
    <w:rsid w:val="7B940C71"/>
    <w:rsid w:val="7CAC5602"/>
    <w:rsid w:val="7DF53DC5"/>
    <w:rsid w:val="7E024D2B"/>
    <w:rsid w:val="7EFE38F0"/>
    <w:rsid w:val="7F765FE5"/>
    <w:rsid w:val="7FA10B60"/>
    <w:rsid w:val="7FF8654D"/>
    <w:rsid w:val="7FFFACFE"/>
    <w:rsid w:val="8EFF6A59"/>
    <w:rsid w:val="B13E23FC"/>
    <w:rsid w:val="B7ABF406"/>
    <w:rsid w:val="BFC61174"/>
    <w:rsid w:val="DF7E9D6B"/>
    <w:rsid w:val="DFFFB894"/>
    <w:rsid w:val="E7CC00D4"/>
    <w:rsid w:val="F6F378D6"/>
    <w:rsid w:val="FDDEEC0B"/>
    <w:rsid w:val="FFEDFEBD"/>
    <w:rsid w:val="FFFE1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7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554</Words>
  <Characters>592</Characters>
  <Lines>1</Lines>
  <Paragraphs>1</Paragraphs>
  <TotalTime>18</TotalTime>
  <ScaleCrop>false</ScaleCrop>
  <LinksUpToDate>false</LinksUpToDate>
  <CharactersWithSpaces>629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2019-12-15T23:05:00Z</dcterms:created>
  <dc:creator>♀若</dc:creator>
  <cp:lastModifiedBy>kcjc-0120</cp:lastModifiedBy>
  <cp:lastPrinted>2025-04-03T17:37:00Z</cp:lastPrinted>
  <dcterms:modified xsi:type="dcterms:W3CDTF">2025-04-03T14:32:46Z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SaveFontToCloudKey">
    <vt:lpwstr>301659690_btnclosed</vt:lpwstr>
  </property>
  <property fmtid="{D5CDD505-2E9C-101B-9397-08002B2CF9AE}" pid="4" name="ICV">
    <vt:lpwstr>B6594B996D7B4692AB977E10AA4591DB</vt:lpwstr>
  </property>
  <property fmtid="{D5CDD505-2E9C-101B-9397-08002B2CF9AE}" pid="5" name="woTemplateTypoMode" linkTarget="0">
    <vt:lpwstr/>
  </property>
  <property fmtid="{D5CDD505-2E9C-101B-9397-08002B2CF9AE}" pid="6" name="woTemplate" linkTarget="0">
    <vt:i4>0</vt:i4>
  </property>
  <property fmtid="{D5CDD505-2E9C-101B-9397-08002B2CF9AE}" pid="7" name="KSOTemplateDocerSaveRecord">
    <vt:lpwstr>eyJoZGlkIjoiZGY2NjFlNWQ0OTVhMDYzMDQ1NDIxZGQwM2U5N2E5MjAiLCJ1c2VySWQiOiIxNjQ5MjI3NDEyIn0=</vt:lpwstr>
  </property>
</Properties>
</file>