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关于《新昌县幼儿园义务教育学校推行“长幼随学”的个性化服务实施意见（试行）》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(征求意见稿)的起草说明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现将《新昌县幼儿园义务教育学校推行“长幼随学”的个性化服务实施意见（试行）》(征求意见稿)的有关情况说明如下：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“长幼随学”政策是在国家建构生育友好型社会的背景下，针对多孩家庭因孩子在不同学校就读带来的接送负担问题提出的，是切实关注和解决家长实际困难、优化教育服务的具体举措。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起草依据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根据浙江省《关于优化生育政策促进人口长期均衡发展的实施意见》和《浙江省教育厅办公室关于做好2022年义务教育阶段学校招生入学工作的通知》（浙教办基〔2022〕23号）等文件制定。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主要内容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第一：明确了长幼随学的相关概念；第二：明确了长幼随学的政策对象；第三：明确了长幼随学的基本原则；第四：明确了公办幼儿园、义务教育阶段“二孩”“三孩”入学、转学的相关事项。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D6D27-63F3-4725-B0D2-C9E5835CC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ADAA4A-16CB-45D4-A7B0-317D2135AD6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AED810-85DC-4C0B-8408-49A409130C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8D7A4"/>
    <w:multiLevelType w:val="singleLevel"/>
    <w:tmpl w:val="1948D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TFkZjJhN2Y3YzFhNGQzZTUxOGRiNjY2OGI1YmIifQ=="/>
  </w:docVars>
  <w:rsids>
    <w:rsidRoot w:val="266E3EC3"/>
    <w:rsid w:val="01BD39AF"/>
    <w:rsid w:val="04552C06"/>
    <w:rsid w:val="04FD4497"/>
    <w:rsid w:val="05CD5D86"/>
    <w:rsid w:val="0A334105"/>
    <w:rsid w:val="0CB63A18"/>
    <w:rsid w:val="11E903EC"/>
    <w:rsid w:val="16974A74"/>
    <w:rsid w:val="1C80524F"/>
    <w:rsid w:val="1E9436B7"/>
    <w:rsid w:val="266E3EC3"/>
    <w:rsid w:val="2C1F083A"/>
    <w:rsid w:val="2D102879"/>
    <w:rsid w:val="32056724"/>
    <w:rsid w:val="356E2833"/>
    <w:rsid w:val="3B9A0AD5"/>
    <w:rsid w:val="3D0575D8"/>
    <w:rsid w:val="3E696276"/>
    <w:rsid w:val="41AA4BF2"/>
    <w:rsid w:val="46FC419B"/>
    <w:rsid w:val="478A0E65"/>
    <w:rsid w:val="4BA601D9"/>
    <w:rsid w:val="4C716A38"/>
    <w:rsid w:val="4D241A78"/>
    <w:rsid w:val="4F0022F6"/>
    <w:rsid w:val="54E3249D"/>
    <w:rsid w:val="57106E4E"/>
    <w:rsid w:val="5BE05F43"/>
    <w:rsid w:val="5C3655A9"/>
    <w:rsid w:val="5F467258"/>
    <w:rsid w:val="60040874"/>
    <w:rsid w:val="61D94A0C"/>
    <w:rsid w:val="627167F2"/>
    <w:rsid w:val="64025D70"/>
    <w:rsid w:val="655B0145"/>
    <w:rsid w:val="69421032"/>
    <w:rsid w:val="6A2151A2"/>
    <w:rsid w:val="6BAA5D2C"/>
    <w:rsid w:val="6F20011E"/>
    <w:rsid w:val="6FCD36D6"/>
    <w:rsid w:val="720158B9"/>
    <w:rsid w:val="724177A5"/>
    <w:rsid w:val="72730565"/>
    <w:rsid w:val="747B1953"/>
    <w:rsid w:val="772067E2"/>
    <w:rsid w:val="79DC10E6"/>
    <w:rsid w:val="7A8A6D94"/>
    <w:rsid w:val="7AE364A4"/>
    <w:rsid w:val="7B1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50" w:lineRule="exact"/>
      <w:ind w:firstLine="600" w:firstLineChars="200"/>
    </w:pPr>
    <w:rPr>
      <w:rFonts w:eastAsia="仿宋_GB2312"/>
      <w:sz w:val="30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eastAsia="宋体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2021-11-05T00:43:00Z</dcterms:created>
  <dc:creator>Administrator</dc:creator>
  <cp:lastModifiedBy>西出阳关</cp:lastModifiedBy>
  <dcterms:modified xsi:type="dcterms:W3CDTF">2024-04-03T07:40:13Z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4C67FEE0B85840089006774C99A0799A</vt:lpwstr>
  </property>
</Properties>
</file>