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  <w:lang w:eastAsia="zh-CN"/>
        </w:rPr>
        <w:t>石练</w:t>
      </w:r>
      <w:r>
        <w:rPr>
          <w:rFonts w:hint="eastAsia" w:ascii="仿宋_GB2312" w:hAnsi="宋体" w:eastAsia="仿宋_GB2312"/>
          <w:sz w:val="32"/>
          <w:szCs w:val="32"/>
        </w:rPr>
        <w:t>镇</w:t>
      </w:r>
      <w:r>
        <w:rPr>
          <w:rFonts w:hint="eastAsia" w:ascii="仿宋_GB2312" w:hAnsi="宋体"/>
          <w:sz w:val="32"/>
          <w:szCs w:val="32"/>
          <w:lang w:val="en-US" w:eastAsia="zh-CN"/>
        </w:rPr>
        <w:t>森林防火</w:t>
      </w:r>
      <w:r>
        <w:rPr>
          <w:rFonts w:hint="eastAsia" w:ascii="仿宋_GB2312" w:hAnsi="宋体" w:eastAsia="仿宋_GB2312"/>
          <w:sz w:val="32"/>
          <w:szCs w:val="32"/>
        </w:rPr>
        <w:t>突击队人员名单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571"/>
        <w:gridCol w:w="875"/>
        <w:gridCol w:w="925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职  务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姓  名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性别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年龄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住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队  长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吴泽文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eastAsia="zh-CN"/>
              </w:rPr>
              <w:t>石练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副队长A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黄建斐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副队长B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雷文彬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队员1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黄鹰飞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队员2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吴凌涛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队员3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周济旺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队员4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范剑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队员5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尹伟锋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队员6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赖晓东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队员7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陈海银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队员8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章鸿宇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队员9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杨为中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队员10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吴  彤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队员11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练泽华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队员12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何晓东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队员13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华哲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队员14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翁丽军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队员15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祝方明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队员16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黄利军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队员17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黄  晟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队员18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周文斌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队员19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叶民强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队员20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翁仙平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石练林业站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队员21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李  浩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石练林业站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队员22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钟晓明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队员23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赖海泉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队员24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黄家康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石练卫生院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队员25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雷陈根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护林员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队员26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赖启豪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护林员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队员27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龚选文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护林员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队员28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蓝建洪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护林员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队员29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邵林阳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护林员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队员30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叶金余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护林员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队员31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张建雄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护林员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队员32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蓝建洪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护林员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队员33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陈根海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护林员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队员34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钟丽峰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护林员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队员35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余盛隆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护林员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队员36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王新云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应急员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队员37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傅建美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ind w:firstLine="200" w:firstLineChars="100"/>
              <w:jc w:val="both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应急员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队员38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毛寅花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应急员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队员39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余仁杰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应急员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队员40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项益华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应急员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队员41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巫锦梅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应急员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队员42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王钢文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应急员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队员43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陈日伟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应急员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队员44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叶枝华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应急员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队员45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罗根花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应急员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队员46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廖晓芸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sz w:val="20"/>
                <w:szCs w:val="20"/>
                <w:lang w:val="en-US" w:eastAsia="zh-CN"/>
              </w:rPr>
              <w:t>应急员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60B21"/>
    <w:rsid w:val="0796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2023-06-28T08:10:00Z</dcterms:created>
  <dc:creator>石练镇文书</dc:creator>
  <cp:lastModifiedBy>石练镇文书</cp:lastModifiedBy>
  <dcterms:modified xsi:type="dcterms:W3CDTF">2023-06-28T08:12:29Z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