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napToGrid w:val="0"/>
          <w:spacing w:val="5"/>
          <w:kern w:val="0"/>
          <w:sz w:val="44"/>
          <w:szCs w:val="44"/>
          <w:lang w:val="en-US" w:eastAsia="zh-CN" w:bidi="ar"/>
        </w:rPr>
      </w:pPr>
      <w:r>
        <w:rPr>
          <w:rFonts w:hint="eastAsia" w:ascii="方正小标宋简体" w:hAnsi="方正小标宋简体" w:eastAsia="方正小标宋简体" w:cs="方正小标宋简体"/>
          <w:snapToGrid w:val="0"/>
          <w:spacing w:val="5"/>
          <w:kern w:val="0"/>
          <w:sz w:val="44"/>
          <w:szCs w:val="44"/>
          <w:lang w:val="en-US" w:eastAsia="zh-CN" w:bidi="ar"/>
        </w:rPr>
        <w:t>平阳县农产品加工业新增工业用地项目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napToGrid w:val="0"/>
          <w:spacing w:val="5"/>
          <w:kern w:val="0"/>
          <w:sz w:val="44"/>
          <w:szCs w:val="44"/>
          <w:lang w:val="en-US" w:eastAsia="zh-CN" w:bidi="ar"/>
        </w:rPr>
      </w:pPr>
      <w:r>
        <w:rPr>
          <w:rFonts w:hint="eastAsia" w:ascii="方正小标宋简体" w:hAnsi="方正小标宋简体" w:eastAsia="方正小标宋简体" w:cs="方正小标宋简体"/>
          <w:snapToGrid w:val="0"/>
          <w:spacing w:val="5"/>
          <w:kern w:val="0"/>
          <w:sz w:val="44"/>
          <w:szCs w:val="44"/>
          <w:lang w:val="en-US" w:eastAsia="zh-CN" w:bidi="ar"/>
        </w:rPr>
        <w:t>准入评审操作细则（试行）</w:t>
      </w:r>
    </w:p>
    <w:p>
      <w:pPr>
        <w:pStyle w:val="2"/>
        <w:ind w:left="0" w:leftChars="0" w:firstLine="0" w:firstLineChars="0"/>
        <w:jc w:val="center"/>
        <w:rPr>
          <w:rFonts w:hint="eastAsia" w:ascii="仿宋" w:hAnsi="仿宋" w:eastAsia="仿宋" w:cs="仿宋"/>
          <w:sz w:val="32"/>
          <w:szCs w:val="32"/>
          <w:lang w:val="en-US" w:eastAsia="zh-CN"/>
        </w:rPr>
      </w:pPr>
      <w:r>
        <w:rPr>
          <w:rFonts w:hint="eastAsia" w:ascii="仿宋" w:hAnsi="仿宋" w:eastAsia="仿宋" w:cs="仿宋"/>
          <w:snapToGrid w:val="0"/>
          <w:spacing w:val="5"/>
          <w:kern w:val="0"/>
          <w:sz w:val="32"/>
          <w:szCs w:val="32"/>
          <w:lang w:val="en-US" w:eastAsia="zh-CN" w:bidi="ar"/>
        </w:rPr>
        <w:t>（征求意见稿）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rPr>
      </w:pPr>
      <w:r>
        <w:rPr>
          <w:rFonts w:hint="eastAsia" w:ascii="仿宋" w:hAnsi="仿宋" w:eastAsia="仿宋" w:cs="仿宋"/>
          <w:sz w:val="32"/>
          <w:szCs w:val="32"/>
        </w:rPr>
        <w:t>为贯彻落实《浙江省企业投资工业项目“标准地</w:t>
      </w:r>
      <w:r>
        <w:rPr>
          <w:rFonts w:hint="eastAsia" w:ascii="仿宋" w:hAnsi="仿宋" w:eastAsia="仿宋" w:cs="仿宋"/>
          <w:sz w:val="32"/>
          <w:szCs w:val="32"/>
          <w:lang w:eastAsia="zh-CN"/>
        </w:rPr>
        <w:t>准入</w:t>
      </w:r>
      <w:r>
        <w:rPr>
          <w:rFonts w:hint="eastAsia" w:ascii="仿宋" w:hAnsi="仿宋" w:eastAsia="仿宋" w:cs="仿宋"/>
          <w:sz w:val="32"/>
          <w:szCs w:val="32"/>
        </w:rPr>
        <w:t>”工作指引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2022版</w:t>
      </w:r>
      <w:r>
        <w:rPr>
          <w:rFonts w:hint="eastAsia" w:ascii="仿宋" w:hAnsi="仿宋" w:eastAsia="仿宋" w:cs="仿宋"/>
          <w:sz w:val="32"/>
          <w:szCs w:val="32"/>
          <w:lang w:eastAsia="zh-CN"/>
        </w:rPr>
        <w:t>）</w:t>
      </w:r>
      <w:r>
        <w:rPr>
          <w:rFonts w:hint="eastAsia" w:ascii="仿宋" w:hAnsi="仿宋" w:eastAsia="仿宋" w:cs="仿宋"/>
          <w:sz w:val="32"/>
          <w:szCs w:val="32"/>
        </w:rPr>
        <w:t>》要求，</w:t>
      </w:r>
      <w:r>
        <w:rPr>
          <w:rFonts w:hint="eastAsia" w:ascii="仿宋" w:hAnsi="仿宋" w:eastAsia="仿宋" w:cs="仿宋"/>
          <w:color w:val="000000"/>
          <w:lang w:val="en-US" w:eastAsia="zh-CN"/>
        </w:rPr>
        <w:t>进一步做好我县农产品加工业新增工业项目用地服务保障，</w:t>
      </w:r>
      <w:r>
        <w:rPr>
          <w:rFonts w:hint="eastAsia" w:ascii="仿宋" w:hAnsi="仿宋" w:eastAsia="仿宋" w:cs="仿宋"/>
          <w:sz w:val="32"/>
          <w:szCs w:val="32"/>
        </w:rPr>
        <w:t>减少政府对土地要素配置的干预，降低制度性交易成本，明晰土地“招拍挂”出让的前置条件，</w:t>
      </w:r>
      <w:r>
        <w:rPr>
          <w:rFonts w:hint="eastAsia" w:ascii="仿宋" w:hAnsi="仿宋" w:eastAsia="仿宋" w:cs="仿宋"/>
        </w:rPr>
        <w:t>完善</w:t>
      </w:r>
      <w:r>
        <w:rPr>
          <w:rFonts w:hint="eastAsia" w:ascii="仿宋" w:hAnsi="仿宋" w:eastAsia="仿宋" w:cs="仿宋"/>
          <w:lang w:eastAsia="zh-CN"/>
        </w:rPr>
        <w:t>项目准入</w:t>
      </w:r>
      <w:r>
        <w:rPr>
          <w:rFonts w:hint="eastAsia" w:ascii="仿宋" w:hAnsi="仿宋" w:eastAsia="仿宋" w:cs="仿宋"/>
        </w:rPr>
        <w:t>标准化</w:t>
      </w:r>
      <w:r>
        <w:rPr>
          <w:rFonts w:hint="eastAsia" w:ascii="仿宋" w:hAnsi="仿宋" w:eastAsia="仿宋" w:cs="仿宋"/>
          <w:lang w:eastAsia="zh-CN"/>
        </w:rPr>
        <w:t>操作</w:t>
      </w:r>
      <w:r>
        <w:rPr>
          <w:rFonts w:hint="eastAsia" w:ascii="仿宋" w:hAnsi="仿宋" w:eastAsia="仿宋" w:cs="仿宋"/>
        </w:rPr>
        <w:t>流程制度，</w:t>
      </w:r>
      <w:r>
        <w:rPr>
          <w:rFonts w:hint="eastAsia" w:ascii="仿宋" w:hAnsi="仿宋" w:eastAsia="仿宋" w:cs="仿宋"/>
          <w:sz w:val="32"/>
          <w:szCs w:val="32"/>
          <w:lang w:eastAsia="zh-CN"/>
        </w:rPr>
        <w:t>结合我县实际，</w:t>
      </w:r>
      <w:r>
        <w:rPr>
          <w:rFonts w:hint="eastAsia" w:ascii="仿宋" w:hAnsi="仿宋" w:eastAsia="仿宋" w:cs="仿宋"/>
          <w:lang w:eastAsia="zh-CN"/>
        </w:rPr>
        <w:t>制订</w:t>
      </w:r>
      <w:r>
        <w:rPr>
          <w:rFonts w:hint="eastAsia" w:ascii="仿宋" w:hAnsi="仿宋" w:eastAsia="仿宋" w:cs="仿宋"/>
        </w:rPr>
        <w:t>本</w:t>
      </w:r>
      <w:r>
        <w:rPr>
          <w:rFonts w:hint="eastAsia" w:ascii="仿宋" w:hAnsi="仿宋" w:eastAsia="仿宋" w:cs="仿宋"/>
          <w:lang w:eastAsia="zh-CN"/>
        </w:rPr>
        <w:t>操作细则</w:t>
      </w:r>
      <w:r>
        <w:rPr>
          <w:rFonts w:hint="eastAsia" w:ascii="仿宋" w:hAnsi="仿宋" w:eastAsia="仿宋" w:cs="仿宋"/>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lang w:eastAsia="zh-CN"/>
        </w:rPr>
      </w:pPr>
      <w:r>
        <w:rPr>
          <w:rFonts w:hint="eastAsia" w:ascii="黑体" w:hAnsi="黑体" w:eastAsia="黑体" w:cs="黑体"/>
          <w:lang w:val="en-US" w:eastAsia="zh-CN"/>
        </w:rPr>
        <w:t>第一条</w:t>
      </w:r>
      <w:r>
        <w:rPr>
          <w:rFonts w:hint="eastAsia" w:ascii="仿宋" w:hAnsi="仿宋" w:eastAsia="仿宋" w:cs="仿宋"/>
          <w:lang w:val="en-US" w:eastAsia="zh-CN"/>
        </w:rPr>
        <w:t xml:space="preserve"> 农产品加工业项目均需进行项目准入绩效评价预审。重点农业招商引资项目、省市重大农业产业项目、具有种植养殖规模生产基地的县级以上农业龙头企业延链强链补链农产品加工业项目按照本细则优先予以供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lang w:val="en-US" w:eastAsia="zh-CN"/>
        </w:rPr>
      </w:pPr>
      <w:r>
        <w:rPr>
          <w:rFonts w:hint="eastAsia" w:ascii="黑体" w:hAnsi="黑体" w:eastAsia="黑体" w:cs="黑体"/>
          <w:lang w:val="en-US" w:eastAsia="zh-CN"/>
        </w:rPr>
        <w:t>第二条</w:t>
      </w:r>
      <w:r>
        <w:rPr>
          <w:rFonts w:hint="eastAsia" w:ascii="仿宋" w:hAnsi="仿宋" w:eastAsia="仿宋" w:cs="仿宋"/>
          <w:lang w:val="en-US" w:eastAsia="zh-CN"/>
        </w:rPr>
        <w:t xml:space="preserve"> 建</w:t>
      </w:r>
      <w:bookmarkStart w:id="0" w:name="_GoBack"/>
      <w:bookmarkEnd w:id="0"/>
      <w:r>
        <w:rPr>
          <w:rFonts w:hint="eastAsia" w:ascii="仿宋" w:hAnsi="仿宋" w:eastAsia="仿宋" w:cs="仿宋"/>
          <w:lang w:val="en-US" w:eastAsia="zh-CN"/>
        </w:rPr>
        <w:t>立平阳县促进农产品加工业发展工作联席会议制度（以下简称联席会议），负责全县农产品加工业新增工业用地项目准入绩效评价，由县农业农村局牵头，县发改局、县经信局、县科技局、县财政局、县自然资源和规划局、县应急管理局、县市场监管局、市生态环境局平阳分局、县投资促进服务中心、县税务局等部门为成员单位，联席会议下设办公室（设在县农业农村局），负责农产品加工业项目准入评价的日常工作，指导各部门开展项目评价。各乡镇（经开区）负责辖区内的拟用地项目资料初审、项目投资合同的签订等工作；各成员单位根据部门工作职责，对项目产业导向、技术水平、投入产出、绿色低碳、安全生产及招商引资等方面进行审核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lang w:eastAsia="zh-CN"/>
        </w:rPr>
      </w:pPr>
      <w:r>
        <w:rPr>
          <w:rFonts w:hint="eastAsia" w:ascii="黑体" w:hAnsi="黑体" w:eastAsia="黑体" w:cs="黑体"/>
          <w:lang w:val="en-US" w:eastAsia="zh-CN"/>
        </w:rPr>
        <w:t>第三条</w:t>
      </w:r>
      <w:r>
        <w:rPr>
          <w:rFonts w:hint="eastAsia" w:ascii="仿宋" w:hAnsi="仿宋" w:eastAsia="仿宋" w:cs="仿宋"/>
          <w:lang w:val="en-US" w:eastAsia="zh-CN"/>
        </w:rPr>
        <w:t xml:space="preserve"> 农产品加工业新增工业用地项目准入审核遵循原则。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lang w:eastAsia="zh-CN"/>
        </w:rPr>
      </w:pPr>
      <w:r>
        <w:rPr>
          <w:rFonts w:hint="eastAsia" w:ascii="仿宋" w:hAnsi="仿宋" w:eastAsia="仿宋" w:cs="仿宋"/>
          <w:lang w:val="en-US" w:eastAsia="zh-CN"/>
        </w:rPr>
        <w:t>(一)科学农业产业导向与优化合理布局原则；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lang w:eastAsia="zh-CN"/>
        </w:rPr>
      </w:pPr>
      <w:r>
        <w:rPr>
          <w:rFonts w:hint="eastAsia" w:ascii="仿宋" w:hAnsi="仿宋" w:eastAsia="仿宋" w:cs="仿宋"/>
          <w:lang w:val="en-US" w:eastAsia="zh-CN"/>
        </w:rPr>
        <w:t>(二)现代农业科技装备与促进提质增效原则；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(三)延伸农业产业链与提升价值链融合原则；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(四)农业品牌提升与农业农村新动能培育原则。</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600" w:lineRule="exact"/>
        <w:ind w:right="0" w:firstLine="684" w:firstLineChars="200"/>
        <w:jc w:val="left"/>
        <w:textAlignment w:val="auto"/>
        <w:rPr>
          <w:rFonts w:hint="eastAsia" w:ascii="仿宋" w:hAnsi="仿宋" w:eastAsia="仿宋" w:cs="仿宋"/>
          <w:color w:val="auto"/>
          <w:spacing w:val="1"/>
          <w:sz w:val="31"/>
          <w:szCs w:val="31"/>
          <w:lang w:eastAsia="zh-CN"/>
        </w:rPr>
      </w:pPr>
      <w:r>
        <w:rPr>
          <w:rFonts w:hint="eastAsia" w:ascii="黑体" w:hAnsi="宋体" w:eastAsia="黑体" w:cs="黑体"/>
          <w:snapToGrid/>
          <w:color w:val="auto"/>
          <w:spacing w:val="16"/>
          <w:kern w:val="0"/>
          <w:sz w:val="31"/>
          <w:szCs w:val="31"/>
          <w:lang w:val="en-US" w:eastAsia="zh-CN" w:bidi="ar"/>
        </w:rPr>
        <w:t xml:space="preserve">第四条 </w:t>
      </w:r>
      <w:r>
        <w:rPr>
          <w:rFonts w:hint="eastAsia" w:ascii="仿宋" w:hAnsi="仿宋" w:eastAsia="仿宋" w:cs="仿宋"/>
          <w:snapToGrid/>
          <w:color w:val="auto"/>
          <w:spacing w:val="1"/>
          <w:kern w:val="0"/>
          <w:sz w:val="31"/>
          <w:szCs w:val="31"/>
          <w:lang w:val="en-US" w:eastAsia="zh-CN" w:bidi="ar"/>
        </w:rPr>
        <w:t>申请农产品加工业新增工业用地项目评价企业负面清单一票否决：</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600" w:lineRule="exact"/>
        <w:ind w:right="0" w:firstLine="624" w:firstLineChars="200"/>
        <w:jc w:val="left"/>
        <w:textAlignment w:val="auto"/>
        <w:rPr>
          <w:rFonts w:hint="eastAsia" w:ascii="仿宋" w:hAnsi="仿宋" w:eastAsia="仿宋" w:cs="仿宋"/>
          <w:color w:val="auto"/>
          <w:spacing w:val="1"/>
          <w:sz w:val="31"/>
          <w:szCs w:val="31"/>
          <w:lang w:eastAsia="zh-CN"/>
        </w:rPr>
      </w:pPr>
      <w:r>
        <w:rPr>
          <w:rFonts w:hint="eastAsia" w:ascii="仿宋" w:hAnsi="仿宋" w:eastAsia="仿宋" w:cs="仿宋"/>
          <w:snapToGrid/>
          <w:color w:val="auto"/>
          <w:spacing w:val="1"/>
          <w:kern w:val="0"/>
          <w:sz w:val="31"/>
          <w:szCs w:val="31"/>
          <w:lang w:val="en-US" w:eastAsia="zh-CN" w:bidi="ar"/>
        </w:rPr>
        <w:t>(一)不符合国家农业产业政策导向的；（县发改局、县农业农村局）</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600" w:lineRule="exact"/>
        <w:ind w:left="636" w:right="0"/>
        <w:jc w:val="both"/>
        <w:textAlignment w:val="auto"/>
        <w:rPr>
          <w:rFonts w:hint="eastAsia" w:ascii="仿宋" w:hAnsi="仿宋" w:eastAsia="仿宋" w:cs="仿宋"/>
          <w:snapToGrid/>
          <w:color w:val="auto"/>
          <w:spacing w:val="1"/>
          <w:kern w:val="0"/>
          <w:sz w:val="31"/>
          <w:szCs w:val="31"/>
          <w:lang w:val="en-US" w:eastAsia="zh-CN" w:bidi="ar"/>
        </w:rPr>
      </w:pPr>
      <w:r>
        <w:rPr>
          <w:rFonts w:hint="eastAsia" w:ascii="仿宋" w:hAnsi="仿宋" w:eastAsia="仿宋" w:cs="仿宋"/>
          <w:snapToGrid/>
          <w:color w:val="auto"/>
          <w:spacing w:val="1"/>
          <w:kern w:val="0"/>
          <w:sz w:val="31"/>
          <w:szCs w:val="31"/>
          <w:lang w:val="en-US" w:eastAsia="zh-CN" w:bidi="ar"/>
        </w:rPr>
        <w:t>(二)不符合环保要求和能耗标准的；（市生态环境局平阳</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600" w:lineRule="exact"/>
        <w:ind w:right="0"/>
        <w:jc w:val="both"/>
        <w:textAlignment w:val="auto"/>
        <w:rPr>
          <w:rFonts w:hint="eastAsia" w:ascii="仿宋" w:hAnsi="仿宋" w:eastAsia="仿宋" w:cs="仿宋"/>
          <w:color w:val="auto"/>
          <w:spacing w:val="1"/>
          <w:sz w:val="31"/>
          <w:szCs w:val="31"/>
          <w:highlight w:val="none"/>
          <w:lang w:eastAsia="zh-CN"/>
        </w:rPr>
      </w:pPr>
      <w:r>
        <w:rPr>
          <w:rFonts w:hint="eastAsia" w:ascii="仿宋" w:hAnsi="仿宋" w:eastAsia="仿宋" w:cs="仿宋"/>
          <w:snapToGrid/>
          <w:color w:val="auto"/>
          <w:spacing w:val="1"/>
          <w:kern w:val="0"/>
          <w:sz w:val="31"/>
          <w:szCs w:val="31"/>
          <w:highlight w:val="none"/>
          <w:lang w:val="en-US" w:eastAsia="zh-CN" w:bidi="ar"/>
        </w:rPr>
        <w:t>分局、县发改局）</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600" w:lineRule="exact"/>
        <w:ind w:right="0" w:firstLine="624" w:firstLineChars="200"/>
        <w:jc w:val="both"/>
        <w:textAlignment w:val="auto"/>
        <w:rPr>
          <w:rFonts w:hint="eastAsia" w:ascii="仿宋" w:hAnsi="仿宋" w:eastAsia="仿宋" w:cs="仿宋"/>
          <w:color w:val="auto"/>
          <w:spacing w:val="1"/>
          <w:sz w:val="31"/>
          <w:szCs w:val="31"/>
          <w:lang w:eastAsia="zh-CN"/>
        </w:rPr>
      </w:pPr>
      <w:r>
        <w:rPr>
          <w:rFonts w:hint="eastAsia" w:ascii="仿宋" w:hAnsi="仿宋" w:eastAsia="仿宋" w:cs="仿宋"/>
          <w:snapToGrid/>
          <w:color w:val="auto"/>
          <w:spacing w:val="1"/>
          <w:kern w:val="0"/>
          <w:sz w:val="31"/>
          <w:szCs w:val="31"/>
          <w:lang w:val="en-US" w:eastAsia="zh-CN" w:bidi="ar"/>
        </w:rPr>
        <w:t>(三)有公共信用信息平台认定严重失信行为的；（县发改局、县农业农村局）</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600" w:lineRule="exact"/>
        <w:ind w:right="0" w:firstLine="624" w:firstLineChars="200"/>
        <w:jc w:val="both"/>
        <w:textAlignment w:val="auto"/>
        <w:rPr>
          <w:rFonts w:hint="eastAsia" w:ascii="仿宋" w:hAnsi="仿宋" w:eastAsia="仿宋" w:cs="仿宋"/>
          <w:color w:val="auto"/>
          <w:spacing w:val="1"/>
          <w:sz w:val="31"/>
          <w:szCs w:val="31"/>
          <w:lang w:val="en-US" w:eastAsia="zh-CN"/>
        </w:rPr>
      </w:pPr>
      <w:r>
        <w:rPr>
          <w:rFonts w:hint="eastAsia" w:ascii="仿宋" w:hAnsi="仿宋" w:eastAsia="仿宋" w:cs="仿宋"/>
          <w:snapToGrid/>
          <w:color w:val="auto"/>
          <w:spacing w:val="1"/>
          <w:kern w:val="0"/>
          <w:sz w:val="31"/>
          <w:szCs w:val="31"/>
          <w:lang w:val="en-US" w:eastAsia="zh-CN" w:bidi="ar"/>
        </w:rPr>
        <w:t>(四)属于纳税信用等级税务机关评定C级或D级的；(县税务局）</w:t>
      </w:r>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600" w:lineRule="exact"/>
        <w:ind w:left="636" w:right="0"/>
        <w:jc w:val="both"/>
        <w:textAlignment w:val="auto"/>
        <w:rPr>
          <w:rFonts w:hint="eastAsia" w:ascii="仿宋" w:hAnsi="仿宋" w:eastAsia="仿宋" w:cs="仿宋"/>
          <w:snapToGrid/>
          <w:color w:val="auto"/>
          <w:spacing w:val="1"/>
          <w:kern w:val="0"/>
          <w:sz w:val="31"/>
          <w:szCs w:val="31"/>
          <w:lang w:val="en-US" w:eastAsia="zh-CN" w:bidi="ar"/>
        </w:rPr>
      </w:pPr>
      <w:r>
        <w:rPr>
          <w:rFonts w:hint="eastAsia" w:ascii="仿宋" w:hAnsi="仿宋" w:eastAsia="仿宋" w:cs="仿宋"/>
          <w:snapToGrid/>
          <w:color w:val="auto"/>
          <w:spacing w:val="1"/>
          <w:kern w:val="0"/>
          <w:sz w:val="31"/>
          <w:szCs w:val="31"/>
          <w:lang w:val="en-US" w:eastAsia="zh-CN" w:bidi="ar"/>
        </w:rPr>
        <w:t>(五)近三年发生较大安全生产事故的；（县应急管理局）</w:t>
      </w:r>
    </w:p>
    <w:p>
      <w:pPr>
        <w:keepNext w:val="0"/>
        <w:keepLines w:val="0"/>
        <w:widowControl/>
        <w:suppressLineNumbers w:val="0"/>
        <w:kinsoku w:val="0"/>
        <w:autoSpaceDE w:val="0"/>
        <w:autoSpaceDN w:val="0"/>
        <w:adjustRightInd w:val="0"/>
        <w:snapToGrid w:val="0"/>
        <w:spacing w:before="0" w:beforeAutospacing="0" w:after="0" w:afterAutospacing="0" w:line="600" w:lineRule="exact"/>
        <w:ind w:right="0" w:firstLine="644" w:firstLineChars="200"/>
        <w:jc w:val="left"/>
        <w:rPr>
          <w:rFonts w:hint="eastAsia" w:ascii="仿宋" w:hAnsi="仿宋" w:eastAsia="仿宋" w:cs="仿宋"/>
          <w:snapToGrid/>
          <w:color w:val="auto"/>
          <w:spacing w:val="1"/>
          <w:kern w:val="0"/>
          <w:sz w:val="32"/>
          <w:szCs w:val="32"/>
          <w:highlight w:val="none"/>
          <w:lang w:val="en-US" w:eastAsia="zh-CN" w:bidi="ar"/>
        </w:rPr>
      </w:pPr>
      <w:r>
        <w:rPr>
          <w:rFonts w:hint="eastAsia" w:ascii="仿宋" w:hAnsi="仿宋" w:eastAsia="仿宋" w:cs="仿宋"/>
          <w:snapToGrid/>
          <w:color w:val="auto"/>
          <w:spacing w:val="1"/>
          <w:kern w:val="0"/>
          <w:sz w:val="32"/>
          <w:szCs w:val="32"/>
          <w:highlight w:val="none"/>
          <w:lang w:val="en-US" w:eastAsia="zh-CN" w:bidi="ar"/>
        </w:rPr>
        <w:t>(六)企业亩均效益评价结果为D类的。（县经信局）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lang w:eastAsia="zh-CN"/>
        </w:rPr>
      </w:pPr>
      <w:r>
        <w:rPr>
          <w:rFonts w:hint="eastAsia" w:ascii="黑体" w:hAnsi="黑体" w:eastAsia="黑体" w:cs="黑体"/>
          <w:lang w:val="en-US" w:eastAsia="zh-CN"/>
        </w:rPr>
        <w:t>第五条</w:t>
      </w:r>
      <w:r>
        <w:rPr>
          <w:rFonts w:hint="eastAsia" w:ascii="仿宋" w:hAnsi="仿宋" w:eastAsia="仿宋" w:cs="仿宋"/>
          <w:lang w:val="en-US" w:eastAsia="zh-CN"/>
        </w:rPr>
        <w:t xml:space="preserve"> 农产品加工业新增工业用地项目审核流程主要包括：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lang w:val="en-US" w:eastAsia="zh-CN"/>
        </w:rPr>
      </w:pPr>
      <w:r>
        <w:rPr>
          <w:rFonts w:hint="eastAsia" w:ascii="楷体" w:hAnsi="楷体" w:eastAsia="楷体" w:cs="楷体"/>
          <w:lang w:val="en-US" w:eastAsia="zh-CN"/>
        </w:rPr>
        <w:t>(一)项目申请。</w:t>
      </w:r>
      <w:r>
        <w:rPr>
          <w:rFonts w:hint="eastAsia" w:ascii="仿宋" w:hAnsi="仿宋" w:eastAsia="仿宋" w:cs="仿宋"/>
          <w:lang w:val="en-US" w:eastAsia="zh-CN"/>
        </w:rPr>
        <w:t>项目用地需求企业向属地乡镇（经开区）提交申请，并提供相关证明资料（企业营业执照、项目可行性研究报告或项目建议书、申请报告和指标履约承诺书、企业荣誉、拟用地地块信息等）。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lang w:eastAsia="zh-CN"/>
        </w:rPr>
      </w:pPr>
      <w:r>
        <w:rPr>
          <w:rFonts w:hint="eastAsia" w:ascii="楷体" w:hAnsi="楷体" w:eastAsia="楷体" w:cs="楷体"/>
          <w:lang w:val="en-US" w:eastAsia="zh-CN"/>
        </w:rPr>
        <w:t>(二)资料审核。</w:t>
      </w:r>
      <w:r>
        <w:rPr>
          <w:rFonts w:hint="eastAsia" w:ascii="仿宋" w:hAnsi="仿宋" w:eastAsia="仿宋" w:cs="仿宋"/>
          <w:lang w:val="en-US" w:eastAsia="zh-CN"/>
        </w:rPr>
        <w:t>由属地乡镇（经开区）对拟用地需求企业资料的完整性进行初审，经乡镇（经开区）班子会议集体研究并出具会议纪要，通过初审后的资料、会议纪要一并提交联席会议办公室备案复审；经复审后，有异议的项目予以退回，由项目申请企业在5个工作日内补充材料进行重审。项目用地需求企业应当如实提供申报资料，一旦发现企业提供虚假申报资料的，将取消申请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highlight w:val="none"/>
          <w:lang w:eastAsia="zh-CN"/>
        </w:rPr>
      </w:pPr>
      <w:r>
        <w:rPr>
          <w:rFonts w:hint="eastAsia" w:ascii="楷体" w:hAnsi="楷体" w:eastAsia="楷体" w:cs="楷体"/>
          <w:lang w:val="en-US" w:eastAsia="zh-CN"/>
        </w:rPr>
        <w:t>(三)部门联审。</w:t>
      </w:r>
      <w:r>
        <w:rPr>
          <w:rFonts w:hint="eastAsia" w:ascii="仿宋" w:hAnsi="仿宋" w:eastAsia="仿宋" w:cs="仿宋"/>
          <w:lang w:val="en-US" w:eastAsia="zh-CN"/>
        </w:rPr>
        <w:t>部门联审会议由联席会议办公室（县农业农村局）牵头，组织各成员单位业务骨干召开。联席会议各成员单位根据项目现实条件和预期可行性进行综合预评审。企业在提交项目可行性报告或项目建议书时要科学、合理设置申请地块面积、亩均投资强度</w:t>
      </w:r>
      <w:r>
        <w:rPr>
          <w:rFonts w:hint="eastAsia" w:ascii="仿宋" w:hAnsi="仿宋" w:eastAsia="仿宋" w:cs="仿宋"/>
          <w:highlight w:val="none"/>
          <w:lang w:val="en-US" w:eastAsia="zh-CN"/>
        </w:rPr>
        <w:t>（含设备投资）、亩均产值、亩均税收、单位能耗、单位排放、R&amp;D、容积率</w:t>
      </w:r>
      <w:r>
        <w:rPr>
          <w:rFonts w:hint="eastAsia" w:ascii="仿宋" w:hAnsi="仿宋" w:eastAsia="仿宋" w:cs="仿宋"/>
          <w:lang w:val="en-US" w:eastAsia="zh-CN"/>
        </w:rPr>
        <w:t>等指标，部门联审会议将对企业承诺事项的合理性、科学性进行评估。上述指标统一纳入《工业用地项目投资合同》</w:t>
      </w:r>
      <w:r>
        <w:rPr>
          <w:rFonts w:hint="eastAsia" w:ascii="仿宋" w:hAnsi="仿宋" w:eastAsia="仿宋" w:cs="仿宋"/>
          <w:highlight w:val="none"/>
          <w:lang w:val="en-US" w:eastAsia="zh-CN"/>
        </w:rPr>
        <w:t>内容，实行全生命周期管理。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highlight w:val="none"/>
          <w:lang w:val="en-US" w:eastAsia="zh-CN"/>
        </w:rPr>
      </w:pPr>
      <w:r>
        <w:rPr>
          <w:rFonts w:hint="eastAsia" w:ascii="楷体" w:hAnsi="楷体" w:eastAsia="楷体" w:cs="楷体"/>
          <w:color w:val="auto"/>
          <w:lang w:val="en-US" w:eastAsia="zh-CN"/>
        </w:rPr>
        <w:t>(四)评审结果确定。</w:t>
      </w:r>
      <w:r>
        <w:rPr>
          <w:rFonts w:hint="eastAsia" w:ascii="仿宋" w:hAnsi="仿宋" w:eastAsia="仿宋" w:cs="仿宋"/>
          <w:strike w:val="0"/>
          <w:dstrike w:val="0"/>
          <w:color w:val="auto"/>
          <w:highlight w:val="none"/>
          <w:lang w:val="en-US" w:eastAsia="zh-CN"/>
        </w:rPr>
        <w:t>部门联审</w:t>
      </w:r>
      <w:r>
        <w:rPr>
          <w:rFonts w:hint="eastAsia" w:ascii="仿宋" w:hAnsi="仿宋" w:eastAsia="仿宋" w:cs="仿宋"/>
          <w:color w:val="auto"/>
          <w:lang w:val="en-US" w:eastAsia="zh-CN"/>
        </w:rPr>
        <w:t>通过的企业项目，评审结果上报联席会议审</w:t>
      </w:r>
      <w:r>
        <w:rPr>
          <w:rFonts w:hint="eastAsia" w:ascii="仿宋" w:hAnsi="仿宋" w:eastAsia="仿宋" w:cs="仿宋"/>
          <w:color w:val="auto"/>
          <w:shd w:val="clear" w:color="auto" w:fill="auto"/>
          <w:lang w:val="en-US" w:eastAsia="zh-CN"/>
        </w:rPr>
        <w:t>议</w:t>
      </w:r>
      <w:r>
        <w:rPr>
          <w:rFonts w:hint="eastAsia" w:ascii="仿宋" w:hAnsi="仿宋" w:eastAsia="仿宋" w:cs="仿宋"/>
          <w:color w:val="auto"/>
          <w:lang w:val="en-US" w:eastAsia="zh-CN"/>
        </w:rPr>
        <w:t>，经审核通过后形成拟准入项目名单</w:t>
      </w:r>
      <w:r>
        <w:rPr>
          <w:rFonts w:hint="eastAsia" w:ascii="仿宋" w:hAnsi="仿宋" w:eastAsia="仿宋" w:cs="仿宋"/>
          <w:strike w:val="0"/>
          <w:dstrike w:val="0"/>
          <w:color w:val="auto"/>
          <w:highlight w:val="none"/>
          <w:lang w:val="en-US" w:eastAsia="zh-CN"/>
        </w:rPr>
        <w:t>。</w:t>
      </w:r>
      <w:r>
        <w:rPr>
          <w:rFonts w:hint="eastAsia" w:ascii="仿宋" w:hAnsi="仿宋" w:eastAsia="仿宋" w:cs="仿宋"/>
          <w:color w:val="auto"/>
          <w:szCs w:val="32"/>
          <w:highlight w:val="none"/>
        </w:rPr>
        <w:t>审议通过的项目，报</w:t>
      </w:r>
      <w:r>
        <w:rPr>
          <w:rFonts w:hint="eastAsia" w:ascii="仿宋" w:hAnsi="仿宋" w:eastAsia="仿宋" w:cs="仿宋"/>
          <w:color w:val="auto"/>
          <w:szCs w:val="32"/>
          <w:highlight w:val="none"/>
          <w:lang w:eastAsia="zh-CN"/>
        </w:rPr>
        <w:t>县资源要素保障联席会议及</w:t>
      </w:r>
      <w:r>
        <w:rPr>
          <w:rFonts w:hint="eastAsia" w:ascii="仿宋" w:hAnsi="仿宋" w:eastAsia="仿宋" w:cs="仿宋"/>
          <w:color w:val="auto"/>
          <w:szCs w:val="32"/>
          <w:highlight w:val="none"/>
        </w:rPr>
        <w:t>县长办公会审议，由工业强县</w:t>
      </w:r>
      <w:r>
        <w:rPr>
          <w:rFonts w:hint="eastAsia" w:ascii="仿宋" w:hAnsi="仿宋" w:eastAsia="仿宋" w:cs="仿宋"/>
          <w:color w:val="auto"/>
          <w:szCs w:val="32"/>
          <w:highlight w:val="none"/>
          <w:lang w:eastAsia="zh-CN"/>
        </w:rPr>
        <w:t>联席会议</w:t>
      </w:r>
      <w:r>
        <w:rPr>
          <w:rFonts w:hint="eastAsia" w:ascii="仿宋" w:hAnsi="仿宋" w:eastAsia="仿宋" w:cs="仿宋"/>
          <w:color w:val="auto"/>
          <w:szCs w:val="32"/>
          <w:highlight w:val="none"/>
        </w:rPr>
        <w:t>委托分管副县长签发《平阳县工业用地项目准入评审意见》，项目业主凭《平阳县工业用地项目准入评审意见》申报项目用地“招拍挂”</w:t>
      </w:r>
      <w:r>
        <w:rPr>
          <w:rFonts w:hint="eastAsia" w:ascii="仿宋" w:hAnsi="仿宋" w:eastAsia="仿宋" w:cs="仿宋"/>
          <w:color w:val="auto"/>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lang w:val="en-US" w:eastAsia="zh-CN"/>
        </w:rPr>
      </w:pPr>
      <w:r>
        <w:rPr>
          <w:rFonts w:hint="eastAsia" w:ascii="黑体" w:hAnsi="黑体" w:eastAsia="黑体" w:cs="黑体"/>
          <w:lang w:val="en-US" w:eastAsia="zh-CN"/>
        </w:rPr>
        <w:t>第六条</w:t>
      </w:r>
      <w:r>
        <w:rPr>
          <w:rFonts w:hint="eastAsia" w:ascii="仿宋" w:hAnsi="仿宋" w:eastAsia="仿宋" w:cs="仿宋"/>
          <w:lang w:val="en-US" w:eastAsia="zh-CN"/>
        </w:rPr>
        <w:t xml:space="preserve"> 用地项目预评审应当坚持公平公正，透明公开，自觉接受社会监督。参加预评审的部门人员应秉持客观、公正、科学的原则进行项目审核，同时不得泄露项目技术秘密和评审过程中的具体意见，不得私下与申请单位、其他利害关系人联络，不得收受项目申请单位、其他利害关系人的现金或者财物。违反规定的，将依法依规予以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lang w:val="en-US" w:eastAsia="zh-CN"/>
        </w:rPr>
      </w:pPr>
      <w:r>
        <w:rPr>
          <w:rFonts w:hint="eastAsia" w:ascii="黑体" w:hAnsi="黑体" w:eastAsia="黑体" w:cs="黑体"/>
          <w:lang w:val="en-US" w:eastAsia="zh-CN"/>
        </w:rPr>
        <w:t xml:space="preserve">第七条 </w:t>
      </w:r>
      <w:r>
        <w:rPr>
          <w:rFonts w:hint="eastAsia" w:ascii="仿宋" w:hAnsi="仿宋" w:eastAsia="仿宋" w:cs="仿宋"/>
          <w:lang w:val="en-US" w:eastAsia="zh-CN"/>
        </w:rPr>
        <w:t>农产品加工业新增工业用地项目指标要求。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（一）项目履约指导性指标（附件2）。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（二）项目达产亩均销售收入应不低于300万元/亩。</w:t>
      </w:r>
    </w:p>
    <w:p>
      <w:pPr>
        <w:pStyle w:val="2"/>
        <w:keepNext w:val="0"/>
        <w:keepLines w:val="0"/>
        <w:pageBreakBefore w:val="0"/>
        <w:wordWrap/>
        <w:overflowPunct/>
        <w:topLinePunct w:val="0"/>
        <w:bidi w:val="0"/>
        <w:spacing w:line="600" w:lineRule="exact"/>
        <w:ind w:left="0" w:leftChars="0" w:firstLine="640" w:firstLineChars="200"/>
        <w:textAlignment w:val="auto"/>
        <w:rPr>
          <w:rFonts w:hint="eastAsia"/>
          <w:lang w:val="en-US" w:eastAsia="zh-CN"/>
        </w:rPr>
      </w:pPr>
      <w:r>
        <w:rPr>
          <w:rFonts w:hint="eastAsia" w:ascii="黑体" w:hAnsi="黑体" w:eastAsia="黑体" w:cs="黑体"/>
          <w:lang w:val="en-US" w:eastAsia="zh-CN"/>
        </w:rPr>
        <w:t xml:space="preserve">第八条 </w:t>
      </w:r>
      <w:r>
        <w:rPr>
          <w:rFonts w:hint="eastAsia" w:ascii="仿宋" w:hAnsi="仿宋" w:eastAsia="仿宋" w:cs="仿宋"/>
          <w:lang w:val="en-US" w:eastAsia="zh-CN"/>
        </w:rPr>
        <w:t>用地扶持。</w:t>
      </w:r>
    </w:p>
    <w:p>
      <w:pPr>
        <w:keepNext w:val="0"/>
        <w:keepLines w:val="0"/>
        <w:pageBreakBefore w:val="0"/>
        <w:wordWrap/>
        <w:overflowPunct/>
        <w:topLinePunct w:val="0"/>
        <w:bidi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依据《中共温州市委 温州市市政府关于高质量实施乡村振兴战略加快建设农业农村现代化先行市的意见》（温委发〔2021〕1号）第16条“创新乡村发展用地保障制度”有关规定精神，结合我县实际，对农产品加工业项目按该区域工业用地指导价下浮30%作为挂牌出让起始价。</w:t>
      </w:r>
      <w:r>
        <w:rPr>
          <w:rFonts w:hint="eastAsia" w:ascii="仿宋" w:hAnsi="仿宋" w:eastAsia="仿宋" w:cs="仿宋"/>
          <w:sz w:val="32"/>
          <w:szCs w:val="32"/>
          <w:lang w:eastAsia="zh-CN"/>
        </w:rPr>
        <w:t>地价优惠限</w:t>
      </w:r>
      <w:r>
        <w:rPr>
          <w:rFonts w:hint="eastAsia" w:ascii="仿宋" w:hAnsi="仿宋" w:eastAsia="仿宋" w:cs="仿宋"/>
          <w:sz w:val="32"/>
          <w:szCs w:val="32"/>
          <w:lang w:val="en-US" w:eastAsia="zh-CN"/>
        </w:rPr>
        <w:t>具有种植养殖规模生产基地的县级以上农业龙头企业延链强链补链农产品加工业项目，或在当地具备一定规模联农带农种植养殖生产基地的企业项目。</w:t>
      </w:r>
    </w:p>
    <w:p>
      <w:pPr>
        <w:pStyle w:val="2"/>
        <w:keepNext w:val="0"/>
        <w:keepLines w:val="0"/>
        <w:pageBreakBefore w:val="0"/>
        <w:wordWrap/>
        <w:overflowPunct/>
        <w:topLinePunct w:val="0"/>
        <w:bidi w:val="0"/>
        <w:spacing w:line="600" w:lineRule="exact"/>
        <w:ind w:left="0" w:leftChars="0" w:firstLine="640" w:firstLineChars="200"/>
        <w:jc w:val="both"/>
        <w:textAlignment w:val="auto"/>
        <w:rPr>
          <w:rFonts w:hint="eastAsia" w:ascii="仿宋" w:hAnsi="仿宋" w:eastAsia="仿宋" w:cs="仿宋"/>
          <w:kern w:val="2"/>
          <w:sz w:val="32"/>
          <w:szCs w:val="32"/>
          <w:lang w:val="en-US" w:eastAsia="zh-CN"/>
        </w:rPr>
      </w:pPr>
      <w:r>
        <w:rPr>
          <w:rFonts w:hint="eastAsia" w:ascii="黑体" w:hAnsi="黑体" w:eastAsia="黑体" w:cs="黑体"/>
          <w:lang w:val="en-US" w:eastAsia="zh-CN"/>
        </w:rPr>
        <w:t>第九条</w:t>
      </w:r>
      <w:r>
        <w:rPr>
          <w:rFonts w:hint="eastAsia" w:ascii="仿宋" w:hAnsi="仿宋" w:eastAsia="仿宋" w:cs="仿宋"/>
          <w:kern w:val="2"/>
          <w:sz w:val="32"/>
          <w:szCs w:val="32"/>
          <w:lang w:val="en-US" w:eastAsia="zh-CN"/>
        </w:rPr>
        <w:t xml:space="preserve"> 项目准入后，项目的“双合同”协议签订、项目建设、竣工验收、达产复核、违约处置等按照工业用地项目全生命周期流程管理，由相关职能部门及乡镇（经开区）负责全过程监督管理。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lang w:val="en-US" w:eastAsia="zh-CN"/>
        </w:rPr>
      </w:pPr>
      <w:r>
        <w:rPr>
          <w:rFonts w:hint="eastAsia" w:ascii="黑体" w:hAnsi="黑体" w:eastAsia="黑体" w:cs="黑体"/>
          <w:kern w:val="0"/>
          <w:sz w:val="32"/>
          <w:szCs w:val="32"/>
          <w:lang w:val="en-US" w:eastAsia="zh-CN" w:bidi="zh-CN"/>
        </w:rPr>
        <w:t>第十条</w:t>
      </w:r>
      <w:r>
        <w:rPr>
          <w:rFonts w:hint="eastAsia" w:ascii="仿宋" w:hAnsi="仿宋" w:eastAsia="仿宋" w:cs="仿宋"/>
          <w:lang w:val="en-US" w:eastAsia="zh-CN"/>
        </w:rPr>
        <w:t xml:space="preserve"> 本细则自XX年XX月XX日起施行。在实施过程中，将根据实际情况，由联席会议办公室作适当修订。</w:t>
      </w:r>
    </w:p>
    <w:p>
      <w:pPr>
        <w:pStyle w:val="2"/>
        <w:keepNext w:val="0"/>
        <w:keepLines w:val="0"/>
        <w:pageBreakBefore w:val="0"/>
        <w:wordWrap/>
        <w:overflowPunct/>
        <w:topLinePunct w:val="0"/>
        <w:bidi w:val="0"/>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w:t>
      </w:r>
    </w:p>
    <w:p>
      <w:pPr>
        <w:pStyle w:val="2"/>
        <w:keepNext w:val="0"/>
        <w:keepLines w:val="0"/>
        <w:pageBreakBefore w:val="0"/>
        <w:numPr>
          <w:ilvl w:val="0"/>
          <w:numId w:val="0"/>
        </w:numPr>
        <w:wordWrap/>
        <w:overflowPunct/>
        <w:topLinePunct w:val="0"/>
        <w:bidi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平阳县</w:t>
      </w:r>
      <w:r>
        <w:rPr>
          <w:rFonts w:hint="eastAsia" w:ascii="仿宋" w:hAnsi="仿宋" w:eastAsia="仿宋" w:cs="仿宋"/>
          <w:sz w:val="32"/>
          <w:szCs w:val="32"/>
          <w:lang w:eastAsia="zh-CN"/>
        </w:rPr>
        <w:t>农产品加工业</w:t>
      </w:r>
      <w:r>
        <w:rPr>
          <w:rFonts w:hint="eastAsia" w:ascii="仿宋" w:hAnsi="仿宋" w:eastAsia="仿宋" w:cs="仿宋"/>
          <w:sz w:val="32"/>
          <w:szCs w:val="32"/>
        </w:rPr>
        <w:t>新增工业</w:t>
      </w:r>
      <w:r>
        <w:rPr>
          <w:rFonts w:hint="eastAsia" w:ascii="仿宋" w:hAnsi="仿宋" w:eastAsia="仿宋" w:cs="仿宋"/>
          <w:sz w:val="32"/>
          <w:szCs w:val="32"/>
          <w:lang w:eastAsia="zh-CN"/>
        </w:rPr>
        <w:t>用地</w:t>
      </w:r>
      <w:r>
        <w:rPr>
          <w:rFonts w:hint="eastAsia" w:ascii="仿宋" w:hAnsi="仿宋" w:eastAsia="仿宋" w:cs="仿宋"/>
          <w:sz w:val="32"/>
          <w:szCs w:val="32"/>
        </w:rPr>
        <w:t>项目</w:t>
      </w:r>
      <w:r>
        <w:rPr>
          <w:rFonts w:hint="eastAsia" w:ascii="仿宋" w:hAnsi="仿宋" w:eastAsia="仿宋" w:cs="仿宋"/>
          <w:sz w:val="32"/>
          <w:szCs w:val="32"/>
          <w:lang w:eastAsia="zh-CN"/>
        </w:rPr>
        <w:t>预评审单位职责分工；</w:t>
      </w:r>
    </w:p>
    <w:p>
      <w:pPr>
        <w:pStyle w:val="2"/>
        <w:keepNext w:val="0"/>
        <w:keepLines w:val="0"/>
        <w:pageBreakBefore w:val="0"/>
        <w:numPr>
          <w:ilvl w:val="0"/>
          <w:numId w:val="0"/>
        </w:numPr>
        <w:wordWrap/>
        <w:overflowPunct/>
        <w:topLinePunct w:val="0"/>
        <w:bidi w:val="0"/>
        <w:spacing w:line="600" w:lineRule="exact"/>
        <w:ind w:firstLine="640" w:firstLineChars="200"/>
        <w:textAlignment w:val="auto"/>
        <w:rPr>
          <w:rFonts w:hint="default"/>
          <w:lang w:val="en-US" w:eastAsia="zh-CN"/>
        </w:rPr>
      </w:pPr>
      <w:r>
        <w:rPr>
          <w:rFonts w:hint="eastAsia"/>
          <w:lang w:val="en-US" w:eastAsia="zh-CN"/>
        </w:rPr>
        <w:t>2.</w:t>
      </w:r>
      <w:r>
        <w:rPr>
          <w:rFonts w:hint="eastAsia" w:ascii="仿宋" w:hAnsi="仿宋" w:eastAsia="仿宋" w:cs="仿宋"/>
          <w:sz w:val="32"/>
          <w:szCs w:val="32"/>
        </w:rPr>
        <w:t>平阳县</w:t>
      </w:r>
      <w:r>
        <w:rPr>
          <w:rFonts w:hint="eastAsia" w:ascii="仿宋" w:hAnsi="仿宋" w:eastAsia="仿宋" w:cs="仿宋"/>
          <w:sz w:val="32"/>
          <w:szCs w:val="32"/>
          <w:lang w:eastAsia="zh-CN"/>
        </w:rPr>
        <w:t>农产品加工业</w:t>
      </w:r>
      <w:r>
        <w:rPr>
          <w:rFonts w:hint="eastAsia" w:ascii="仿宋" w:hAnsi="仿宋" w:eastAsia="仿宋" w:cs="仿宋"/>
          <w:sz w:val="32"/>
          <w:szCs w:val="32"/>
        </w:rPr>
        <w:t>新增工业项目“标准地”</w:t>
      </w:r>
      <w:r>
        <w:rPr>
          <w:rFonts w:hint="eastAsia" w:ascii="仿宋" w:hAnsi="仿宋" w:eastAsia="仿宋" w:cs="仿宋"/>
          <w:sz w:val="32"/>
          <w:szCs w:val="32"/>
          <w:lang w:eastAsia="zh-CN"/>
        </w:rPr>
        <w:t>指导</w:t>
      </w:r>
      <w:r>
        <w:rPr>
          <w:rFonts w:hint="eastAsia" w:ascii="仿宋" w:hAnsi="仿宋" w:eastAsia="仿宋" w:cs="仿宋"/>
          <w:sz w:val="32"/>
          <w:szCs w:val="32"/>
        </w:rPr>
        <w:t>性指标</w:t>
      </w:r>
      <w:r>
        <w:rPr>
          <w:rFonts w:hint="eastAsia" w:ascii="仿宋" w:hAnsi="仿宋" w:eastAsia="仿宋" w:cs="仿宋"/>
          <w:sz w:val="32"/>
          <w:szCs w:val="32"/>
          <w:lang w:eastAsia="zh-CN"/>
        </w:rPr>
        <w:t>；</w:t>
      </w:r>
    </w:p>
    <w:p>
      <w:pPr>
        <w:keepNext w:val="0"/>
        <w:keepLines w:val="0"/>
        <w:pageBreakBefore w:val="0"/>
        <w:wordWrap/>
        <w:overflowPunct/>
        <w:topLinePunct w:val="0"/>
        <w:bidi w:val="0"/>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3.平阳农产品加工业新增工业用地项目预审表。</w:t>
      </w: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44"/>
          <w:szCs w:val="44"/>
        </w:rPr>
      </w:pPr>
      <w:r>
        <w:rPr>
          <w:rFonts w:hint="eastAsia" w:ascii="黑体" w:hAnsi="黑体" w:eastAsia="黑体" w:cs="黑体"/>
          <w:sz w:val="44"/>
          <w:szCs w:val="44"/>
        </w:rPr>
        <w:t>平阳县</w:t>
      </w:r>
      <w:r>
        <w:rPr>
          <w:rFonts w:hint="eastAsia" w:ascii="黑体" w:hAnsi="黑体" w:eastAsia="黑体" w:cs="黑体"/>
          <w:sz w:val="44"/>
          <w:szCs w:val="44"/>
          <w:lang w:eastAsia="zh-CN"/>
        </w:rPr>
        <w:t>农产品加工业</w:t>
      </w:r>
      <w:r>
        <w:rPr>
          <w:rFonts w:hint="eastAsia" w:ascii="黑体" w:hAnsi="黑体" w:eastAsia="黑体" w:cs="黑体"/>
          <w:sz w:val="44"/>
          <w:szCs w:val="44"/>
        </w:rPr>
        <w:t>新增工业</w:t>
      </w:r>
      <w:r>
        <w:rPr>
          <w:rFonts w:hint="eastAsia" w:ascii="黑体" w:hAnsi="黑体" w:eastAsia="黑体" w:cs="黑体"/>
          <w:sz w:val="44"/>
          <w:szCs w:val="44"/>
          <w:lang w:eastAsia="zh-CN"/>
        </w:rPr>
        <w:t>用地</w:t>
      </w:r>
      <w:r>
        <w:rPr>
          <w:rFonts w:hint="eastAsia" w:ascii="黑体" w:hAnsi="黑体" w:eastAsia="黑体" w:cs="黑体"/>
          <w:sz w:val="44"/>
          <w:szCs w:val="44"/>
        </w:rPr>
        <w:t>项目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eastAsia="zh-CN"/>
        </w:rPr>
        <w:t>预评审单位职责分工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乡镇（经开区）：负责辖区内的拟用地项目相关资料收集、初审、并指导投资项目录入全生命周期管理工作，报平阳县促进农产品加工业发展工作联席会议制度办公室提请准入预审核。参加县准入项目评审会议并负责汇报项目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2.县发改局：负责对项目产业政策准入、用能方式、能耗总量水平等情况进行资料审核。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3.县经信局：负责对项目投资强度</w:t>
      </w:r>
      <w:r>
        <w:rPr>
          <w:rFonts w:hint="eastAsia" w:ascii="仿宋" w:hAnsi="仿宋" w:eastAsia="仿宋" w:cs="仿宋"/>
          <w:highlight w:val="none"/>
          <w:lang w:val="en-US" w:eastAsia="zh-CN"/>
        </w:rPr>
        <w:t>（含设备投资）、产出效益</w:t>
      </w:r>
      <w:r>
        <w:rPr>
          <w:rFonts w:hint="eastAsia" w:ascii="仿宋" w:hAnsi="仿宋" w:eastAsia="仿宋" w:cs="仿宋"/>
          <w:lang w:val="en-US" w:eastAsia="zh-CN"/>
        </w:rPr>
        <w:t>等情况进行资料审核。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4.县科技局：负责审核投资项目技术、研发机构建设、研发强度等情况。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5.县财政局：负责对准入项目亩均销售收入和亩均税金等情况进行审核。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6．县自然资源和规划局：负责核查企业现有土地情况，审核项目建设容积率的可行性情况。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7.县农业农村局：负责平阳县促进农产品加工业发展工作联席会议办公室日常工作，受理项目用地需求申请备案事项，对项目产业政策准入等情况进行资料审核。</w:t>
      </w:r>
    </w:p>
    <w:p>
      <w:pPr>
        <w:keepNext w:val="0"/>
        <w:keepLines w:val="0"/>
        <w:widowControl/>
        <w:suppressLineNumbers w:val="0"/>
        <w:kinsoku w:val="0"/>
        <w:autoSpaceDE w:val="0"/>
        <w:autoSpaceDN w:val="0"/>
        <w:adjustRightInd w:val="0"/>
        <w:snapToGrid w:val="0"/>
        <w:spacing w:before="101" w:beforeAutospacing="0" w:after="0" w:afterAutospacing="0" w:line="331" w:lineRule="auto"/>
        <w:ind w:left="22" w:right="88" w:firstLine="643"/>
        <w:jc w:val="left"/>
        <w:rPr>
          <w:rFonts w:hint="default" w:ascii="仿宋" w:hAnsi="仿宋" w:eastAsia="仿宋" w:cs="仿宋"/>
          <w:highlight w:val="none"/>
          <w:lang w:val="en-US" w:eastAsia="zh-CN"/>
        </w:rPr>
      </w:pPr>
      <w:r>
        <w:rPr>
          <w:rFonts w:hint="eastAsia" w:ascii="仿宋" w:hAnsi="仿宋" w:eastAsia="仿宋" w:cs="仿宋"/>
          <w:lang w:val="en-US" w:eastAsia="zh-CN"/>
        </w:rPr>
        <w:t>8.县应急管理局：</w:t>
      </w:r>
      <w:r>
        <w:rPr>
          <w:rFonts w:hint="eastAsia" w:ascii="仿宋" w:hAnsi="仿宋" w:eastAsia="仿宋" w:cs="仿宋"/>
          <w:strike w:val="0"/>
          <w:dstrike w:val="0"/>
          <w:snapToGrid/>
          <w:color w:val="auto"/>
          <w:kern w:val="0"/>
          <w:sz w:val="31"/>
          <w:szCs w:val="31"/>
          <w:highlight w:val="none"/>
          <w:lang w:val="en-US" w:eastAsia="zh-CN" w:bidi="ar"/>
        </w:rPr>
        <w:t>负责审核企业近三年是否发生较大安全生产事故情况。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trike w:val="0"/>
          <w:dstrike w:val="0"/>
          <w:snapToGrid/>
          <w:color w:val="auto"/>
          <w:kern w:val="0"/>
          <w:sz w:val="31"/>
          <w:szCs w:val="31"/>
          <w:highlight w:val="none"/>
          <w:lang w:val="en-US" w:eastAsia="zh-CN" w:bidi="ar"/>
        </w:rPr>
      </w:pPr>
      <w:r>
        <w:rPr>
          <w:rFonts w:hint="eastAsia" w:ascii="仿宋" w:hAnsi="仿宋" w:eastAsia="仿宋" w:cs="仿宋"/>
          <w:lang w:val="en-US" w:eastAsia="zh-CN"/>
        </w:rPr>
        <w:t>9.县市场监管局：</w:t>
      </w:r>
      <w:r>
        <w:rPr>
          <w:rFonts w:hint="eastAsia" w:ascii="仿宋" w:hAnsi="仿宋" w:eastAsia="仿宋" w:cs="仿宋"/>
          <w:strike w:val="0"/>
          <w:dstrike w:val="0"/>
          <w:snapToGrid/>
          <w:color w:val="auto"/>
          <w:kern w:val="0"/>
          <w:sz w:val="31"/>
          <w:szCs w:val="31"/>
          <w:highlight w:val="none"/>
          <w:lang w:val="en-US" w:eastAsia="zh-CN" w:bidi="ar"/>
        </w:rPr>
        <w:t>负责对企业主导制定（第一起草单位）的国家标准、行业标准及省市地方标准、“浙江制造”标准的情况进行核实。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highlight w:val="none"/>
          <w:lang w:val="en-US" w:eastAsia="zh-CN"/>
        </w:rPr>
      </w:pPr>
      <w:r>
        <w:rPr>
          <w:rFonts w:hint="eastAsia" w:ascii="仿宋" w:hAnsi="仿宋" w:eastAsia="仿宋" w:cs="仿宋"/>
          <w:lang w:val="en-US" w:eastAsia="zh-CN"/>
        </w:rPr>
        <w:t>10.市生态环境局平阳分局：负责审查项目选址是否符合“三线一单”</w:t>
      </w:r>
      <w:r>
        <w:rPr>
          <w:rFonts w:hint="eastAsia" w:ascii="仿宋" w:hAnsi="仿宋" w:eastAsia="仿宋" w:cs="仿宋"/>
          <w:strike w:val="0"/>
          <w:dstrike w:val="0"/>
          <w:highlight w:val="none"/>
          <w:lang w:val="en-US" w:eastAsia="zh-CN"/>
        </w:rPr>
        <w:t>生态环境准入要求</w:t>
      </w:r>
      <w:r>
        <w:rPr>
          <w:rFonts w:hint="eastAsia" w:ascii="仿宋" w:hAnsi="仿宋" w:eastAsia="仿宋" w:cs="仿宋"/>
          <w:strike w:val="0"/>
          <w:highlight w:val="none"/>
          <w:lang w:val="en-US" w:eastAsia="zh-CN"/>
        </w:rPr>
        <w:t>，</w:t>
      </w:r>
      <w:r>
        <w:rPr>
          <w:rFonts w:hint="eastAsia" w:ascii="仿宋" w:hAnsi="仿宋" w:eastAsia="仿宋" w:cs="仿宋"/>
          <w:highlight w:val="none"/>
          <w:lang w:val="en-US" w:eastAsia="zh-CN"/>
        </w:rPr>
        <w:t>污染物排放是否符合</w:t>
      </w:r>
      <w:r>
        <w:rPr>
          <w:rFonts w:hint="eastAsia" w:ascii="仿宋" w:hAnsi="仿宋" w:eastAsia="仿宋" w:cs="仿宋"/>
          <w:strike w:val="0"/>
          <w:dstrike w:val="0"/>
          <w:highlight w:val="none"/>
          <w:lang w:val="en-US" w:eastAsia="zh-CN"/>
        </w:rPr>
        <w:t>管控要求</w:t>
      </w:r>
      <w:r>
        <w:rPr>
          <w:rFonts w:hint="eastAsia" w:ascii="仿宋" w:hAnsi="仿宋" w:eastAsia="仿宋" w:cs="仿宋"/>
          <w:highlight w:val="none"/>
          <w:lang w:val="en-US" w:eastAsia="zh-CN"/>
        </w:rPr>
        <w:t>等情况。</w:t>
      </w:r>
    </w:p>
    <w:p>
      <w:pPr>
        <w:keepNext w:val="0"/>
        <w:keepLines w:val="0"/>
        <w:widowControl/>
        <w:suppressLineNumbers w:val="0"/>
        <w:kinsoku w:val="0"/>
        <w:autoSpaceDE w:val="0"/>
        <w:autoSpaceDN w:val="0"/>
        <w:adjustRightInd w:val="0"/>
        <w:snapToGrid w:val="0"/>
        <w:spacing w:before="0" w:beforeAutospacing="0" w:after="0" w:afterAutospacing="0" w:line="600" w:lineRule="exact"/>
        <w:ind w:left="0" w:right="0" w:firstLine="640" w:firstLineChars="200"/>
        <w:jc w:val="left"/>
        <w:rPr>
          <w:rFonts w:hint="default" w:ascii="仿宋" w:hAnsi="仿宋" w:eastAsia="仿宋" w:cs="仿宋"/>
          <w:color w:val="auto"/>
          <w:highlight w:val="none"/>
          <w:lang w:val="en-US" w:eastAsia="zh-CN"/>
        </w:rPr>
      </w:pPr>
      <w:r>
        <w:rPr>
          <w:rFonts w:hint="eastAsia" w:ascii="仿宋" w:hAnsi="仿宋" w:eastAsia="仿宋" w:cs="仿宋"/>
          <w:lang w:val="en-US" w:eastAsia="zh-CN"/>
        </w:rPr>
        <w:t>11.县投资促进服务中心：</w:t>
      </w:r>
      <w:r>
        <w:rPr>
          <w:rFonts w:hint="eastAsia" w:ascii="仿宋" w:hAnsi="仿宋" w:eastAsia="仿宋" w:cs="仿宋"/>
          <w:snapToGrid/>
          <w:color w:val="auto"/>
          <w:kern w:val="0"/>
          <w:sz w:val="31"/>
          <w:szCs w:val="31"/>
          <w:highlight w:val="none"/>
          <w:lang w:val="en-US" w:eastAsia="zh-CN" w:bidi="ar"/>
        </w:rPr>
        <w:t>负责项目是否符合招商引资入库标准审核等工作。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12.县税务局：负责核实</w:t>
      </w:r>
      <w:r>
        <w:rPr>
          <w:rFonts w:hint="eastAsia" w:ascii="仿宋" w:hAnsi="仿宋" w:eastAsia="仿宋" w:cs="仿宋"/>
          <w:highlight w:val="none"/>
          <w:lang w:val="en-US" w:eastAsia="zh-CN"/>
        </w:rPr>
        <w:t>企</w:t>
      </w:r>
      <w:r>
        <w:rPr>
          <w:rFonts w:hint="eastAsia" w:ascii="仿宋" w:hAnsi="仿宋" w:eastAsia="仿宋" w:cs="仿宋"/>
          <w:lang w:val="en-US" w:eastAsia="zh-CN"/>
        </w:rPr>
        <w:t>业销售额、税收、信用等级等情况。</w:t>
      </w:r>
    </w:p>
    <w:p>
      <w:pPr>
        <w:pStyle w:val="2"/>
        <w:ind w:left="0" w:leftChars="0" w:firstLine="0" w:firstLineChars="0"/>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ind w:left="0" w:leftChars="0" w:firstLine="0" w:firstLineChars="0"/>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pStyle w:val="2"/>
        <w:ind w:left="0" w:leftChars="0" w:firstLine="0" w:firstLineChars="0"/>
        <w:rPr>
          <w:rFonts w:hint="eastAsia" w:ascii="仿宋" w:hAnsi="仿宋" w:eastAsia="仿宋" w:cs="仿宋"/>
          <w:lang w:val="en-US" w:eastAsia="zh-CN"/>
        </w:rPr>
      </w:pPr>
    </w:p>
    <w:p>
      <w:pPr>
        <w:rPr>
          <w:rFonts w:hint="eastAsia" w:ascii="仿宋" w:hAnsi="仿宋" w:eastAsia="仿宋" w:cs="仿宋"/>
          <w:lang w:val="en-US" w:eastAsia="zh-CN"/>
        </w:rPr>
      </w:pPr>
    </w:p>
    <w:p>
      <w:pPr>
        <w:pStyle w:val="4"/>
        <w:spacing w:before="0" w:line="560" w:lineRule="exact"/>
        <w:ind w:left="0" w:leftChars="0" w:right="0" w:firstLine="0" w:firstLineChars="0"/>
        <w:jc w:val="both"/>
        <w:rPr>
          <w:rFonts w:hint="eastAsia" w:ascii="黑体" w:hAnsi="黑体" w:eastAsia="黑体" w:cs="黑体"/>
          <w:i w:val="0"/>
          <w:iCs/>
          <w:sz w:val="32"/>
          <w:szCs w:val="32"/>
          <w:lang w:val="en-US"/>
        </w:rPr>
      </w:pPr>
    </w:p>
    <w:p>
      <w:pPr>
        <w:rPr>
          <w:rFonts w:hint="eastAsia"/>
          <w:lang w:val="en-US"/>
        </w:rPr>
      </w:pPr>
    </w:p>
    <w:p>
      <w:pPr>
        <w:pStyle w:val="4"/>
        <w:spacing w:before="0" w:line="560" w:lineRule="exact"/>
        <w:ind w:left="0" w:leftChars="0" w:right="0" w:firstLine="0" w:firstLineChars="0"/>
        <w:jc w:val="both"/>
        <w:rPr>
          <w:rFonts w:hint="eastAsia" w:ascii="黑体" w:hAnsi="黑体" w:eastAsia="黑体" w:cs="黑体"/>
          <w:i w:val="0"/>
          <w:iCs/>
          <w:sz w:val="32"/>
          <w:szCs w:val="32"/>
          <w:lang w:val="en-US"/>
        </w:rPr>
      </w:pPr>
      <w:r>
        <w:rPr>
          <w:rFonts w:hint="eastAsia" w:ascii="黑体" w:hAnsi="黑体" w:eastAsia="黑体" w:cs="黑体"/>
          <w:i w:val="0"/>
          <w:iCs/>
          <w:sz w:val="32"/>
          <w:szCs w:val="32"/>
          <w:lang w:val="en-US"/>
        </w:rPr>
        <w:t>附件</w:t>
      </w:r>
      <w:r>
        <w:rPr>
          <w:rFonts w:hint="eastAsia" w:ascii="黑体" w:hAnsi="黑体" w:eastAsia="黑体" w:cs="黑体"/>
          <w:i w:val="0"/>
          <w:iCs/>
          <w:sz w:val="32"/>
          <w:szCs w:val="32"/>
          <w:lang w:val="en-US" w:eastAsia="zh-CN"/>
        </w:rPr>
        <w:t>2</w:t>
      </w:r>
    </w:p>
    <w:p>
      <w:pPr>
        <w:pStyle w:val="4"/>
        <w:spacing w:before="0" w:line="560" w:lineRule="exact"/>
        <w:ind w:right="0"/>
        <w:jc w:val="center"/>
        <w:rPr>
          <w:rFonts w:hint="eastAsia" w:asciiTheme="majorEastAsia" w:hAnsiTheme="majorEastAsia" w:eastAsiaTheme="majorEastAsia" w:cstheme="majorEastAsia"/>
          <w:i w:val="0"/>
          <w:sz w:val="32"/>
          <w:szCs w:val="32"/>
        </w:rPr>
      </w:pPr>
      <w:r>
        <w:rPr>
          <w:rFonts w:hint="eastAsia" w:asciiTheme="majorEastAsia" w:hAnsiTheme="majorEastAsia" w:eastAsiaTheme="majorEastAsia" w:cstheme="majorEastAsia"/>
          <w:i w:val="0"/>
          <w:iCs/>
          <w:sz w:val="32"/>
          <w:szCs w:val="32"/>
          <w:lang w:val="en-US" w:eastAsia="zh-CN"/>
        </w:rPr>
        <w:t xml:space="preserve">               </w:t>
      </w:r>
      <w:r>
        <w:rPr>
          <w:rFonts w:hint="eastAsia" w:asciiTheme="majorEastAsia" w:hAnsiTheme="majorEastAsia" w:eastAsiaTheme="majorEastAsia" w:cstheme="majorEastAsia"/>
          <w:i w:val="0"/>
          <w:iCs/>
          <w:sz w:val="32"/>
          <w:szCs w:val="32"/>
          <w:lang w:val="en-US"/>
        </w:rPr>
        <w:t>平阳县</w:t>
      </w:r>
      <w:r>
        <w:rPr>
          <w:rFonts w:hint="eastAsia" w:asciiTheme="majorEastAsia" w:hAnsiTheme="majorEastAsia" w:eastAsiaTheme="majorEastAsia" w:cstheme="majorEastAsia"/>
          <w:i w:val="0"/>
          <w:iCs/>
          <w:sz w:val="32"/>
          <w:szCs w:val="32"/>
          <w:lang w:val="en-US" w:eastAsia="zh-CN"/>
        </w:rPr>
        <w:t>农产品加工业</w:t>
      </w:r>
      <w:r>
        <w:rPr>
          <w:rFonts w:hint="eastAsia" w:asciiTheme="majorEastAsia" w:hAnsiTheme="majorEastAsia" w:eastAsiaTheme="majorEastAsia" w:cstheme="majorEastAsia"/>
          <w:i w:val="0"/>
          <w:iCs/>
          <w:sz w:val="32"/>
          <w:szCs w:val="32"/>
        </w:rPr>
        <w:t>新增工业项目“标准地”</w:t>
      </w:r>
      <w:r>
        <w:rPr>
          <w:rFonts w:hint="eastAsia" w:asciiTheme="majorEastAsia" w:hAnsiTheme="majorEastAsia" w:eastAsiaTheme="majorEastAsia" w:cstheme="majorEastAsia"/>
          <w:i w:val="0"/>
          <w:iCs/>
          <w:sz w:val="32"/>
          <w:szCs w:val="32"/>
          <w:lang w:eastAsia="zh-CN"/>
        </w:rPr>
        <w:t>指导</w:t>
      </w:r>
      <w:r>
        <w:rPr>
          <w:rFonts w:hint="eastAsia" w:asciiTheme="majorEastAsia" w:hAnsiTheme="majorEastAsia" w:eastAsiaTheme="majorEastAsia" w:cstheme="majorEastAsia"/>
          <w:i w:val="0"/>
          <w:iCs/>
          <w:sz w:val="32"/>
          <w:szCs w:val="32"/>
        </w:rPr>
        <w:t>性指标</w:t>
      </w:r>
    </w:p>
    <w:tbl>
      <w:tblPr>
        <w:tblStyle w:val="7"/>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1"/>
        <w:gridCol w:w="1423"/>
        <w:gridCol w:w="1222"/>
        <w:gridCol w:w="910"/>
        <w:gridCol w:w="1271"/>
        <w:gridCol w:w="1248"/>
        <w:gridCol w:w="1400"/>
        <w:gridCol w:w="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jc w:val="center"/>
        </w:trPr>
        <w:tc>
          <w:tcPr>
            <w:tcW w:w="69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黑体" w:hAnsi="黑体" w:eastAsia="黑体" w:cs="黑体"/>
                <w:b w:val="0"/>
                <w:bCs/>
                <w:color w:val="auto"/>
                <w:kern w:val="0"/>
                <w:szCs w:val="21"/>
                <w:lang w:val="en-US"/>
              </w:rPr>
            </w:pPr>
            <w:r>
              <w:rPr>
                <w:rFonts w:hint="eastAsia" w:ascii="黑体" w:hAnsi="黑体" w:eastAsia="黑体" w:cs="黑体"/>
                <w:b w:val="0"/>
                <w:bCs/>
                <w:color w:val="auto"/>
                <w:kern w:val="0"/>
                <w:sz w:val="21"/>
                <w:szCs w:val="21"/>
                <w:lang w:val="en-US" w:eastAsia="zh-CN" w:bidi="ar"/>
              </w:rPr>
              <w:t>行业代码</w:t>
            </w:r>
          </w:p>
        </w:tc>
        <w:tc>
          <w:tcPr>
            <w:tcW w:w="1423" w:type="dxa"/>
            <w:tcBorders>
              <w:top w:val="single" w:color="auto" w:sz="8"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黑体" w:hAnsi="黑体" w:eastAsia="黑体" w:cs="黑体"/>
                <w:b w:val="0"/>
                <w:bCs/>
                <w:color w:val="auto"/>
                <w:kern w:val="0"/>
                <w:szCs w:val="21"/>
                <w:lang w:val="en-US"/>
              </w:rPr>
            </w:pPr>
            <w:r>
              <w:rPr>
                <w:rFonts w:hint="eastAsia" w:ascii="黑体" w:hAnsi="黑体" w:eastAsia="黑体" w:cs="黑体"/>
                <w:b w:val="0"/>
                <w:bCs/>
                <w:color w:val="auto"/>
                <w:kern w:val="0"/>
                <w:sz w:val="21"/>
                <w:szCs w:val="21"/>
                <w:lang w:val="en-US" w:eastAsia="zh-CN" w:bidi="ar"/>
              </w:rPr>
              <w:t>行业名称</w:t>
            </w:r>
          </w:p>
        </w:tc>
        <w:tc>
          <w:tcPr>
            <w:tcW w:w="1222" w:type="dxa"/>
            <w:tcBorders>
              <w:top w:val="single" w:color="auto" w:sz="8"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黑体" w:hAnsi="黑体" w:eastAsia="黑体" w:cs="黑体"/>
                <w:b w:val="0"/>
                <w:bCs/>
                <w:color w:val="auto"/>
                <w:kern w:val="0"/>
                <w:szCs w:val="21"/>
                <w:lang w:val="en-US"/>
              </w:rPr>
            </w:pPr>
            <w:r>
              <w:rPr>
                <w:rFonts w:hint="eastAsia" w:ascii="黑体" w:hAnsi="黑体" w:eastAsia="黑体" w:cs="黑体"/>
                <w:b w:val="0"/>
                <w:bCs/>
                <w:color w:val="auto"/>
                <w:kern w:val="0"/>
                <w:sz w:val="21"/>
                <w:szCs w:val="21"/>
                <w:lang w:val="en-US" w:eastAsia="zh-CN" w:bidi="ar"/>
              </w:rPr>
              <w:t>固定资产投资强度（万元/亩）</w:t>
            </w:r>
          </w:p>
        </w:tc>
        <w:tc>
          <w:tcPr>
            <w:tcW w:w="910" w:type="dxa"/>
            <w:tcBorders>
              <w:top w:val="single" w:color="auto" w:sz="8"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黑体" w:hAnsi="黑体" w:eastAsia="黑体" w:cs="黑体"/>
                <w:b w:val="0"/>
                <w:bCs/>
                <w:color w:val="auto"/>
                <w:kern w:val="0"/>
                <w:szCs w:val="21"/>
                <w:lang w:val="en-US"/>
              </w:rPr>
            </w:pPr>
            <w:r>
              <w:rPr>
                <w:rFonts w:hint="eastAsia" w:ascii="黑体" w:hAnsi="黑体" w:eastAsia="黑体" w:cs="黑体"/>
                <w:b w:val="0"/>
                <w:bCs/>
                <w:color w:val="auto"/>
                <w:kern w:val="0"/>
                <w:sz w:val="21"/>
                <w:szCs w:val="21"/>
                <w:lang w:val="en-US" w:eastAsia="zh-CN" w:bidi="ar"/>
              </w:rPr>
              <w:t>亩均税收（万元/亩）</w:t>
            </w:r>
          </w:p>
        </w:tc>
        <w:tc>
          <w:tcPr>
            <w:tcW w:w="1271" w:type="dxa"/>
            <w:tcBorders>
              <w:top w:val="single" w:color="auto" w:sz="8"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黑体" w:hAnsi="黑体" w:eastAsia="黑体" w:cs="黑体"/>
                <w:b w:val="0"/>
                <w:bCs/>
                <w:color w:val="auto"/>
                <w:kern w:val="0"/>
                <w:szCs w:val="21"/>
                <w:lang w:val="en-US"/>
              </w:rPr>
            </w:pPr>
            <w:r>
              <w:rPr>
                <w:rFonts w:hint="eastAsia" w:ascii="黑体" w:hAnsi="黑体" w:eastAsia="黑体" w:cs="黑体"/>
                <w:b w:val="0"/>
                <w:bCs/>
                <w:color w:val="auto"/>
                <w:kern w:val="0"/>
                <w:sz w:val="21"/>
                <w:szCs w:val="21"/>
                <w:lang w:val="en-US" w:eastAsia="zh-CN" w:bidi="ar"/>
              </w:rPr>
              <w:t>单位能耗增加值（万元/吨标煤）</w:t>
            </w:r>
          </w:p>
        </w:tc>
        <w:tc>
          <w:tcPr>
            <w:tcW w:w="1248" w:type="dxa"/>
            <w:tcBorders>
              <w:top w:val="single" w:color="auto" w:sz="8"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黑体" w:hAnsi="黑体" w:eastAsia="黑体" w:cs="黑体"/>
                <w:b w:val="0"/>
                <w:bCs/>
                <w:color w:val="auto"/>
                <w:kern w:val="0"/>
                <w:szCs w:val="21"/>
                <w:lang w:val="en-US"/>
              </w:rPr>
            </w:pPr>
            <w:r>
              <w:rPr>
                <w:rFonts w:hint="eastAsia" w:ascii="黑体" w:hAnsi="黑体" w:eastAsia="黑体" w:cs="黑体"/>
                <w:b w:val="0"/>
                <w:bCs/>
                <w:color w:val="auto"/>
                <w:kern w:val="0"/>
                <w:sz w:val="21"/>
                <w:szCs w:val="21"/>
                <w:lang w:val="en-US" w:eastAsia="zh-CN" w:bidi="ar"/>
              </w:rPr>
              <w:t>单位排放增加值（万元/吨）</w:t>
            </w:r>
          </w:p>
        </w:tc>
        <w:tc>
          <w:tcPr>
            <w:tcW w:w="1400" w:type="dxa"/>
            <w:tcBorders>
              <w:top w:val="single" w:color="auto" w:sz="8"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黑体" w:hAnsi="黑体" w:eastAsia="黑体" w:cs="黑体"/>
                <w:b w:val="0"/>
                <w:bCs/>
                <w:color w:val="auto"/>
                <w:kern w:val="0"/>
                <w:szCs w:val="21"/>
                <w:lang w:val="en-US"/>
              </w:rPr>
            </w:pPr>
            <w:r>
              <w:rPr>
                <w:rFonts w:hint="eastAsia" w:ascii="黑体" w:hAnsi="黑体" w:eastAsia="黑体" w:cs="黑体"/>
                <w:b w:val="0"/>
                <w:bCs/>
                <w:color w:val="auto"/>
                <w:kern w:val="0"/>
                <w:sz w:val="21"/>
                <w:szCs w:val="21"/>
                <w:lang w:val="en-US" w:eastAsia="zh-CN" w:bidi="ar"/>
              </w:rPr>
              <w:t>R&amp;D经费支出占营业收入之比（%）</w:t>
            </w:r>
          </w:p>
        </w:tc>
        <w:tc>
          <w:tcPr>
            <w:tcW w:w="906" w:type="dxa"/>
            <w:tcBorders>
              <w:top w:val="single" w:color="auto" w:sz="8" w:space="0"/>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黑体" w:hAnsi="黑体" w:eastAsia="黑体" w:cs="黑体"/>
                <w:b w:val="0"/>
                <w:bCs/>
                <w:color w:val="auto"/>
                <w:kern w:val="0"/>
                <w:szCs w:val="21"/>
                <w:lang w:val="en-US"/>
              </w:rPr>
            </w:pPr>
            <w:r>
              <w:rPr>
                <w:rFonts w:hint="eastAsia" w:ascii="黑体" w:hAnsi="黑体" w:eastAsia="黑体" w:cs="黑体"/>
                <w:b w:val="0"/>
                <w:bCs/>
                <w:color w:val="auto"/>
                <w:kern w:val="0"/>
                <w:sz w:val="21"/>
                <w:szCs w:val="21"/>
                <w:lang w:val="en-US" w:eastAsia="zh-CN" w:bidi="ar"/>
              </w:rPr>
              <w:t>容积率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13</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农副食品加工业</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≥270.24</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9</w:t>
            </w:r>
          </w:p>
        </w:tc>
        <w:tc>
          <w:tcPr>
            <w:tcW w:w="1271"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≥1.6</w:t>
            </w:r>
          </w:p>
        </w:tc>
        <w:tc>
          <w:tcPr>
            <w:tcW w:w="1248"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lang w:val="en-US"/>
              </w:rPr>
            </w:pPr>
            <w:r>
              <w:rPr>
                <w:rStyle w:val="10"/>
                <w:rFonts w:hint="eastAsia" w:asciiTheme="minorEastAsia" w:hAnsiTheme="minorEastAsia" w:eastAsiaTheme="minorEastAsia" w:cstheme="minorEastAsia"/>
                <w:b w:val="0"/>
                <w:bCs w:val="0"/>
                <w:sz w:val="21"/>
                <w:szCs w:val="21"/>
                <w:lang w:val="en-US" w:eastAsia="zh-CN" w:bidi="ar"/>
              </w:rPr>
              <w:t>≥</w:t>
            </w:r>
            <w:r>
              <w:rPr>
                <w:rStyle w:val="11"/>
                <w:rFonts w:hint="eastAsia" w:asciiTheme="minorEastAsia" w:hAnsiTheme="minorEastAsia" w:eastAsiaTheme="minorEastAsia" w:cstheme="minorEastAsia"/>
                <w:b w:val="0"/>
                <w:bCs w:val="0"/>
                <w:sz w:val="21"/>
                <w:szCs w:val="21"/>
                <w:lang w:val="en-US" w:eastAsia="zh-CN" w:bidi="ar"/>
              </w:rPr>
              <w:t>293</w:t>
            </w:r>
          </w:p>
        </w:tc>
        <w:tc>
          <w:tcPr>
            <w:tcW w:w="1400"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≥1.1</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131</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谷物磨制</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≥270.24</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2</w:t>
            </w:r>
          </w:p>
        </w:tc>
        <w:tc>
          <w:tcPr>
            <w:tcW w:w="1271"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≥1.4</w:t>
            </w:r>
          </w:p>
        </w:tc>
        <w:tc>
          <w:tcPr>
            <w:tcW w:w="1248"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lang w:val="en-US"/>
              </w:rPr>
            </w:pPr>
            <w:r>
              <w:rPr>
                <w:rStyle w:val="10"/>
                <w:rFonts w:hint="eastAsia" w:asciiTheme="minorEastAsia" w:hAnsiTheme="minorEastAsia" w:eastAsiaTheme="minorEastAsia" w:cstheme="minorEastAsia"/>
                <w:b w:val="0"/>
                <w:bCs w:val="0"/>
                <w:sz w:val="21"/>
                <w:szCs w:val="21"/>
                <w:lang w:val="en-US" w:eastAsia="zh-CN" w:bidi="ar"/>
              </w:rPr>
              <w:t>≥</w:t>
            </w:r>
            <w:r>
              <w:rPr>
                <w:rStyle w:val="11"/>
                <w:rFonts w:hint="eastAsia" w:asciiTheme="minorEastAsia" w:hAnsiTheme="minorEastAsia" w:eastAsiaTheme="minorEastAsia" w:cstheme="minorEastAsia"/>
                <w:b w:val="0"/>
                <w:bCs w:val="0"/>
                <w:sz w:val="21"/>
                <w:szCs w:val="21"/>
                <w:lang w:val="en-US" w:eastAsia="zh-CN" w:bidi="ar"/>
              </w:rPr>
              <w:t>293</w:t>
            </w:r>
          </w:p>
        </w:tc>
        <w:tc>
          <w:tcPr>
            <w:tcW w:w="1400"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≥1.1</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132</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eastAsia="仿宋_GB2312"/>
                <w:color w:val="000000"/>
                <w:kern w:val="0"/>
                <w:szCs w:val="21"/>
                <w:lang w:val="en-US"/>
              </w:rPr>
            </w:pPr>
            <w:r>
              <w:rPr>
                <w:rFonts w:hint="eastAsia" w:ascii="Times New Roman" w:hAnsi="Times New Roman" w:cs="仿宋_GB2312"/>
                <w:color w:val="000000"/>
                <w:kern w:val="0"/>
                <w:sz w:val="21"/>
                <w:szCs w:val="21"/>
                <w:lang w:val="en-US" w:eastAsia="zh-CN" w:bidi="ar"/>
              </w:rPr>
              <w:t>饲</w:t>
            </w:r>
            <w:r>
              <w:rPr>
                <w:rFonts w:hint="eastAsia" w:ascii="Times New Roman" w:hAnsi="Times New Roman" w:eastAsia="仿宋_GB2312" w:cs="仿宋_GB2312"/>
                <w:color w:val="000000"/>
                <w:kern w:val="0"/>
                <w:sz w:val="21"/>
                <w:szCs w:val="21"/>
                <w:lang w:val="en-US" w:eastAsia="zh-CN" w:bidi="ar"/>
              </w:rPr>
              <w:t>料加工</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≥270.24</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5.7</w:t>
            </w:r>
          </w:p>
        </w:tc>
        <w:tc>
          <w:tcPr>
            <w:tcW w:w="1271"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≥1.6</w:t>
            </w:r>
          </w:p>
        </w:tc>
        <w:tc>
          <w:tcPr>
            <w:tcW w:w="1248"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lang w:val="en-US"/>
              </w:rPr>
            </w:pPr>
            <w:r>
              <w:rPr>
                <w:rStyle w:val="10"/>
                <w:rFonts w:hint="eastAsia" w:asciiTheme="minorEastAsia" w:hAnsiTheme="minorEastAsia" w:eastAsiaTheme="minorEastAsia" w:cstheme="minorEastAsia"/>
                <w:b w:val="0"/>
                <w:bCs w:val="0"/>
                <w:sz w:val="21"/>
                <w:szCs w:val="21"/>
                <w:lang w:val="en-US" w:eastAsia="zh-CN" w:bidi="ar"/>
              </w:rPr>
              <w:t>≥</w:t>
            </w:r>
            <w:r>
              <w:rPr>
                <w:rStyle w:val="11"/>
                <w:rFonts w:hint="eastAsia" w:asciiTheme="minorEastAsia" w:hAnsiTheme="minorEastAsia" w:eastAsiaTheme="minorEastAsia" w:cstheme="minorEastAsia"/>
                <w:b w:val="0"/>
                <w:bCs w:val="0"/>
                <w:sz w:val="21"/>
                <w:szCs w:val="21"/>
                <w:lang w:val="en-US" w:eastAsia="zh-CN" w:bidi="ar"/>
              </w:rPr>
              <w:t>293</w:t>
            </w:r>
          </w:p>
        </w:tc>
        <w:tc>
          <w:tcPr>
            <w:tcW w:w="1400"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≥1.1</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133</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植物油加工</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≥270.24</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9</w:t>
            </w:r>
          </w:p>
        </w:tc>
        <w:tc>
          <w:tcPr>
            <w:tcW w:w="1271"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≥0.8</w:t>
            </w:r>
          </w:p>
        </w:tc>
        <w:tc>
          <w:tcPr>
            <w:tcW w:w="1248"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lang w:val="en-US"/>
              </w:rPr>
            </w:pPr>
            <w:r>
              <w:rPr>
                <w:rStyle w:val="10"/>
                <w:rFonts w:hint="eastAsia" w:asciiTheme="minorEastAsia" w:hAnsiTheme="minorEastAsia" w:eastAsiaTheme="minorEastAsia" w:cstheme="minorEastAsia"/>
                <w:b w:val="0"/>
                <w:bCs w:val="0"/>
                <w:sz w:val="21"/>
                <w:szCs w:val="21"/>
                <w:lang w:val="en-US" w:eastAsia="zh-CN" w:bidi="ar"/>
              </w:rPr>
              <w:t>≥</w:t>
            </w:r>
            <w:r>
              <w:rPr>
                <w:rStyle w:val="11"/>
                <w:rFonts w:hint="eastAsia" w:asciiTheme="minorEastAsia" w:hAnsiTheme="minorEastAsia" w:eastAsiaTheme="minorEastAsia" w:cstheme="minorEastAsia"/>
                <w:b w:val="0"/>
                <w:bCs w:val="0"/>
                <w:sz w:val="21"/>
                <w:szCs w:val="21"/>
                <w:lang w:val="en-US" w:eastAsia="zh-CN" w:bidi="ar"/>
              </w:rPr>
              <w:t>293</w:t>
            </w:r>
          </w:p>
        </w:tc>
        <w:tc>
          <w:tcPr>
            <w:tcW w:w="1400"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≥1.1</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134</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制糖业</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≥270.24</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9</w:t>
            </w:r>
          </w:p>
        </w:tc>
        <w:tc>
          <w:tcPr>
            <w:tcW w:w="1271"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≥0.3</w:t>
            </w:r>
          </w:p>
        </w:tc>
        <w:tc>
          <w:tcPr>
            <w:tcW w:w="1248"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lang w:val="en-US"/>
              </w:rPr>
            </w:pPr>
            <w:r>
              <w:rPr>
                <w:rStyle w:val="10"/>
                <w:rFonts w:hint="eastAsia" w:asciiTheme="minorEastAsia" w:hAnsiTheme="minorEastAsia" w:eastAsiaTheme="minorEastAsia" w:cstheme="minorEastAsia"/>
                <w:b w:val="0"/>
                <w:bCs w:val="0"/>
                <w:sz w:val="21"/>
                <w:szCs w:val="21"/>
                <w:lang w:val="en-US" w:eastAsia="zh-CN" w:bidi="ar"/>
              </w:rPr>
              <w:t>≥</w:t>
            </w:r>
            <w:r>
              <w:rPr>
                <w:rStyle w:val="11"/>
                <w:rFonts w:hint="eastAsia" w:asciiTheme="minorEastAsia" w:hAnsiTheme="minorEastAsia" w:eastAsiaTheme="minorEastAsia" w:cstheme="minorEastAsia"/>
                <w:b w:val="0"/>
                <w:bCs w:val="0"/>
                <w:sz w:val="21"/>
                <w:szCs w:val="21"/>
                <w:lang w:val="en-US" w:eastAsia="zh-CN" w:bidi="ar"/>
              </w:rPr>
              <w:t>293</w:t>
            </w:r>
          </w:p>
        </w:tc>
        <w:tc>
          <w:tcPr>
            <w:tcW w:w="1400"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≥1.1</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eastAsia="等线"/>
                <w:color w:val="auto"/>
                <w:kern w:val="0"/>
                <w:szCs w:val="21"/>
                <w:lang w:val="en-US"/>
              </w:rPr>
            </w:pPr>
            <w:r>
              <w:rPr>
                <w:rFonts w:hint="default" w:ascii="Times New Roman" w:hAnsi="Times New Roman" w:eastAsia="等线" w:cs="Times New Roman"/>
                <w:color w:val="auto"/>
                <w:kern w:val="0"/>
                <w:sz w:val="21"/>
                <w:szCs w:val="21"/>
                <w:lang w:val="en-US" w:eastAsia="zh-CN" w:bidi="ar"/>
              </w:rPr>
              <w:t>135</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eastAsia="仿宋_GB2312"/>
                <w:color w:val="auto"/>
                <w:kern w:val="0"/>
                <w:szCs w:val="21"/>
                <w:lang w:val="en-US"/>
              </w:rPr>
            </w:pPr>
            <w:r>
              <w:rPr>
                <w:rFonts w:hint="eastAsia" w:ascii="Times New Roman" w:hAnsi="Times New Roman" w:eastAsia="仿宋_GB2312" w:cs="仿宋_GB2312"/>
                <w:color w:val="auto"/>
                <w:kern w:val="0"/>
                <w:sz w:val="21"/>
                <w:szCs w:val="21"/>
                <w:lang w:val="en-US" w:eastAsia="zh-CN" w:bidi="ar"/>
              </w:rPr>
              <w:t>屠宰及肉类加工</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≥270.24</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9.4</w:t>
            </w:r>
          </w:p>
        </w:tc>
        <w:tc>
          <w:tcPr>
            <w:tcW w:w="1271"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≥2.5</w:t>
            </w:r>
          </w:p>
        </w:tc>
        <w:tc>
          <w:tcPr>
            <w:tcW w:w="1248"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lang w:val="en-US"/>
              </w:rPr>
            </w:pPr>
            <w:r>
              <w:rPr>
                <w:rStyle w:val="10"/>
                <w:rFonts w:hint="eastAsia" w:asciiTheme="minorEastAsia" w:hAnsiTheme="minorEastAsia" w:eastAsiaTheme="minorEastAsia" w:cstheme="minorEastAsia"/>
                <w:b w:val="0"/>
                <w:bCs w:val="0"/>
                <w:sz w:val="21"/>
                <w:szCs w:val="21"/>
                <w:lang w:val="en-US" w:eastAsia="zh-CN" w:bidi="ar"/>
              </w:rPr>
              <w:t>≥</w:t>
            </w:r>
            <w:r>
              <w:rPr>
                <w:rStyle w:val="11"/>
                <w:rFonts w:hint="eastAsia" w:asciiTheme="minorEastAsia" w:hAnsiTheme="minorEastAsia" w:eastAsiaTheme="minorEastAsia" w:cstheme="minorEastAsia"/>
                <w:b w:val="0"/>
                <w:bCs w:val="0"/>
                <w:sz w:val="21"/>
                <w:szCs w:val="21"/>
                <w:lang w:val="en-US" w:eastAsia="zh-CN" w:bidi="ar"/>
              </w:rPr>
              <w:t>293</w:t>
            </w:r>
          </w:p>
        </w:tc>
        <w:tc>
          <w:tcPr>
            <w:tcW w:w="1400"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≥1.1</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136</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水产品加工</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≥270.24</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9.4</w:t>
            </w:r>
          </w:p>
        </w:tc>
        <w:tc>
          <w:tcPr>
            <w:tcW w:w="1271"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≥1.5</w:t>
            </w:r>
          </w:p>
        </w:tc>
        <w:tc>
          <w:tcPr>
            <w:tcW w:w="1248"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lang w:val="en-US"/>
              </w:rPr>
            </w:pPr>
            <w:r>
              <w:rPr>
                <w:rStyle w:val="10"/>
                <w:rFonts w:hint="eastAsia" w:asciiTheme="minorEastAsia" w:hAnsiTheme="minorEastAsia" w:eastAsiaTheme="minorEastAsia" w:cstheme="minorEastAsia"/>
                <w:b w:val="0"/>
                <w:bCs w:val="0"/>
                <w:sz w:val="21"/>
                <w:szCs w:val="21"/>
                <w:lang w:val="en-US" w:eastAsia="zh-CN" w:bidi="ar"/>
              </w:rPr>
              <w:t>≥</w:t>
            </w:r>
            <w:r>
              <w:rPr>
                <w:rStyle w:val="11"/>
                <w:rFonts w:hint="eastAsia" w:asciiTheme="minorEastAsia" w:hAnsiTheme="minorEastAsia" w:eastAsiaTheme="minorEastAsia" w:cstheme="minorEastAsia"/>
                <w:b w:val="0"/>
                <w:bCs w:val="0"/>
                <w:sz w:val="21"/>
                <w:szCs w:val="21"/>
                <w:lang w:val="en-US" w:eastAsia="zh-CN" w:bidi="ar"/>
              </w:rPr>
              <w:t>293</w:t>
            </w:r>
          </w:p>
        </w:tc>
        <w:tc>
          <w:tcPr>
            <w:tcW w:w="1400"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≥1.1</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137</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蔬菜、菌类、水果和坚果加工</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≥270.24</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11.6</w:t>
            </w:r>
          </w:p>
        </w:tc>
        <w:tc>
          <w:tcPr>
            <w:tcW w:w="1271"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≥2.3</w:t>
            </w:r>
          </w:p>
        </w:tc>
        <w:tc>
          <w:tcPr>
            <w:tcW w:w="1248"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lang w:val="en-US"/>
              </w:rPr>
            </w:pPr>
            <w:r>
              <w:rPr>
                <w:rStyle w:val="10"/>
                <w:rFonts w:hint="eastAsia" w:asciiTheme="minorEastAsia" w:hAnsiTheme="minorEastAsia" w:eastAsiaTheme="minorEastAsia" w:cstheme="minorEastAsia"/>
                <w:b w:val="0"/>
                <w:bCs w:val="0"/>
                <w:sz w:val="21"/>
                <w:szCs w:val="21"/>
                <w:lang w:val="en-US" w:eastAsia="zh-CN" w:bidi="ar"/>
              </w:rPr>
              <w:t>≥</w:t>
            </w:r>
            <w:r>
              <w:rPr>
                <w:rStyle w:val="11"/>
                <w:rFonts w:hint="eastAsia" w:asciiTheme="minorEastAsia" w:hAnsiTheme="minorEastAsia" w:eastAsiaTheme="minorEastAsia" w:cstheme="minorEastAsia"/>
                <w:b w:val="0"/>
                <w:bCs w:val="0"/>
                <w:sz w:val="21"/>
                <w:szCs w:val="21"/>
                <w:lang w:val="en-US" w:eastAsia="zh-CN" w:bidi="ar"/>
              </w:rPr>
              <w:t>293</w:t>
            </w:r>
          </w:p>
        </w:tc>
        <w:tc>
          <w:tcPr>
            <w:tcW w:w="1400"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≥1.1</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eastAsia="等线"/>
                <w:color w:val="000000"/>
                <w:kern w:val="0"/>
                <w:szCs w:val="21"/>
                <w:lang w:val="en-US"/>
              </w:rPr>
            </w:pPr>
            <w:r>
              <w:rPr>
                <w:rFonts w:hint="default" w:ascii="Times New Roman" w:hAnsi="Times New Roman" w:eastAsia="等线" w:cs="Times New Roman"/>
                <w:color w:val="000000"/>
                <w:kern w:val="0"/>
                <w:sz w:val="21"/>
                <w:szCs w:val="21"/>
                <w:lang w:val="en-US" w:eastAsia="zh-CN" w:bidi="ar"/>
              </w:rPr>
              <w:t>139</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eastAsia="仿宋_GB2312"/>
                <w:color w:val="000000"/>
                <w:kern w:val="0"/>
                <w:szCs w:val="21"/>
                <w:lang w:val="en-US"/>
              </w:rPr>
            </w:pPr>
            <w:r>
              <w:rPr>
                <w:rFonts w:hint="eastAsia" w:ascii="Times New Roman" w:hAnsi="Times New Roman" w:eastAsia="仿宋_GB2312" w:cs="仿宋_GB2312"/>
                <w:color w:val="000000"/>
                <w:kern w:val="0"/>
                <w:sz w:val="21"/>
                <w:szCs w:val="21"/>
                <w:lang w:val="en-US" w:eastAsia="zh-CN" w:bidi="ar"/>
              </w:rPr>
              <w:t>其他农副食品加工</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≥270.24</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31.2</w:t>
            </w:r>
          </w:p>
        </w:tc>
        <w:tc>
          <w:tcPr>
            <w:tcW w:w="1271"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≥1.4</w:t>
            </w:r>
          </w:p>
        </w:tc>
        <w:tc>
          <w:tcPr>
            <w:tcW w:w="1248"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lang w:val="en-US"/>
              </w:rPr>
            </w:pPr>
            <w:r>
              <w:rPr>
                <w:rStyle w:val="10"/>
                <w:rFonts w:hint="eastAsia" w:asciiTheme="minorEastAsia" w:hAnsiTheme="minorEastAsia" w:eastAsiaTheme="minorEastAsia" w:cstheme="minorEastAsia"/>
                <w:b w:val="0"/>
                <w:bCs w:val="0"/>
                <w:sz w:val="21"/>
                <w:szCs w:val="21"/>
                <w:lang w:val="en-US" w:eastAsia="zh-CN" w:bidi="ar"/>
              </w:rPr>
              <w:t>≥</w:t>
            </w:r>
            <w:r>
              <w:rPr>
                <w:rStyle w:val="11"/>
                <w:rFonts w:hint="eastAsia" w:asciiTheme="minorEastAsia" w:hAnsiTheme="minorEastAsia" w:eastAsiaTheme="minorEastAsia" w:cstheme="minorEastAsia"/>
                <w:b w:val="0"/>
                <w:bCs w:val="0"/>
                <w:sz w:val="21"/>
                <w:szCs w:val="21"/>
                <w:lang w:val="en-US" w:eastAsia="zh-CN" w:bidi="ar"/>
              </w:rPr>
              <w:t>293</w:t>
            </w:r>
          </w:p>
        </w:tc>
        <w:tc>
          <w:tcPr>
            <w:tcW w:w="1400"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≥1.1</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91" w:type="dxa"/>
            <w:tcBorders>
              <w:top w:val="nil"/>
              <w:left w:val="single" w:color="auto" w:sz="8" w:space="0"/>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eastAsia="等线"/>
                <w:color w:val="auto"/>
                <w:kern w:val="0"/>
                <w:szCs w:val="21"/>
                <w:lang w:val="en-US"/>
              </w:rPr>
            </w:pPr>
            <w:r>
              <w:rPr>
                <w:rFonts w:hint="default" w:ascii="Times New Roman" w:hAnsi="Times New Roman" w:eastAsia="等线" w:cs="Times New Roman"/>
                <w:color w:val="auto"/>
                <w:kern w:val="0"/>
                <w:sz w:val="21"/>
                <w:szCs w:val="21"/>
                <w:lang w:val="en-US" w:eastAsia="zh-CN" w:bidi="ar"/>
              </w:rPr>
              <w:t>153</w:t>
            </w:r>
          </w:p>
        </w:tc>
        <w:tc>
          <w:tcPr>
            <w:tcW w:w="1423"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leftChars="0" w:right="0" w:rightChars="0"/>
              <w:jc w:val="left"/>
              <w:textAlignment w:val="auto"/>
              <w:rPr>
                <w:rFonts w:eastAsia="仿宋_GB2312"/>
                <w:color w:val="auto"/>
                <w:kern w:val="0"/>
                <w:szCs w:val="21"/>
                <w:lang w:val="en-US"/>
              </w:rPr>
            </w:pPr>
            <w:r>
              <w:rPr>
                <w:rFonts w:hint="eastAsia" w:ascii="Times New Roman" w:hAnsi="Times New Roman" w:eastAsia="仿宋_GB2312" w:cs="仿宋_GB2312"/>
                <w:color w:val="auto"/>
                <w:kern w:val="0"/>
                <w:sz w:val="21"/>
                <w:szCs w:val="21"/>
                <w:lang w:val="en-US" w:eastAsia="zh-CN" w:bidi="ar"/>
              </w:rPr>
              <w:t>精制茶加工</w:t>
            </w:r>
          </w:p>
        </w:tc>
        <w:tc>
          <w:tcPr>
            <w:tcW w:w="1222"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leftChars="0" w:right="0" w:rightChars="0"/>
              <w:jc w:val="center"/>
              <w:textAlignment w:val="auto"/>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≥237.07</w:t>
            </w:r>
          </w:p>
        </w:tc>
        <w:tc>
          <w:tcPr>
            <w:tcW w:w="910"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leftChars="0" w:right="0" w:rightChars="0"/>
              <w:jc w:val="center"/>
              <w:textAlignment w:val="auto"/>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9.9</w:t>
            </w:r>
          </w:p>
        </w:tc>
        <w:tc>
          <w:tcPr>
            <w:tcW w:w="1271"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≥3.4</w:t>
            </w:r>
          </w:p>
        </w:tc>
        <w:tc>
          <w:tcPr>
            <w:tcW w:w="1248"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≥293</w:t>
            </w:r>
          </w:p>
        </w:tc>
        <w:tc>
          <w:tcPr>
            <w:tcW w:w="1400" w:type="dxa"/>
            <w:tcBorders>
              <w:top w:val="nil"/>
              <w:left w:val="nil"/>
              <w:bottom w:val="single" w:color="auto" w:sz="8" w:space="0"/>
              <w:right w:val="single" w:color="auto" w:sz="8"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kern w:val="0"/>
                <w:sz w:val="21"/>
                <w:szCs w:val="21"/>
                <w:lang w:val="en-US"/>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≥1.1</w:t>
            </w:r>
          </w:p>
        </w:tc>
        <w:tc>
          <w:tcPr>
            <w:tcW w:w="906" w:type="dxa"/>
            <w:tcBorders>
              <w:top w:val="nil"/>
              <w:left w:val="nil"/>
              <w:bottom w:val="single" w:color="auto" w:sz="8" w:space="0"/>
              <w:right w:val="single" w:color="auto"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0" w:lineRule="exact"/>
              <w:ind w:left="0" w:leftChars="0" w:right="0" w:rightChars="0"/>
              <w:jc w:val="center"/>
              <w:textAlignment w:val="auto"/>
              <w:rPr>
                <w:rFonts w:hint="eastAsia" w:asciiTheme="minorEastAsia" w:hAnsiTheme="minorEastAsia" w:eastAsiaTheme="minorEastAsia" w:cstheme="minorEastAsia"/>
                <w:color w:val="000000"/>
                <w:kern w:val="0"/>
                <w:sz w:val="21"/>
                <w:szCs w:val="21"/>
                <w:lang w:val="en-US"/>
              </w:rPr>
            </w:pPr>
            <w:r>
              <w:rPr>
                <w:rFonts w:hint="eastAsia" w:asciiTheme="minorEastAsia" w:hAnsiTheme="minorEastAsia" w:eastAsiaTheme="minorEastAsia" w:cstheme="minorEastAsia"/>
                <w:color w:val="000000"/>
                <w:kern w:val="0"/>
                <w:sz w:val="21"/>
                <w:szCs w:val="21"/>
                <w:lang w:val="en-US" w:eastAsia="zh-CN" w:bidi="ar"/>
              </w:rPr>
              <w:t>≥1.4</w:t>
            </w:r>
          </w:p>
        </w:tc>
      </w:tr>
    </w:tbl>
    <w:p>
      <w:pPr>
        <w:rPr>
          <w:rFonts w:hint="eastAsia" w:ascii="仿宋" w:hAnsi="仿宋" w:eastAsia="仿宋" w:cs="仿宋"/>
          <w:sz w:val="24"/>
          <w:szCs w:val="24"/>
          <w:highlight w:val="yellow"/>
          <w:lang w:eastAsia="zh-CN"/>
        </w:rPr>
      </w:pPr>
    </w:p>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备注：固定资产投资强度，其中设备投资不低于</w:t>
      </w:r>
      <w:r>
        <w:rPr>
          <w:rFonts w:hint="eastAsia" w:ascii="仿宋" w:hAnsi="仿宋" w:eastAsia="仿宋" w:cs="仿宋"/>
          <w:sz w:val="24"/>
          <w:szCs w:val="24"/>
          <w:highlight w:val="none"/>
          <w:lang w:val="en-US" w:eastAsia="zh-CN"/>
        </w:rPr>
        <w:t>50万元/亩。</w:t>
      </w: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rPr>
          <w:rFonts w:hint="eastAsia" w:ascii="黑体" w:hAnsi="黑体" w:eastAsia="黑体" w:cs="黑体"/>
          <w:lang w:eastAsia="zh-CN"/>
        </w:rPr>
      </w:pPr>
    </w:p>
    <w:p>
      <w:pPr>
        <w:pStyle w:val="2"/>
        <w:ind w:left="0" w:leftChars="0" w:firstLine="0" w:firstLineChars="0"/>
        <w:rPr>
          <w:rFonts w:hint="eastAsia" w:ascii="黑体" w:hAnsi="黑体" w:eastAsia="黑体" w:cs="黑体"/>
          <w:lang w:eastAsia="zh-CN"/>
        </w:rPr>
      </w:pPr>
    </w:p>
    <w:p>
      <w:pPr>
        <w:pStyle w:val="2"/>
        <w:ind w:left="0" w:leftChars="0" w:firstLine="0" w:firstLineChars="0"/>
        <w:rPr>
          <w:rFonts w:hint="eastAsia" w:ascii="黑体" w:hAnsi="黑体" w:eastAsia="黑体" w:cs="黑体"/>
          <w:lang w:eastAsia="zh-CN"/>
        </w:rPr>
      </w:pPr>
    </w:p>
    <w:p>
      <w:pPr>
        <w:pStyle w:val="2"/>
        <w:ind w:left="0" w:leftChars="0" w:firstLine="0" w:firstLineChars="0"/>
        <w:rPr>
          <w:rFonts w:hint="eastAsia" w:ascii="黑体" w:hAnsi="黑体" w:eastAsia="黑体" w:cs="黑体"/>
          <w:lang w:eastAsia="zh-CN"/>
        </w:rPr>
      </w:pPr>
    </w:p>
    <w:p>
      <w:pPr>
        <w:pStyle w:val="2"/>
        <w:ind w:left="0" w:leftChars="0" w:firstLine="0" w:firstLineChars="0"/>
        <w:rPr>
          <w:rFonts w:hint="eastAsia"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3</w:t>
      </w:r>
    </w:p>
    <w:p>
      <w:pPr>
        <w:jc w:val="center"/>
        <w:rPr>
          <w:rFonts w:hint="eastAsia" w:ascii="黑体" w:hAnsi="黑体" w:eastAsia="黑体" w:cs="黑体"/>
          <w:lang w:val="en-US" w:eastAsia="zh-CN"/>
        </w:rPr>
      </w:pPr>
      <w:r>
        <w:rPr>
          <w:rFonts w:hint="eastAsia" w:ascii="黑体" w:hAnsi="黑体" w:eastAsia="黑体" w:cs="黑体"/>
          <w:lang w:val="en-US" w:eastAsia="zh-CN"/>
        </w:rPr>
        <w:t>平阳农产品加工业新增工业用地项目预审表</w:t>
      </w:r>
    </w:p>
    <w:tbl>
      <w:tblPr>
        <w:tblStyle w:val="8"/>
        <w:tblW w:w="10050" w:type="dxa"/>
        <w:tblInd w:w="-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3105"/>
        <w:gridCol w:w="1905"/>
        <w:gridCol w:w="274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pStyle w:val="2"/>
              <w:ind w:left="0" w:leftChars="0" w:firstLine="0" w:firstLineChars="0"/>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序号</w:t>
            </w:r>
          </w:p>
        </w:tc>
        <w:tc>
          <w:tcPr>
            <w:tcW w:w="3105" w:type="dxa"/>
            <w:vAlign w:val="center"/>
          </w:tcPr>
          <w:p>
            <w:pPr>
              <w:pStyle w:val="2"/>
              <w:ind w:left="0" w:leftChars="0" w:firstLine="0" w:firstLineChars="0"/>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预审内容及指标</w:t>
            </w:r>
          </w:p>
        </w:tc>
        <w:tc>
          <w:tcPr>
            <w:tcW w:w="1905" w:type="dxa"/>
            <w:vAlign w:val="center"/>
          </w:tcPr>
          <w:p>
            <w:pPr>
              <w:pStyle w:val="2"/>
              <w:ind w:left="0" w:leftChars="0" w:firstLine="0" w:firstLineChars="0"/>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预审单位</w:t>
            </w:r>
          </w:p>
        </w:tc>
        <w:tc>
          <w:tcPr>
            <w:tcW w:w="2745" w:type="dxa"/>
            <w:vAlign w:val="center"/>
          </w:tcPr>
          <w:p>
            <w:pPr>
              <w:pStyle w:val="2"/>
              <w:ind w:left="0" w:leftChars="0" w:firstLine="0" w:firstLineChars="0"/>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预审意见</w:t>
            </w:r>
          </w:p>
          <w:p>
            <w:pPr>
              <w:pStyle w:val="2"/>
              <w:ind w:left="0" w:leftChars="0" w:firstLine="0" w:firstLineChars="0"/>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18"/>
                <w:szCs w:val="18"/>
                <w:vertAlign w:val="baseline"/>
                <w:lang w:val="en-US" w:eastAsia="zh-CN"/>
              </w:rPr>
              <w:t>（具体意见+是否符合</w:t>
            </w:r>
            <w:r>
              <w:rPr>
                <w:rFonts w:hint="eastAsia" w:ascii="仿宋" w:hAnsi="仿宋" w:eastAsia="仿宋" w:cs="仿宋"/>
                <w:b/>
                <w:bCs/>
                <w:sz w:val="18"/>
                <w:szCs w:val="18"/>
                <w:highlight w:val="none"/>
                <w:vertAlign w:val="baseline"/>
                <w:lang w:val="en-US" w:eastAsia="zh-CN"/>
              </w:rPr>
              <w:t>/达标</w:t>
            </w:r>
            <w:r>
              <w:rPr>
                <w:rFonts w:hint="eastAsia" w:ascii="仿宋" w:hAnsi="仿宋" w:eastAsia="仿宋" w:cs="仿宋"/>
                <w:b/>
                <w:bCs/>
                <w:sz w:val="18"/>
                <w:szCs w:val="18"/>
                <w:vertAlign w:val="baseline"/>
                <w:lang w:val="en-US" w:eastAsia="zh-CN"/>
              </w:rPr>
              <w:t>）</w:t>
            </w:r>
          </w:p>
        </w:tc>
        <w:tc>
          <w:tcPr>
            <w:tcW w:w="1695" w:type="dxa"/>
            <w:vAlign w:val="center"/>
          </w:tcPr>
          <w:p>
            <w:pPr>
              <w:pStyle w:val="2"/>
              <w:ind w:left="0" w:leftChars="0" w:firstLine="0" w:firstLineChars="0"/>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600" w:type="dxa"/>
            <w:vAlign w:val="center"/>
          </w:tcPr>
          <w:p>
            <w:pPr>
              <w:pStyle w:val="2"/>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3105" w:type="dxa"/>
            <w:vAlign w:val="center"/>
          </w:tcPr>
          <w:p>
            <w:pPr>
              <w:pStyle w:val="2"/>
              <w:keepNext w:val="0"/>
              <w:keepLines w:val="0"/>
              <w:pageBreakBefore w:val="0"/>
              <w:widowControl w:val="0"/>
              <w:kinsoku/>
              <w:wordWrap/>
              <w:overflowPunct/>
              <w:topLinePunct w:val="0"/>
              <w:bidi w:val="0"/>
              <w:adjustRightInd/>
              <w:snapToGrid/>
              <w:spacing w:line="480" w:lineRule="exact"/>
              <w:ind w:left="0" w:leftChars="0" w:firstLine="0" w:firstLineChars="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项目符合</w:t>
            </w:r>
            <w:r>
              <w:rPr>
                <w:rFonts w:hint="eastAsia" w:ascii="仿宋" w:hAnsi="仿宋" w:eastAsia="仿宋" w:cs="仿宋"/>
                <w:snapToGrid/>
                <w:color w:val="auto"/>
                <w:spacing w:val="1"/>
                <w:kern w:val="0"/>
                <w:sz w:val="28"/>
                <w:szCs w:val="28"/>
                <w:lang w:val="en-US" w:eastAsia="zh-CN" w:bidi="ar"/>
              </w:rPr>
              <w:t>国家农业产业政策</w:t>
            </w:r>
          </w:p>
        </w:tc>
        <w:tc>
          <w:tcPr>
            <w:tcW w:w="1905" w:type="dxa"/>
            <w:vAlign w:val="center"/>
          </w:tcPr>
          <w:p>
            <w:pPr>
              <w:pStyle w:val="2"/>
              <w:keepNext w:val="0"/>
              <w:keepLines w:val="0"/>
              <w:pageBreakBefore w:val="0"/>
              <w:widowControl w:val="0"/>
              <w:kinsoku/>
              <w:wordWrap/>
              <w:overflowPunct/>
              <w:topLinePunct w:val="0"/>
              <w:bidi w:val="0"/>
              <w:adjustRightInd/>
              <w:snapToGrid/>
              <w:spacing w:line="480" w:lineRule="exact"/>
              <w:ind w:left="0" w:leftChars="0" w:firstLine="0" w:firstLineChars="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县发改局、县农业农村局</w:t>
            </w:r>
          </w:p>
        </w:tc>
        <w:tc>
          <w:tcPr>
            <w:tcW w:w="2745" w:type="dxa"/>
          </w:tcPr>
          <w:p>
            <w:pPr>
              <w:pStyle w:val="2"/>
              <w:keepNext w:val="0"/>
              <w:keepLines w:val="0"/>
              <w:pageBreakBefore w:val="0"/>
              <w:widowControl w:val="0"/>
              <w:kinsoku/>
              <w:wordWrap/>
              <w:overflowPunct/>
              <w:topLinePunct w:val="0"/>
              <w:bidi w:val="0"/>
              <w:adjustRightInd/>
              <w:snapToGrid/>
              <w:spacing w:line="480" w:lineRule="exact"/>
              <w:ind w:left="0" w:leftChars="0" w:firstLine="0" w:firstLineChars="0"/>
              <w:textAlignment w:val="auto"/>
              <w:rPr>
                <w:rFonts w:hint="eastAsia" w:ascii="仿宋" w:hAnsi="仿宋" w:eastAsia="仿宋" w:cs="仿宋"/>
                <w:sz w:val="28"/>
                <w:szCs w:val="28"/>
                <w:vertAlign w:val="baseline"/>
                <w:lang w:val="en-US" w:eastAsia="zh-CN"/>
              </w:rPr>
            </w:pPr>
          </w:p>
        </w:tc>
        <w:tc>
          <w:tcPr>
            <w:tcW w:w="1695" w:type="dxa"/>
            <w:vMerge w:val="restart"/>
          </w:tcPr>
          <w:p>
            <w:pPr>
              <w:pStyle w:val="2"/>
              <w:numPr>
                <w:ilvl w:val="0"/>
                <w:numId w:val="1"/>
              </w:numPr>
              <w:ind w:left="0" w:leftChars="0" w:firstLine="0" w:firstLineChars="0"/>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项目内容预审按照单位职责分工规定执行。</w:t>
            </w:r>
          </w:p>
          <w:p>
            <w:pPr>
              <w:numPr>
                <w:ilvl w:val="0"/>
                <w:numId w:val="1"/>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项目指标预审按照</w:t>
            </w:r>
            <w:r>
              <w:rPr>
                <w:rFonts w:hint="eastAsia" w:ascii="仿宋" w:hAnsi="仿宋" w:eastAsia="仿宋" w:cs="仿宋"/>
                <w:i w:val="0"/>
                <w:iCs/>
                <w:sz w:val="28"/>
                <w:szCs w:val="28"/>
                <w:lang w:val="en-US"/>
              </w:rPr>
              <w:t>平阳县</w:t>
            </w:r>
            <w:r>
              <w:rPr>
                <w:rFonts w:hint="eastAsia" w:ascii="仿宋" w:hAnsi="仿宋" w:eastAsia="仿宋" w:cs="仿宋"/>
                <w:i w:val="0"/>
                <w:iCs/>
                <w:sz w:val="28"/>
                <w:szCs w:val="28"/>
                <w:lang w:val="en-US" w:eastAsia="zh-CN"/>
              </w:rPr>
              <w:t>农产品加工业</w:t>
            </w:r>
            <w:r>
              <w:rPr>
                <w:rFonts w:hint="eastAsia" w:ascii="仿宋" w:hAnsi="仿宋" w:eastAsia="仿宋" w:cs="仿宋"/>
                <w:i w:val="0"/>
                <w:iCs/>
                <w:sz w:val="28"/>
                <w:szCs w:val="28"/>
              </w:rPr>
              <w:t>新增工业项目“标准地”</w:t>
            </w:r>
            <w:r>
              <w:rPr>
                <w:rFonts w:hint="eastAsia" w:ascii="仿宋" w:hAnsi="仿宋" w:eastAsia="仿宋" w:cs="仿宋"/>
                <w:i w:val="0"/>
                <w:iCs/>
                <w:sz w:val="28"/>
                <w:szCs w:val="28"/>
                <w:lang w:eastAsia="zh-CN"/>
              </w:rPr>
              <w:t>指导</w:t>
            </w:r>
            <w:r>
              <w:rPr>
                <w:rFonts w:hint="eastAsia" w:ascii="仿宋" w:hAnsi="仿宋" w:eastAsia="仿宋" w:cs="仿宋"/>
                <w:i w:val="0"/>
                <w:iCs/>
                <w:sz w:val="28"/>
                <w:szCs w:val="28"/>
              </w:rPr>
              <w:t>性指标</w:t>
            </w:r>
            <w:r>
              <w:rPr>
                <w:rFonts w:hint="eastAsia" w:ascii="仿宋" w:hAnsi="仿宋" w:eastAsia="仿宋" w:cs="仿宋"/>
                <w:i w:val="0"/>
                <w:iCs/>
                <w:sz w:val="28"/>
                <w:szCs w:val="28"/>
                <w:lang w:eastAsia="zh-CN"/>
              </w:rPr>
              <w:t>规定执行。</w:t>
            </w:r>
          </w:p>
          <w:p>
            <w:pPr>
              <w:pStyle w:val="2"/>
              <w:ind w:left="0" w:leftChars="0" w:firstLine="0" w:firstLineChars="0"/>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00" w:type="dxa"/>
            <w:vAlign w:val="center"/>
          </w:tcPr>
          <w:p>
            <w:pPr>
              <w:pStyle w:val="2"/>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3105" w:type="dxa"/>
            <w:vAlign w:val="center"/>
          </w:tcPr>
          <w:p>
            <w:pPr>
              <w:pStyle w:val="2"/>
              <w:keepNext w:val="0"/>
              <w:keepLines w:val="0"/>
              <w:pageBreakBefore w:val="0"/>
              <w:widowControl w:val="0"/>
              <w:kinsoku/>
              <w:wordWrap/>
              <w:overflowPunct/>
              <w:topLinePunct w:val="0"/>
              <w:bidi w:val="0"/>
              <w:adjustRightInd/>
              <w:snapToGrid/>
              <w:spacing w:line="480" w:lineRule="exact"/>
              <w:ind w:left="0" w:leftChars="0" w:firstLine="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napToGrid/>
                <w:color w:val="auto"/>
                <w:spacing w:val="1"/>
                <w:kern w:val="0"/>
                <w:sz w:val="28"/>
                <w:szCs w:val="28"/>
                <w:lang w:val="en-US" w:eastAsia="zh-CN" w:bidi="ar"/>
              </w:rPr>
              <w:t>项目符合环保要求，</w:t>
            </w:r>
            <w:r>
              <w:rPr>
                <w:rFonts w:hint="eastAsia" w:ascii="仿宋" w:hAnsi="仿宋" w:eastAsia="仿宋" w:cs="仿宋"/>
                <w:sz w:val="28"/>
                <w:szCs w:val="28"/>
                <w:lang w:val="en-US" w:eastAsia="zh-CN"/>
              </w:rPr>
              <w:t>污染物排放符合</w:t>
            </w:r>
            <w:r>
              <w:rPr>
                <w:rFonts w:hint="eastAsia" w:ascii="仿宋" w:hAnsi="仿宋" w:eastAsia="仿宋" w:cs="仿宋"/>
                <w:strike w:val="0"/>
                <w:dstrike w:val="0"/>
                <w:sz w:val="28"/>
                <w:szCs w:val="28"/>
                <w:highlight w:val="none"/>
                <w:lang w:val="en-US" w:eastAsia="zh-CN"/>
              </w:rPr>
              <w:t>管控要求</w:t>
            </w:r>
            <w:r>
              <w:rPr>
                <w:rFonts w:hint="eastAsia" w:ascii="仿宋" w:hAnsi="仿宋" w:eastAsia="仿宋" w:cs="仿宋"/>
                <w:strike w:val="0"/>
                <w:sz w:val="28"/>
                <w:szCs w:val="28"/>
                <w:highlight w:val="none"/>
                <w:lang w:val="en-US" w:eastAsia="zh-CN"/>
              </w:rPr>
              <w:t>，</w:t>
            </w:r>
            <w:r>
              <w:rPr>
                <w:rFonts w:hint="eastAsia" w:ascii="仿宋" w:hAnsi="仿宋" w:eastAsia="仿宋" w:cs="仿宋"/>
                <w:b w:val="0"/>
                <w:bCs/>
                <w:color w:val="auto"/>
                <w:kern w:val="0"/>
                <w:sz w:val="28"/>
                <w:szCs w:val="28"/>
                <w:lang w:val="en-US" w:eastAsia="zh-CN" w:bidi="ar"/>
              </w:rPr>
              <w:t>单位排放增加值</w:t>
            </w:r>
          </w:p>
        </w:tc>
        <w:tc>
          <w:tcPr>
            <w:tcW w:w="1905" w:type="dxa"/>
            <w:vAlign w:val="center"/>
          </w:tcPr>
          <w:p>
            <w:pPr>
              <w:pStyle w:val="2"/>
              <w:keepNext w:val="0"/>
              <w:keepLines w:val="0"/>
              <w:pageBreakBefore w:val="0"/>
              <w:widowControl w:val="0"/>
              <w:kinsoku/>
              <w:wordWrap/>
              <w:overflowPunct/>
              <w:topLinePunct w:val="0"/>
              <w:bidi w:val="0"/>
              <w:adjustRightInd/>
              <w:snapToGrid/>
              <w:spacing w:line="480" w:lineRule="exact"/>
              <w:ind w:left="0" w:leftChars="0" w:firstLine="0" w:firstLineChars="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市生态环境局平阳分局</w:t>
            </w:r>
          </w:p>
        </w:tc>
        <w:tc>
          <w:tcPr>
            <w:tcW w:w="2745" w:type="dxa"/>
          </w:tcPr>
          <w:p>
            <w:pPr>
              <w:pStyle w:val="2"/>
              <w:keepNext w:val="0"/>
              <w:keepLines w:val="0"/>
              <w:pageBreakBefore w:val="0"/>
              <w:widowControl w:val="0"/>
              <w:kinsoku/>
              <w:wordWrap/>
              <w:overflowPunct/>
              <w:topLinePunct w:val="0"/>
              <w:bidi w:val="0"/>
              <w:adjustRightInd/>
              <w:snapToGrid/>
              <w:spacing w:line="480" w:lineRule="exact"/>
              <w:ind w:left="0" w:leftChars="0" w:firstLine="0" w:firstLineChars="0"/>
              <w:textAlignment w:val="auto"/>
              <w:rPr>
                <w:rFonts w:hint="eastAsia" w:ascii="仿宋" w:hAnsi="仿宋" w:eastAsia="仿宋" w:cs="仿宋"/>
                <w:sz w:val="28"/>
                <w:szCs w:val="28"/>
                <w:vertAlign w:val="baseline"/>
                <w:lang w:val="en-US" w:eastAsia="zh-CN"/>
              </w:rPr>
            </w:pPr>
          </w:p>
        </w:tc>
        <w:tc>
          <w:tcPr>
            <w:tcW w:w="1695" w:type="dxa"/>
            <w:vMerge w:val="continue"/>
          </w:tcPr>
          <w:p>
            <w:pPr>
              <w:pStyle w:val="2"/>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600" w:type="dxa"/>
            <w:vAlign w:val="center"/>
          </w:tcPr>
          <w:p>
            <w:pPr>
              <w:pStyle w:val="2"/>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3105" w:type="dxa"/>
            <w:vAlign w:val="center"/>
          </w:tcPr>
          <w:p>
            <w:pPr>
              <w:pStyle w:val="2"/>
              <w:keepNext w:val="0"/>
              <w:keepLines w:val="0"/>
              <w:pageBreakBefore w:val="0"/>
              <w:widowControl w:val="0"/>
              <w:kinsoku/>
              <w:wordWrap/>
              <w:overflowPunct/>
              <w:topLinePunct w:val="0"/>
              <w:bidi w:val="0"/>
              <w:adjustRightInd/>
              <w:snapToGrid/>
              <w:spacing w:line="480" w:lineRule="exact"/>
              <w:ind w:left="0" w:leftChars="0" w:firstLine="0" w:firstLineChars="0"/>
              <w:jc w:val="both"/>
              <w:textAlignment w:val="auto"/>
              <w:rPr>
                <w:rFonts w:hint="eastAsia" w:ascii="仿宋" w:hAnsi="仿宋" w:eastAsia="仿宋" w:cs="仿宋"/>
                <w:snapToGrid/>
                <w:color w:val="auto"/>
                <w:spacing w:val="1"/>
                <w:kern w:val="0"/>
                <w:sz w:val="28"/>
                <w:szCs w:val="28"/>
                <w:lang w:val="en-US" w:eastAsia="zh-CN" w:bidi="ar"/>
              </w:rPr>
            </w:pPr>
            <w:r>
              <w:rPr>
                <w:rFonts w:hint="eastAsia" w:ascii="仿宋" w:hAnsi="仿宋" w:eastAsia="仿宋" w:cs="仿宋"/>
                <w:snapToGrid/>
                <w:color w:val="auto"/>
                <w:spacing w:val="1"/>
                <w:kern w:val="0"/>
                <w:sz w:val="28"/>
                <w:szCs w:val="28"/>
                <w:lang w:val="en-US" w:eastAsia="zh-CN" w:bidi="ar"/>
              </w:rPr>
              <w:t>企业无公共信用信息平台认定严重失信行为</w:t>
            </w:r>
          </w:p>
        </w:tc>
        <w:tc>
          <w:tcPr>
            <w:tcW w:w="1905" w:type="dxa"/>
            <w:vAlign w:val="center"/>
          </w:tcPr>
          <w:p>
            <w:pPr>
              <w:pStyle w:val="2"/>
              <w:keepNext w:val="0"/>
              <w:keepLines w:val="0"/>
              <w:pageBreakBefore w:val="0"/>
              <w:widowControl w:val="0"/>
              <w:kinsoku/>
              <w:wordWrap/>
              <w:overflowPunct/>
              <w:topLinePunct w:val="0"/>
              <w:bidi w:val="0"/>
              <w:adjustRightInd/>
              <w:snapToGrid/>
              <w:spacing w:line="480" w:lineRule="exact"/>
              <w:ind w:left="0" w:leftChars="0" w:firstLine="0" w:firstLineChars="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县发改局、县农业农村局</w:t>
            </w:r>
          </w:p>
        </w:tc>
        <w:tc>
          <w:tcPr>
            <w:tcW w:w="2745" w:type="dxa"/>
          </w:tcPr>
          <w:p>
            <w:pPr>
              <w:pStyle w:val="2"/>
              <w:keepNext w:val="0"/>
              <w:keepLines w:val="0"/>
              <w:pageBreakBefore w:val="0"/>
              <w:widowControl w:val="0"/>
              <w:kinsoku/>
              <w:wordWrap/>
              <w:overflowPunct/>
              <w:topLinePunct w:val="0"/>
              <w:bidi w:val="0"/>
              <w:adjustRightInd/>
              <w:snapToGrid/>
              <w:spacing w:line="480" w:lineRule="exact"/>
              <w:ind w:left="0" w:leftChars="0" w:firstLine="0" w:firstLineChars="0"/>
              <w:textAlignment w:val="auto"/>
              <w:rPr>
                <w:rFonts w:hint="eastAsia" w:ascii="仿宋" w:hAnsi="仿宋" w:eastAsia="仿宋" w:cs="仿宋"/>
                <w:sz w:val="28"/>
                <w:szCs w:val="28"/>
                <w:vertAlign w:val="baseline"/>
                <w:lang w:val="en-US" w:eastAsia="zh-CN"/>
              </w:rPr>
            </w:pPr>
          </w:p>
        </w:tc>
        <w:tc>
          <w:tcPr>
            <w:tcW w:w="1695" w:type="dxa"/>
            <w:vMerge w:val="continue"/>
          </w:tcPr>
          <w:p>
            <w:pPr>
              <w:pStyle w:val="2"/>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600" w:type="dxa"/>
            <w:vAlign w:val="center"/>
          </w:tcPr>
          <w:p>
            <w:pPr>
              <w:pStyle w:val="2"/>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3105" w:type="dxa"/>
            <w:vAlign w:val="center"/>
          </w:tcPr>
          <w:p>
            <w:pPr>
              <w:pStyle w:val="2"/>
              <w:keepNext w:val="0"/>
              <w:keepLines w:val="0"/>
              <w:pageBreakBefore w:val="0"/>
              <w:widowControl w:val="0"/>
              <w:kinsoku/>
              <w:wordWrap/>
              <w:overflowPunct/>
              <w:topLinePunct w:val="0"/>
              <w:bidi w:val="0"/>
              <w:adjustRightInd/>
              <w:snapToGrid/>
              <w:spacing w:line="480" w:lineRule="exact"/>
              <w:ind w:left="0" w:leftChars="0" w:firstLine="0" w:firstLineChars="0"/>
              <w:jc w:val="both"/>
              <w:textAlignment w:val="auto"/>
              <w:rPr>
                <w:rFonts w:hint="eastAsia" w:ascii="仿宋" w:hAnsi="仿宋" w:eastAsia="仿宋" w:cs="仿宋"/>
                <w:snapToGrid/>
                <w:color w:val="auto"/>
                <w:spacing w:val="1"/>
                <w:kern w:val="0"/>
                <w:sz w:val="28"/>
                <w:szCs w:val="28"/>
                <w:lang w:val="en-US" w:eastAsia="zh-CN" w:bidi="ar"/>
              </w:rPr>
            </w:pPr>
            <w:r>
              <w:rPr>
                <w:rFonts w:hint="eastAsia" w:ascii="仿宋" w:hAnsi="仿宋" w:eastAsia="仿宋" w:cs="仿宋"/>
                <w:snapToGrid/>
                <w:color w:val="auto"/>
                <w:spacing w:val="1"/>
                <w:kern w:val="0"/>
                <w:sz w:val="28"/>
                <w:szCs w:val="28"/>
                <w:lang w:val="en-US" w:eastAsia="zh-CN" w:bidi="ar"/>
              </w:rPr>
              <w:t>企业无纳税信用等级税务机关评定C级或D级</w:t>
            </w:r>
          </w:p>
        </w:tc>
        <w:tc>
          <w:tcPr>
            <w:tcW w:w="1905" w:type="dxa"/>
            <w:vAlign w:val="center"/>
          </w:tcPr>
          <w:p>
            <w:pPr>
              <w:pStyle w:val="2"/>
              <w:keepNext w:val="0"/>
              <w:keepLines w:val="0"/>
              <w:pageBreakBefore w:val="0"/>
              <w:widowControl w:val="0"/>
              <w:kinsoku/>
              <w:wordWrap/>
              <w:overflowPunct/>
              <w:topLinePunct w:val="0"/>
              <w:bidi w:val="0"/>
              <w:adjustRightInd/>
              <w:snapToGrid/>
              <w:spacing w:line="480" w:lineRule="exact"/>
              <w:ind w:left="0" w:leftChars="0" w:firstLine="0" w:firstLineChars="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县税务局</w:t>
            </w:r>
          </w:p>
        </w:tc>
        <w:tc>
          <w:tcPr>
            <w:tcW w:w="2745" w:type="dxa"/>
          </w:tcPr>
          <w:p>
            <w:pPr>
              <w:pStyle w:val="2"/>
              <w:keepNext w:val="0"/>
              <w:keepLines w:val="0"/>
              <w:pageBreakBefore w:val="0"/>
              <w:widowControl w:val="0"/>
              <w:kinsoku/>
              <w:wordWrap/>
              <w:overflowPunct/>
              <w:topLinePunct w:val="0"/>
              <w:bidi w:val="0"/>
              <w:adjustRightInd/>
              <w:snapToGrid/>
              <w:spacing w:line="480" w:lineRule="exact"/>
              <w:ind w:left="0" w:leftChars="0" w:firstLine="0" w:firstLineChars="0"/>
              <w:textAlignment w:val="auto"/>
              <w:rPr>
                <w:rFonts w:hint="eastAsia" w:ascii="仿宋" w:hAnsi="仿宋" w:eastAsia="仿宋" w:cs="仿宋"/>
                <w:sz w:val="28"/>
                <w:szCs w:val="28"/>
                <w:vertAlign w:val="baseline"/>
                <w:lang w:val="en-US" w:eastAsia="zh-CN"/>
              </w:rPr>
            </w:pPr>
          </w:p>
        </w:tc>
        <w:tc>
          <w:tcPr>
            <w:tcW w:w="1695" w:type="dxa"/>
            <w:vMerge w:val="continue"/>
          </w:tcPr>
          <w:p>
            <w:pPr>
              <w:pStyle w:val="2"/>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600" w:type="dxa"/>
            <w:vAlign w:val="center"/>
          </w:tcPr>
          <w:p>
            <w:pPr>
              <w:pStyle w:val="2"/>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w:t>
            </w:r>
          </w:p>
        </w:tc>
        <w:tc>
          <w:tcPr>
            <w:tcW w:w="3105" w:type="dxa"/>
            <w:vAlign w:val="center"/>
          </w:tcPr>
          <w:p>
            <w:pPr>
              <w:pStyle w:val="2"/>
              <w:keepNext w:val="0"/>
              <w:keepLines w:val="0"/>
              <w:pageBreakBefore w:val="0"/>
              <w:widowControl w:val="0"/>
              <w:kinsoku/>
              <w:wordWrap/>
              <w:overflowPunct/>
              <w:topLinePunct w:val="0"/>
              <w:bidi w:val="0"/>
              <w:adjustRightInd/>
              <w:snapToGrid/>
              <w:spacing w:line="480" w:lineRule="exact"/>
              <w:ind w:left="0" w:leftChars="0" w:firstLine="0" w:firstLineChars="0"/>
              <w:jc w:val="both"/>
              <w:textAlignment w:val="auto"/>
              <w:rPr>
                <w:rFonts w:hint="eastAsia" w:ascii="仿宋" w:hAnsi="仿宋" w:eastAsia="仿宋" w:cs="仿宋"/>
                <w:snapToGrid/>
                <w:color w:val="auto"/>
                <w:spacing w:val="1"/>
                <w:kern w:val="0"/>
                <w:sz w:val="28"/>
                <w:szCs w:val="28"/>
                <w:lang w:val="en-US" w:eastAsia="zh-CN" w:bidi="ar"/>
              </w:rPr>
            </w:pPr>
            <w:r>
              <w:rPr>
                <w:rFonts w:hint="eastAsia" w:ascii="仿宋" w:hAnsi="仿宋" w:eastAsia="仿宋" w:cs="仿宋"/>
                <w:snapToGrid/>
                <w:color w:val="auto"/>
                <w:spacing w:val="1"/>
                <w:kern w:val="0"/>
                <w:sz w:val="28"/>
                <w:szCs w:val="28"/>
                <w:lang w:val="en-US" w:eastAsia="zh-CN" w:bidi="ar"/>
              </w:rPr>
              <w:t>企业近三年无较大安全生产事故发生</w:t>
            </w:r>
          </w:p>
        </w:tc>
        <w:tc>
          <w:tcPr>
            <w:tcW w:w="1905" w:type="dxa"/>
            <w:vAlign w:val="center"/>
          </w:tcPr>
          <w:p>
            <w:pPr>
              <w:pStyle w:val="2"/>
              <w:keepNext w:val="0"/>
              <w:keepLines w:val="0"/>
              <w:pageBreakBefore w:val="0"/>
              <w:widowControl w:val="0"/>
              <w:kinsoku/>
              <w:wordWrap/>
              <w:overflowPunct/>
              <w:topLinePunct w:val="0"/>
              <w:bidi w:val="0"/>
              <w:adjustRightInd/>
              <w:snapToGrid/>
              <w:spacing w:line="480" w:lineRule="exact"/>
              <w:ind w:left="0" w:leftChars="0" w:firstLine="0" w:firstLineChars="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县应急管理局</w:t>
            </w:r>
          </w:p>
        </w:tc>
        <w:tc>
          <w:tcPr>
            <w:tcW w:w="2745" w:type="dxa"/>
          </w:tcPr>
          <w:p>
            <w:pPr>
              <w:pStyle w:val="2"/>
              <w:keepNext w:val="0"/>
              <w:keepLines w:val="0"/>
              <w:pageBreakBefore w:val="0"/>
              <w:widowControl w:val="0"/>
              <w:kinsoku/>
              <w:wordWrap/>
              <w:overflowPunct/>
              <w:topLinePunct w:val="0"/>
              <w:bidi w:val="0"/>
              <w:adjustRightInd/>
              <w:snapToGrid/>
              <w:spacing w:line="480" w:lineRule="exact"/>
              <w:ind w:left="0" w:leftChars="0" w:firstLine="0" w:firstLineChars="0"/>
              <w:textAlignment w:val="auto"/>
              <w:rPr>
                <w:rFonts w:hint="eastAsia" w:ascii="仿宋" w:hAnsi="仿宋" w:eastAsia="仿宋" w:cs="仿宋"/>
                <w:sz w:val="28"/>
                <w:szCs w:val="28"/>
                <w:vertAlign w:val="baseline"/>
                <w:lang w:val="en-US" w:eastAsia="zh-CN"/>
              </w:rPr>
            </w:pPr>
          </w:p>
        </w:tc>
        <w:tc>
          <w:tcPr>
            <w:tcW w:w="1695" w:type="dxa"/>
            <w:vMerge w:val="continue"/>
          </w:tcPr>
          <w:p>
            <w:pPr>
              <w:pStyle w:val="2"/>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00" w:type="dxa"/>
            <w:vAlign w:val="center"/>
          </w:tcPr>
          <w:p>
            <w:pPr>
              <w:pStyle w:val="2"/>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w:t>
            </w:r>
          </w:p>
        </w:tc>
        <w:tc>
          <w:tcPr>
            <w:tcW w:w="3105" w:type="dxa"/>
            <w:vAlign w:val="center"/>
          </w:tcPr>
          <w:p>
            <w:pPr>
              <w:pStyle w:val="2"/>
              <w:keepNext w:val="0"/>
              <w:keepLines w:val="0"/>
              <w:pageBreakBefore w:val="0"/>
              <w:widowControl w:val="0"/>
              <w:kinsoku/>
              <w:wordWrap/>
              <w:overflowPunct/>
              <w:topLinePunct w:val="0"/>
              <w:bidi w:val="0"/>
              <w:adjustRightInd/>
              <w:snapToGrid/>
              <w:spacing w:line="480" w:lineRule="exact"/>
              <w:ind w:left="0" w:leftChars="0" w:firstLine="0" w:firstLineChars="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b w:val="0"/>
                <w:bCs/>
                <w:color w:val="auto"/>
                <w:kern w:val="0"/>
                <w:sz w:val="28"/>
                <w:szCs w:val="28"/>
                <w:lang w:val="en-US" w:eastAsia="zh-CN" w:bidi="ar"/>
              </w:rPr>
              <w:t>固定资产投资强度，</w:t>
            </w:r>
            <w:r>
              <w:rPr>
                <w:rFonts w:hint="eastAsia" w:ascii="仿宋" w:hAnsi="仿宋" w:eastAsia="仿宋" w:cs="仿宋"/>
                <w:b w:val="0"/>
                <w:bCs/>
                <w:color w:val="auto"/>
                <w:kern w:val="0"/>
                <w:sz w:val="28"/>
                <w:szCs w:val="28"/>
                <w:highlight w:val="none"/>
                <w:lang w:val="en-US" w:eastAsia="zh-CN" w:bidi="ar"/>
              </w:rPr>
              <w:t>其中设备投资</w:t>
            </w:r>
          </w:p>
        </w:tc>
        <w:tc>
          <w:tcPr>
            <w:tcW w:w="1905" w:type="dxa"/>
            <w:vAlign w:val="center"/>
          </w:tcPr>
          <w:p>
            <w:pPr>
              <w:pStyle w:val="2"/>
              <w:keepNext w:val="0"/>
              <w:keepLines w:val="0"/>
              <w:pageBreakBefore w:val="0"/>
              <w:widowControl w:val="0"/>
              <w:kinsoku/>
              <w:wordWrap/>
              <w:overflowPunct/>
              <w:topLinePunct w:val="0"/>
              <w:bidi w:val="0"/>
              <w:adjustRightInd/>
              <w:snapToGrid/>
              <w:spacing w:line="480" w:lineRule="exact"/>
              <w:ind w:left="0" w:leftChars="0" w:firstLine="0" w:firstLineChars="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县经信局</w:t>
            </w:r>
          </w:p>
        </w:tc>
        <w:tc>
          <w:tcPr>
            <w:tcW w:w="2745" w:type="dxa"/>
          </w:tcPr>
          <w:p>
            <w:pPr>
              <w:pStyle w:val="2"/>
              <w:keepNext w:val="0"/>
              <w:keepLines w:val="0"/>
              <w:pageBreakBefore w:val="0"/>
              <w:widowControl w:val="0"/>
              <w:kinsoku/>
              <w:wordWrap/>
              <w:overflowPunct/>
              <w:topLinePunct w:val="0"/>
              <w:bidi w:val="0"/>
              <w:adjustRightInd/>
              <w:snapToGrid/>
              <w:spacing w:line="480" w:lineRule="exact"/>
              <w:ind w:left="0" w:leftChars="0" w:firstLine="0" w:firstLineChars="0"/>
              <w:textAlignment w:val="auto"/>
              <w:rPr>
                <w:rFonts w:hint="eastAsia" w:ascii="仿宋" w:hAnsi="仿宋" w:eastAsia="仿宋" w:cs="仿宋"/>
                <w:sz w:val="28"/>
                <w:szCs w:val="28"/>
                <w:vertAlign w:val="baseline"/>
                <w:lang w:val="en-US" w:eastAsia="zh-CN"/>
              </w:rPr>
            </w:pPr>
          </w:p>
        </w:tc>
        <w:tc>
          <w:tcPr>
            <w:tcW w:w="1695" w:type="dxa"/>
            <w:vMerge w:val="continue"/>
          </w:tcPr>
          <w:p>
            <w:pPr>
              <w:pStyle w:val="2"/>
              <w:ind w:left="0" w:leftChars="0" w:firstLine="0" w:firstLineChars="0"/>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vAlign w:val="center"/>
          </w:tcPr>
          <w:p>
            <w:pPr>
              <w:pStyle w:val="2"/>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w:t>
            </w:r>
          </w:p>
        </w:tc>
        <w:tc>
          <w:tcPr>
            <w:tcW w:w="3105" w:type="dxa"/>
            <w:vAlign w:val="center"/>
          </w:tcPr>
          <w:p>
            <w:pPr>
              <w:pStyle w:val="2"/>
              <w:keepNext w:val="0"/>
              <w:keepLines w:val="0"/>
              <w:pageBreakBefore w:val="0"/>
              <w:widowControl w:val="0"/>
              <w:kinsoku/>
              <w:wordWrap/>
              <w:overflowPunct/>
              <w:topLinePunct w:val="0"/>
              <w:bidi w:val="0"/>
              <w:adjustRightInd/>
              <w:snapToGrid/>
              <w:spacing w:line="480" w:lineRule="exact"/>
              <w:ind w:left="0" w:leftChars="0" w:firstLine="0" w:firstLineChars="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b w:val="0"/>
                <w:bCs/>
                <w:color w:val="auto"/>
                <w:kern w:val="0"/>
                <w:sz w:val="28"/>
                <w:szCs w:val="28"/>
                <w:lang w:val="en-US" w:eastAsia="zh-CN" w:bidi="ar"/>
              </w:rPr>
              <w:t>亩均税收，</w:t>
            </w:r>
            <w:r>
              <w:rPr>
                <w:rFonts w:hint="eastAsia" w:ascii="仿宋" w:hAnsi="仿宋" w:eastAsia="仿宋" w:cs="仿宋"/>
                <w:sz w:val="28"/>
                <w:szCs w:val="28"/>
                <w:lang w:val="en-US" w:eastAsia="zh-CN"/>
              </w:rPr>
              <w:t>亩均销售收入</w:t>
            </w:r>
          </w:p>
        </w:tc>
        <w:tc>
          <w:tcPr>
            <w:tcW w:w="1905" w:type="dxa"/>
            <w:vAlign w:val="center"/>
          </w:tcPr>
          <w:p>
            <w:pPr>
              <w:pStyle w:val="2"/>
              <w:keepNext w:val="0"/>
              <w:keepLines w:val="0"/>
              <w:pageBreakBefore w:val="0"/>
              <w:widowControl w:val="0"/>
              <w:kinsoku/>
              <w:wordWrap/>
              <w:overflowPunct/>
              <w:topLinePunct w:val="0"/>
              <w:bidi w:val="0"/>
              <w:adjustRightInd/>
              <w:snapToGrid/>
              <w:spacing w:line="480" w:lineRule="exact"/>
              <w:ind w:left="0" w:leftChars="0" w:firstLine="0" w:firstLineChars="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县财政局</w:t>
            </w:r>
          </w:p>
        </w:tc>
        <w:tc>
          <w:tcPr>
            <w:tcW w:w="2745" w:type="dxa"/>
          </w:tcPr>
          <w:p>
            <w:pPr>
              <w:pStyle w:val="2"/>
              <w:keepNext w:val="0"/>
              <w:keepLines w:val="0"/>
              <w:pageBreakBefore w:val="0"/>
              <w:widowControl w:val="0"/>
              <w:kinsoku/>
              <w:wordWrap/>
              <w:overflowPunct/>
              <w:topLinePunct w:val="0"/>
              <w:bidi w:val="0"/>
              <w:adjustRightInd/>
              <w:snapToGrid/>
              <w:spacing w:line="480" w:lineRule="exact"/>
              <w:ind w:left="0" w:leftChars="0" w:firstLine="0" w:firstLineChars="0"/>
              <w:textAlignment w:val="auto"/>
              <w:rPr>
                <w:rFonts w:hint="eastAsia" w:ascii="仿宋" w:hAnsi="仿宋" w:eastAsia="仿宋" w:cs="仿宋"/>
                <w:sz w:val="28"/>
                <w:szCs w:val="28"/>
                <w:vertAlign w:val="baseline"/>
                <w:lang w:val="en-US" w:eastAsia="zh-CN"/>
              </w:rPr>
            </w:pPr>
          </w:p>
        </w:tc>
        <w:tc>
          <w:tcPr>
            <w:tcW w:w="1695" w:type="dxa"/>
            <w:vMerge w:val="continue"/>
          </w:tcPr>
          <w:p>
            <w:pPr>
              <w:pStyle w:val="2"/>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00" w:type="dxa"/>
            <w:vAlign w:val="center"/>
          </w:tcPr>
          <w:p>
            <w:pPr>
              <w:pStyle w:val="2"/>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w:t>
            </w:r>
          </w:p>
        </w:tc>
        <w:tc>
          <w:tcPr>
            <w:tcW w:w="3105" w:type="dxa"/>
            <w:vAlign w:val="center"/>
          </w:tcPr>
          <w:p>
            <w:pPr>
              <w:pStyle w:val="2"/>
              <w:keepNext w:val="0"/>
              <w:keepLines w:val="0"/>
              <w:pageBreakBefore w:val="0"/>
              <w:widowControl w:val="0"/>
              <w:kinsoku/>
              <w:wordWrap/>
              <w:overflowPunct/>
              <w:topLinePunct w:val="0"/>
              <w:bidi w:val="0"/>
              <w:adjustRightInd/>
              <w:snapToGrid/>
              <w:spacing w:line="480" w:lineRule="exact"/>
              <w:ind w:left="0" w:leftChars="0" w:firstLine="0" w:firstLineChars="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b w:val="0"/>
                <w:bCs/>
                <w:color w:val="auto"/>
                <w:kern w:val="0"/>
                <w:sz w:val="28"/>
                <w:szCs w:val="28"/>
                <w:lang w:val="en-US" w:eastAsia="zh-CN" w:bidi="ar"/>
              </w:rPr>
              <w:t>单位能耗增加值</w:t>
            </w:r>
          </w:p>
        </w:tc>
        <w:tc>
          <w:tcPr>
            <w:tcW w:w="1905" w:type="dxa"/>
            <w:vAlign w:val="center"/>
          </w:tcPr>
          <w:p>
            <w:pPr>
              <w:pStyle w:val="2"/>
              <w:keepNext w:val="0"/>
              <w:keepLines w:val="0"/>
              <w:pageBreakBefore w:val="0"/>
              <w:widowControl w:val="0"/>
              <w:kinsoku/>
              <w:wordWrap/>
              <w:overflowPunct/>
              <w:topLinePunct w:val="0"/>
              <w:bidi w:val="0"/>
              <w:adjustRightInd/>
              <w:snapToGrid/>
              <w:spacing w:line="480" w:lineRule="exact"/>
              <w:ind w:left="0" w:leftChars="0" w:firstLine="0" w:firstLineChars="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县发改局</w:t>
            </w:r>
          </w:p>
        </w:tc>
        <w:tc>
          <w:tcPr>
            <w:tcW w:w="2745" w:type="dxa"/>
          </w:tcPr>
          <w:p>
            <w:pPr>
              <w:pStyle w:val="2"/>
              <w:keepNext w:val="0"/>
              <w:keepLines w:val="0"/>
              <w:pageBreakBefore w:val="0"/>
              <w:widowControl w:val="0"/>
              <w:kinsoku/>
              <w:wordWrap/>
              <w:overflowPunct/>
              <w:topLinePunct w:val="0"/>
              <w:bidi w:val="0"/>
              <w:adjustRightInd/>
              <w:snapToGrid/>
              <w:spacing w:line="480" w:lineRule="exact"/>
              <w:ind w:left="0" w:leftChars="0" w:firstLine="0" w:firstLineChars="0"/>
              <w:textAlignment w:val="auto"/>
              <w:rPr>
                <w:rFonts w:hint="eastAsia" w:ascii="仿宋" w:hAnsi="仿宋" w:eastAsia="仿宋" w:cs="仿宋"/>
                <w:sz w:val="28"/>
                <w:szCs w:val="28"/>
                <w:vertAlign w:val="baseline"/>
                <w:lang w:val="en-US" w:eastAsia="zh-CN"/>
              </w:rPr>
            </w:pPr>
          </w:p>
        </w:tc>
        <w:tc>
          <w:tcPr>
            <w:tcW w:w="1695" w:type="dxa"/>
            <w:vMerge w:val="continue"/>
          </w:tcPr>
          <w:p>
            <w:pPr>
              <w:pStyle w:val="2"/>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00" w:type="dxa"/>
            <w:vAlign w:val="center"/>
          </w:tcPr>
          <w:p>
            <w:pPr>
              <w:pStyle w:val="2"/>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9</w:t>
            </w:r>
          </w:p>
        </w:tc>
        <w:tc>
          <w:tcPr>
            <w:tcW w:w="3105" w:type="dxa"/>
            <w:vAlign w:val="center"/>
          </w:tcPr>
          <w:p>
            <w:pPr>
              <w:pStyle w:val="2"/>
              <w:keepNext w:val="0"/>
              <w:keepLines w:val="0"/>
              <w:pageBreakBefore w:val="0"/>
              <w:widowControl w:val="0"/>
              <w:kinsoku/>
              <w:wordWrap/>
              <w:overflowPunct/>
              <w:topLinePunct w:val="0"/>
              <w:bidi w:val="0"/>
              <w:adjustRightInd/>
              <w:snapToGrid/>
              <w:spacing w:line="480" w:lineRule="exact"/>
              <w:ind w:left="0" w:leftChars="0" w:firstLine="0" w:firstLineChars="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b w:val="0"/>
                <w:bCs/>
                <w:color w:val="auto"/>
                <w:kern w:val="0"/>
                <w:sz w:val="28"/>
                <w:szCs w:val="28"/>
                <w:lang w:val="en-US" w:eastAsia="zh-CN" w:bidi="ar"/>
              </w:rPr>
              <w:t>R&amp;D经费支出占营业收入之比</w:t>
            </w:r>
          </w:p>
        </w:tc>
        <w:tc>
          <w:tcPr>
            <w:tcW w:w="1905" w:type="dxa"/>
            <w:vAlign w:val="center"/>
          </w:tcPr>
          <w:p>
            <w:pPr>
              <w:pStyle w:val="2"/>
              <w:keepNext w:val="0"/>
              <w:keepLines w:val="0"/>
              <w:pageBreakBefore w:val="0"/>
              <w:widowControl w:val="0"/>
              <w:kinsoku/>
              <w:wordWrap/>
              <w:overflowPunct/>
              <w:topLinePunct w:val="0"/>
              <w:bidi w:val="0"/>
              <w:adjustRightInd/>
              <w:snapToGrid/>
              <w:spacing w:line="480" w:lineRule="exact"/>
              <w:ind w:left="0" w:leftChars="0" w:firstLine="0" w:firstLineChars="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县科技局</w:t>
            </w:r>
          </w:p>
        </w:tc>
        <w:tc>
          <w:tcPr>
            <w:tcW w:w="2745" w:type="dxa"/>
          </w:tcPr>
          <w:p>
            <w:pPr>
              <w:pStyle w:val="2"/>
              <w:keepNext w:val="0"/>
              <w:keepLines w:val="0"/>
              <w:pageBreakBefore w:val="0"/>
              <w:widowControl w:val="0"/>
              <w:kinsoku/>
              <w:wordWrap/>
              <w:overflowPunct/>
              <w:topLinePunct w:val="0"/>
              <w:bidi w:val="0"/>
              <w:adjustRightInd/>
              <w:snapToGrid/>
              <w:spacing w:line="480" w:lineRule="exact"/>
              <w:ind w:left="0" w:leftChars="0" w:firstLine="0" w:firstLineChars="0"/>
              <w:textAlignment w:val="auto"/>
              <w:rPr>
                <w:rFonts w:hint="eastAsia" w:ascii="仿宋" w:hAnsi="仿宋" w:eastAsia="仿宋" w:cs="仿宋"/>
                <w:sz w:val="28"/>
                <w:szCs w:val="28"/>
                <w:vertAlign w:val="baseline"/>
                <w:lang w:val="en-US" w:eastAsia="zh-CN"/>
              </w:rPr>
            </w:pPr>
          </w:p>
        </w:tc>
        <w:tc>
          <w:tcPr>
            <w:tcW w:w="1695" w:type="dxa"/>
            <w:vMerge w:val="continue"/>
          </w:tcPr>
          <w:p>
            <w:pPr>
              <w:pStyle w:val="2"/>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00" w:type="dxa"/>
            <w:vAlign w:val="center"/>
          </w:tcPr>
          <w:p>
            <w:pPr>
              <w:pStyle w:val="2"/>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10</w:t>
            </w:r>
          </w:p>
        </w:tc>
        <w:tc>
          <w:tcPr>
            <w:tcW w:w="3105" w:type="dxa"/>
            <w:vAlign w:val="center"/>
          </w:tcPr>
          <w:p>
            <w:pPr>
              <w:pStyle w:val="2"/>
              <w:keepNext w:val="0"/>
              <w:keepLines w:val="0"/>
              <w:pageBreakBefore w:val="0"/>
              <w:widowControl w:val="0"/>
              <w:kinsoku/>
              <w:wordWrap/>
              <w:overflowPunct/>
              <w:topLinePunct w:val="0"/>
              <w:bidi w:val="0"/>
              <w:adjustRightInd/>
              <w:snapToGrid/>
              <w:spacing w:line="480" w:lineRule="exact"/>
              <w:ind w:left="0" w:leftChars="0" w:firstLine="0" w:firstLineChars="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b w:val="0"/>
                <w:bCs/>
                <w:color w:val="auto"/>
                <w:kern w:val="0"/>
                <w:sz w:val="28"/>
                <w:szCs w:val="28"/>
                <w:lang w:val="en-US" w:eastAsia="zh-CN" w:bidi="ar"/>
              </w:rPr>
              <w:t>容积率</w:t>
            </w:r>
          </w:p>
        </w:tc>
        <w:tc>
          <w:tcPr>
            <w:tcW w:w="1905" w:type="dxa"/>
            <w:vAlign w:val="center"/>
          </w:tcPr>
          <w:p>
            <w:pPr>
              <w:pStyle w:val="2"/>
              <w:keepNext w:val="0"/>
              <w:keepLines w:val="0"/>
              <w:pageBreakBefore w:val="0"/>
              <w:widowControl w:val="0"/>
              <w:kinsoku/>
              <w:wordWrap/>
              <w:overflowPunct/>
              <w:topLinePunct w:val="0"/>
              <w:bidi w:val="0"/>
              <w:adjustRightInd/>
              <w:snapToGrid/>
              <w:spacing w:line="480" w:lineRule="exact"/>
              <w:ind w:left="0" w:leftChars="0" w:firstLine="0" w:firstLineChars="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县自然资源和规划局</w:t>
            </w:r>
          </w:p>
        </w:tc>
        <w:tc>
          <w:tcPr>
            <w:tcW w:w="2745" w:type="dxa"/>
          </w:tcPr>
          <w:p>
            <w:pPr>
              <w:pStyle w:val="2"/>
              <w:keepNext w:val="0"/>
              <w:keepLines w:val="0"/>
              <w:pageBreakBefore w:val="0"/>
              <w:widowControl w:val="0"/>
              <w:kinsoku/>
              <w:wordWrap/>
              <w:overflowPunct/>
              <w:topLinePunct w:val="0"/>
              <w:bidi w:val="0"/>
              <w:adjustRightInd/>
              <w:snapToGrid/>
              <w:spacing w:line="480" w:lineRule="exact"/>
              <w:ind w:left="0" w:leftChars="0" w:firstLine="0" w:firstLineChars="0"/>
              <w:textAlignment w:val="auto"/>
              <w:rPr>
                <w:rFonts w:hint="eastAsia" w:ascii="仿宋" w:hAnsi="仿宋" w:eastAsia="仿宋" w:cs="仿宋"/>
                <w:sz w:val="28"/>
                <w:szCs w:val="28"/>
                <w:vertAlign w:val="baseline"/>
                <w:lang w:val="en-US" w:eastAsia="zh-CN"/>
              </w:rPr>
            </w:pPr>
          </w:p>
        </w:tc>
        <w:tc>
          <w:tcPr>
            <w:tcW w:w="1695" w:type="dxa"/>
            <w:vMerge w:val="continue"/>
          </w:tcPr>
          <w:p>
            <w:pPr>
              <w:pStyle w:val="2"/>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600" w:type="dxa"/>
            <w:vAlign w:val="center"/>
          </w:tcPr>
          <w:p>
            <w:pPr>
              <w:pStyle w:val="2"/>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11</w:t>
            </w:r>
          </w:p>
        </w:tc>
        <w:tc>
          <w:tcPr>
            <w:tcW w:w="3105" w:type="dxa"/>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vertAlign w:val="baseline"/>
                <w:lang w:val="en-US" w:eastAsia="zh-CN"/>
              </w:rPr>
            </w:pPr>
            <w:r>
              <w:rPr>
                <w:rFonts w:hint="eastAsia" w:ascii="仿宋" w:hAnsi="仿宋" w:eastAsia="仿宋" w:cs="仿宋"/>
                <w:strike w:val="0"/>
                <w:dstrike w:val="0"/>
                <w:color w:val="000000" w:themeColor="text1"/>
                <w:sz w:val="28"/>
                <w:szCs w:val="28"/>
                <w:lang w:val="en-US" w:eastAsia="zh-CN"/>
                <w14:textFill>
                  <w14:solidFill>
                    <w14:schemeClr w14:val="tx1"/>
                  </w14:solidFill>
                </w14:textFill>
              </w:rPr>
              <w:t>负责对企业主导制定（第一起草单位）的国家标准、行业标准及省市地方标准、“浙江制造”标准的情况进行核实</w:t>
            </w:r>
          </w:p>
        </w:tc>
        <w:tc>
          <w:tcPr>
            <w:tcW w:w="1905" w:type="dxa"/>
            <w:vAlign w:val="center"/>
          </w:tcPr>
          <w:p>
            <w:pPr>
              <w:pStyle w:val="2"/>
              <w:keepNext w:val="0"/>
              <w:keepLines w:val="0"/>
              <w:pageBreakBefore w:val="0"/>
              <w:widowControl w:val="0"/>
              <w:kinsoku/>
              <w:wordWrap/>
              <w:overflowPunct/>
              <w:topLinePunct w:val="0"/>
              <w:bidi w:val="0"/>
              <w:adjustRightInd/>
              <w:snapToGrid/>
              <w:spacing w:line="480" w:lineRule="exact"/>
              <w:ind w:left="0" w:leftChars="0" w:firstLine="0" w:firstLineChars="0"/>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县市场监管局</w:t>
            </w:r>
          </w:p>
        </w:tc>
        <w:tc>
          <w:tcPr>
            <w:tcW w:w="2745" w:type="dxa"/>
          </w:tcPr>
          <w:p>
            <w:pPr>
              <w:pStyle w:val="2"/>
              <w:keepNext w:val="0"/>
              <w:keepLines w:val="0"/>
              <w:pageBreakBefore w:val="0"/>
              <w:widowControl w:val="0"/>
              <w:kinsoku/>
              <w:wordWrap/>
              <w:overflowPunct/>
              <w:topLinePunct w:val="0"/>
              <w:bidi w:val="0"/>
              <w:adjustRightInd/>
              <w:snapToGrid/>
              <w:spacing w:line="480" w:lineRule="exact"/>
              <w:ind w:left="0" w:leftChars="0" w:firstLine="0" w:firstLineChars="0"/>
              <w:textAlignment w:val="auto"/>
              <w:rPr>
                <w:rFonts w:hint="eastAsia" w:ascii="仿宋" w:hAnsi="仿宋" w:eastAsia="仿宋" w:cs="仿宋"/>
                <w:sz w:val="28"/>
                <w:szCs w:val="28"/>
                <w:vertAlign w:val="baseline"/>
                <w:lang w:val="en-US" w:eastAsia="zh-CN"/>
              </w:rPr>
            </w:pPr>
          </w:p>
        </w:tc>
        <w:tc>
          <w:tcPr>
            <w:tcW w:w="1695" w:type="dxa"/>
          </w:tcPr>
          <w:p>
            <w:pPr>
              <w:pStyle w:val="2"/>
              <w:ind w:left="0" w:leftChars="0" w:firstLine="0" w:firstLineChars="0"/>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600" w:type="dxa"/>
            <w:vAlign w:val="center"/>
          </w:tcPr>
          <w:p>
            <w:pPr>
              <w:pStyle w:val="2"/>
              <w:ind w:left="0" w:leftChars="0" w:firstLine="0" w:firstLineChars="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12</w:t>
            </w:r>
          </w:p>
        </w:tc>
        <w:tc>
          <w:tcPr>
            <w:tcW w:w="310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sz w:val="28"/>
                <w:szCs w:val="28"/>
                <w:lang w:val="en-US" w:eastAsia="zh-CN"/>
              </w:rPr>
            </w:pPr>
            <w:r>
              <w:rPr>
                <w:rFonts w:hint="eastAsia" w:ascii="仿宋" w:hAnsi="仿宋" w:eastAsia="仿宋" w:cs="仿宋"/>
                <w:color w:val="auto"/>
                <w:sz w:val="28"/>
                <w:szCs w:val="28"/>
                <w:highlight w:val="none"/>
                <w:lang w:val="en-US" w:eastAsia="zh-CN"/>
              </w:rPr>
              <w:t>企业是否符合招商引资项目招引标准</w:t>
            </w:r>
          </w:p>
        </w:tc>
        <w:tc>
          <w:tcPr>
            <w:tcW w:w="1905" w:type="dxa"/>
            <w:vAlign w:val="center"/>
          </w:tcPr>
          <w:p>
            <w:pPr>
              <w:pStyle w:val="2"/>
              <w:keepNext w:val="0"/>
              <w:keepLines w:val="0"/>
              <w:pageBreakBefore w:val="0"/>
              <w:widowControl w:val="0"/>
              <w:kinsoku/>
              <w:wordWrap/>
              <w:overflowPunct/>
              <w:topLinePunct w:val="0"/>
              <w:bidi w:val="0"/>
              <w:adjustRightInd/>
              <w:snapToGrid/>
              <w:spacing w:line="480" w:lineRule="exact"/>
              <w:ind w:left="0" w:leftChars="0" w:firstLine="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县投资促进服务中心</w:t>
            </w:r>
          </w:p>
        </w:tc>
        <w:tc>
          <w:tcPr>
            <w:tcW w:w="2745" w:type="dxa"/>
          </w:tcPr>
          <w:p>
            <w:pPr>
              <w:pStyle w:val="2"/>
              <w:keepNext w:val="0"/>
              <w:keepLines w:val="0"/>
              <w:pageBreakBefore w:val="0"/>
              <w:widowControl w:val="0"/>
              <w:kinsoku/>
              <w:wordWrap/>
              <w:overflowPunct/>
              <w:topLinePunct w:val="0"/>
              <w:bidi w:val="0"/>
              <w:adjustRightInd/>
              <w:snapToGrid/>
              <w:spacing w:line="480" w:lineRule="exact"/>
              <w:ind w:left="0" w:leftChars="0" w:firstLine="0" w:firstLineChars="0"/>
              <w:textAlignment w:val="auto"/>
              <w:rPr>
                <w:rFonts w:hint="eastAsia" w:ascii="仿宋" w:hAnsi="仿宋" w:eastAsia="仿宋" w:cs="仿宋"/>
                <w:sz w:val="28"/>
                <w:szCs w:val="28"/>
                <w:vertAlign w:val="baseline"/>
                <w:lang w:val="en-US" w:eastAsia="zh-CN"/>
              </w:rPr>
            </w:pPr>
          </w:p>
        </w:tc>
        <w:tc>
          <w:tcPr>
            <w:tcW w:w="1695" w:type="dxa"/>
          </w:tcPr>
          <w:p>
            <w:pPr>
              <w:pStyle w:val="2"/>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非招商引资项目，审核时可缺项。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10050" w:type="dxa"/>
            <w:gridSpan w:val="5"/>
          </w:tcPr>
          <w:p>
            <w:pPr>
              <w:pStyle w:val="2"/>
              <w:ind w:left="0" w:leftChars="0" w:firstLine="0" w:firstLineChars="0"/>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联席会议办公室审核意见：</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ind w:firstLine="5320" w:firstLineChars="19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签字（盖章）：</w:t>
            </w:r>
          </w:p>
          <w:p>
            <w:pPr>
              <w:pStyle w:val="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trPr>
        <w:tc>
          <w:tcPr>
            <w:tcW w:w="10050" w:type="dxa"/>
            <w:gridSpan w:val="5"/>
          </w:tcPr>
          <w:p>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联席会议审批意见： </w:t>
            </w:r>
          </w:p>
          <w:p>
            <w:pPr>
              <w:ind w:firstLine="4480" w:firstLineChars="1600"/>
              <w:rPr>
                <w:rFonts w:hint="eastAsia" w:ascii="仿宋" w:hAnsi="仿宋" w:eastAsia="仿宋" w:cs="仿宋"/>
                <w:sz w:val="28"/>
                <w:szCs w:val="28"/>
                <w:lang w:val="en-US" w:eastAsia="zh-CN"/>
              </w:rPr>
            </w:pPr>
          </w:p>
          <w:p>
            <w:pPr>
              <w:ind w:firstLine="5320" w:firstLineChars="19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签字（盖章）：</w:t>
            </w:r>
          </w:p>
          <w:p>
            <w:pPr>
              <w:pStyle w:val="2"/>
              <w:ind w:left="0" w:leftChars="0" w:firstLine="0" w:firstLineChars="0"/>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 xml:space="preserve">                                              年   月   日</w:t>
            </w:r>
          </w:p>
        </w:tc>
      </w:tr>
    </w:tbl>
    <w:p>
      <w:pPr>
        <w:pStyle w:val="2"/>
        <w:keepNext w:val="0"/>
        <w:keepLines w:val="0"/>
        <w:pageBreakBefore w:val="0"/>
        <w:widowControl w:val="0"/>
        <w:numPr>
          <w:ilvl w:val="0"/>
          <w:numId w:val="0"/>
        </w:numPr>
        <w:kinsoku/>
        <w:wordWrap/>
        <w:overflowPunct/>
        <w:topLinePunct w:val="0"/>
        <w:bidi w:val="0"/>
        <w:adjustRightInd/>
        <w:snapToGrid/>
        <w:spacing w:line="400" w:lineRule="exact"/>
        <w:ind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说明：</w:t>
      </w:r>
    </w:p>
    <w:p>
      <w:pPr>
        <w:pStyle w:val="2"/>
        <w:keepNext w:val="0"/>
        <w:keepLines w:val="0"/>
        <w:pageBreakBefore w:val="0"/>
        <w:widowControl w:val="0"/>
        <w:numPr>
          <w:ilvl w:val="0"/>
          <w:numId w:val="0"/>
        </w:numPr>
        <w:kinsoku/>
        <w:wordWrap/>
        <w:overflowPunct/>
        <w:topLinePunct w:val="0"/>
        <w:bidi w:val="0"/>
        <w:adjustRightInd/>
        <w:snapToGrid/>
        <w:spacing w:line="40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1.预审表正反面打印。</w:t>
      </w:r>
    </w:p>
    <w:p>
      <w:pPr>
        <w:pStyle w:val="2"/>
        <w:ind w:left="0" w:leftChars="0"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2.依据企业提供、乡镇初审、联席会议办公室复审的企业营业执照、项目可行性研究报告或项目建议书、申请报告和指标履约承诺书、企业荣誉、拟用地地块信息等资料进行部门联审。</w:t>
      </w:r>
    </w:p>
    <w:p>
      <w:pPr>
        <w:pStyle w:val="2"/>
        <w:keepNext w:val="0"/>
        <w:keepLines w:val="0"/>
        <w:pageBreakBefore w:val="0"/>
        <w:widowControl w:val="0"/>
        <w:numPr>
          <w:ilvl w:val="0"/>
          <w:numId w:val="0"/>
        </w:numPr>
        <w:kinsoku/>
        <w:wordWrap/>
        <w:overflowPunct/>
        <w:topLinePunct w:val="0"/>
        <w:bidi w:val="0"/>
        <w:adjustRightInd/>
        <w:snapToGrid/>
        <w:spacing w:line="400" w:lineRule="exact"/>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3.联席会议办公室审核意见由县农业农村局主要负责人签字，县农业农村局代章。</w:t>
      </w:r>
    </w:p>
    <w:p>
      <w:pPr>
        <w:pStyle w:val="2"/>
        <w:ind w:left="0" w:leftChars="0"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4.联席会议审批意见委托农业农村工作分管副县长签署，县人民政府代章。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OGA044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83749A"/>
    <w:multiLevelType w:val="singleLevel"/>
    <w:tmpl w:val="EE83749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2NWQ5NTZlNGZiNDk1NTcwZTY2ZTFjM2NhZmJlZWYifQ=="/>
    <w:docVar w:name="KSO_WPS_MARK_KEY" w:val="8c61617f-9f69-4be3-8487-36a57417b134"/>
  </w:docVars>
  <w:rsids>
    <w:rsidRoot w:val="21F55606"/>
    <w:rsid w:val="00043144"/>
    <w:rsid w:val="00092509"/>
    <w:rsid w:val="000942B7"/>
    <w:rsid w:val="000B6281"/>
    <w:rsid w:val="000C1FF9"/>
    <w:rsid w:val="000C3DA7"/>
    <w:rsid w:val="0011760F"/>
    <w:rsid w:val="0018099E"/>
    <w:rsid w:val="00186BF0"/>
    <w:rsid w:val="001A029C"/>
    <w:rsid w:val="001F1D2C"/>
    <w:rsid w:val="00207A14"/>
    <w:rsid w:val="00213CF6"/>
    <w:rsid w:val="00247D20"/>
    <w:rsid w:val="00276E33"/>
    <w:rsid w:val="00294959"/>
    <w:rsid w:val="002B247F"/>
    <w:rsid w:val="00381040"/>
    <w:rsid w:val="003D0404"/>
    <w:rsid w:val="003D6656"/>
    <w:rsid w:val="003F5F2A"/>
    <w:rsid w:val="00432C75"/>
    <w:rsid w:val="00496D47"/>
    <w:rsid w:val="00535E7A"/>
    <w:rsid w:val="0055574E"/>
    <w:rsid w:val="005F037B"/>
    <w:rsid w:val="00661709"/>
    <w:rsid w:val="00665BAD"/>
    <w:rsid w:val="00692FA7"/>
    <w:rsid w:val="0069744B"/>
    <w:rsid w:val="006B31C3"/>
    <w:rsid w:val="006D6F3B"/>
    <w:rsid w:val="007007DA"/>
    <w:rsid w:val="00702588"/>
    <w:rsid w:val="00733E26"/>
    <w:rsid w:val="00755DF0"/>
    <w:rsid w:val="007A6F63"/>
    <w:rsid w:val="007C0F2D"/>
    <w:rsid w:val="007F27CB"/>
    <w:rsid w:val="00814795"/>
    <w:rsid w:val="00816543"/>
    <w:rsid w:val="00866A89"/>
    <w:rsid w:val="008B5614"/>
    <w:rsid w:val="008C5F84"/>
    <w:rsid w:val="008D4EE8"/>
    <w:rsid w:val="00977B14"/>
    <w:rsid w:val="009B781F"/>
    <w:rsid w:val="00A34C56"/>
    <w:rsid w:val="00A40483"/>
    <w:rsid w:val="00A65FA9"/>
    <w:rsid w:val="00A67D58"/>
    <w:rsid w:val="00B00BD6"/>
    <w:rsid w:val="00B701B7"/>
    <w:rsid w:val="00BE32F3"/>
    <w:rsid w:val="00C30909"/>
    <w:rsid w:val="00C6664C"/>
    <w:rsid w:val="00CB1EB4"/>
    <w:rsid w:val="00D01278"/>
    <w:rsid w:val="00D26D9F"/>
    <w:rsid w:val="00D35090"/>
    <w:rsid w:val="00D36730"/>
    <w:rsid w:val="00D5063D"/>
    <w:rsid w:val="00DB20E1"/>
    <w:rsid w:val="00DB20F7"/>
    <w:rsid w:val="00E371FE"/>
    <w:rsid w:val="00E54D24"/>
    <w:rsid w:val="00E645F8"/>
    <w:rsid w:val="00E865C2"/>
    <w:rsid w:val="00F907CF"/>
    <w:rsid w:val="010312EC"/>
    <w:rsid w:val="01057174"/>
    <w:rsid w:val="01066A48"/>
    <w:rsid w:val="010827C0"/>
    <w:rsid w:val="010D7DD7"/>
    <w:rsid w:val="01141165"/>
    <w:rsid w:val="01161381"/>
    <w:rsid w:val="0116312F"/>
    <w:rsid w:val="011C44BE"/>
    <w:rsid w:val="01237D84"/>
    <w:rsid w:val="012B4701"/>
    <w:rsid w:val="012C2953"/>
    <w:rsid w:val="01341807"/>
    <w:rsid w:val="013712F7"/>
    <w:rsid w:val="013B0DE8"/>
    <w:rsid w:val="01435CE0"/>
    <w:rsid w:val="01440228"/>
    <w:rsid w:val="014B08FF"/>
    <w:rsid w:val="01527EDF"/>
    <w:rsid w:val="01565C22"/>
    <w:rsid w:val="015E0632"/>
    <w:rsid w:val="015E6884"/>
    <w:rsid w:val="01610122"/>
    <w:rsid w:val="01687703"/>
    <w:rsid w:val="016C2D4F"/>
    <w:rsid w:val="01722330"/>
    <w:rsid w:val="017936BE"/>
    <w:rsid w:val="0179556C"/>
    <w:rsid w:val="017B7436"/>
    <w:rsid w:val="017E0CD4"/>
    <w:rsid w:val="018207C5"/>
    <w:rsid w:val="01853E11"/>
    <w:rsid w:val="0187023A"/>
    <w:rsid w:val="0187402D"/>
    <w:rsid w:val="018A58CB"/>
    <w:rsid w:val="018C519F"/>
    <w:rsid w:val="018E53BB"/>
    <w:rsid w:val="019127B6"/>
    <w:rsid w:val="01944054"/>
    <w:rsid w:val="01964270"/>
    <w:rsid w:val="019978BC"/>
    <w:rsid w:val="019A7B27"/>
    <w:rsid w:val="01A22C15"/>
    <w:rsid w:val="01A71FD9"/>
    <w:rsid w:val="01AF5332"/>
    <w:rsid w:val="01B34E22"/>
    <w:rsid w:val="01C04E49"/>
    <w:rsid w:val="01C901A1"/>
    <w:rsid w:val="01CD7566"/>
    <w:rsid w:val="01D134FA"/>
    <w:rsid w:val="01DE1773"/>
    <w:rsid w:val="01E7687A"/>
    <w:rsid w:val="01EF3980"/>
    <w:rsid w:val="01F40F97"/>
    <w:rsid w:val="02005B8D"/>
    <w:rsid w:val="0204567E"/>
    <w:rsid w:val="020611E9"/>
    <w:rsid w:val="02070CCA"/>
    <w:rsid w:val="02076F1C"/>
    <w:rsid w:val="020B07BA"/>
    <w:rsid w:val="02104022"/>
    <w:rsid w:val="021138F7"/>
    <w:rsid w:val="02160F0D"/>
    <w:rsid w:val="02181129"/>
    <w:rsid w:val="021F4265"/>
    <w:rsid w:val="02217FDE"/>
    <w:rsid w:val="022343E1"/>
    <w:rsid w:val="02247ACE"/>
    <w:rsid w:val="0227136C"/>
    <w:rsid w:val="02271642"/>
    <w:rsid w:val="022E26FA"/>
    <w:rsid w:val="022E6257"/>
    <w:rsid w:val="02317AF5"/>
    <w:rsid w:val="02385327"/>
    <w:rsid w:val="023A2E4D"/>
    <w:rsid w:val="023C4E17"/>
    <w:rsid w:val="023D46EC"/>
    <w:rsid w:val="023F66B6"/>
    <w:rsid w:val="02427F54"/>
    <w:rsid w:val="024837DC"/>
    <w:rsid w:val="024B6E08"/>
    <w:rsid w:val="024C0DD3"/>
    <w:rsid w:val="025008C3"/>
    <w:rsid w:val="02510197"/>
    <w:rsid w:val="025609B1"/>
    <w:rsid w:val="025A704C"/>
    <w:rsid w:val="025B2DC4"/>
    <w:rsid w:val="025F28B4"/>
    <w:rsid w:val="026003DA"/>
    <w:rsid w:val="026373CA"/>
    <w:rsid w:val="026B74AB"/>
    <w:rsid w:val="0281282A"/>
    <w:rsid w:val="028265A2"/>
    <w:rsid w:val="028440C8"/>
    <w:rsid w:val="028B5457"/>
    <w:rsid w:val="028E3199"/>
    <w:rsid w:val="02924A37"/>
    <w:rsid w:val="02931AEB"/>
    <w:rsid w:val="02963DFC"/>
    <w:rsid w:val="029A7D90"/>
    <w:rsid w:val="029C7664"/>
    <w:rsid w:val="02A12ECC"/>
    <w:rsid w:val="02A227A1"/>
    <w:rsid w:val="02A46519"/>
    <w:rsid w:val="02A97FD3"/>
    <w:rsid w:val="02AB3D4B"/>
    <w:rsid w:val="02BA3F8E"/>
    <w:rsid w:val="02C646E1"/>
    <w:rsid w:val="02C754CF"/>
    <w:rsid w:val="02D52B76"/>
    <w:rsid w:val="02DA1F3A"/>
    <w:rsid w:val="02DD1A2B"/>
    <w:rsid w:val="02E35293"/>
    <w:rsid w:val="02E5725D"/>
    <w:rsid w:val="02EB05EB"/>
    <w:rsid w:val="02EF1E8A"/>
    <w:rsid w:val="02F0175E"/>
    <w:rsid w:val="02F53218"/>
    <w:rsid w:val="02FA082F"/>
    <w:rsid w:val="02FA438B"/>
    <w:rsid w:val="03004097"/>
    <w:rsid w:val="0305345B"/>
    <w:rsid w:val="03065425"/>
    <w:rsid w:val="030A0A72"/>
    <w:rsid w:val="03123DCA"/>
    <w:rsid w:val="031418F0"/>
    <w:rsid w:val="03190CB5"/>
    <w:rsid w:val="031C07A5"/>
    <w:rsid w:val="03247659"/>
    <w:rsid w:val="03253AFD"/>
    <w:rsid w:val="03261624"/>
    <w:rsid w:val="03265180"/>
    <w:rsid w:val="03351867"/>
    <w:rsid w:val="03353615"/>
    <w:rsid w:val="03367AB9"/>
    <w:rsid w:val="0337738D"/>
    <w:rsid w:val="03394EB3"/>
    <w:rsid w:val="033A6423"/>
    <w:rsid w:val="03472322"/>
    <w:rsid w:val="03480A27"/>
    <w:rsid w:val="034C108A"/>
    <w:rsid w:val="034F2928"/>
    <w:rsid w:val="03500649"/>
    <w:rsid w:val="035241C7"/>
    <w:rsid w:val="03563CB7"/>
    <w:rsid w:val="035937A7"/>
    <w:rsid w:val="035B12CD"/>
    <w:rsid w:val="035D3297"/>
    <w:rsid w:val="03634626"/>
    <w:rsid w:val="03675EC4"/>
    <w:rsid w:val="03681C3C"/>
    <w:rsid w:val="036A59B4"/>
    <w:rsid w:val="036B5288"/>
    <w:rsid w:val="036C34DA"/>
    <w:rsid w:val="03724869"/>
    <w:rsid w:val="037A0CE5"/>
    <w:rsid w:val="037B196F"/>
    <w:rsid w:val="037B371D"/>
    <w:rsid w:val="037C1244"/>
    <w:rsid w:val="037E4FBC"/>
    <w:rsid w:val="038325D2"/>
    <w:rsid w:val="03836A76"/>
    <w:rsid w:val="03885E3A"/>
    <w:rsid w:val="038A7E04"/>
    <w:rsid w:val="038F0F77"/>
    <w:rsid w:val="039447DF"/>
    <w:rsid w:val="039667A9"/>
    <w:rsid w:val="03981F66"/>
    <w:rsid w:val="03990047"/>
    <w:rsid w:val="03AC38D7"/>
    <w:rsid w:val="03AD764F"/>
    <w:rsid w:val="03AF1065"/>
    <w:rsid w:val="03B12F76"/>
    <w:rsid w:val="03B804CE"/>
    <w:rsid w:val="03BE185C"/>
    <w:rsid w:val="03BF6974"/>
    <w:rsid w:val="03C36E72"/>
    <w:rsid w:val="03C54999"/>
    <w:rsid w:val="03CC21CB"/>
    <w:rsid w:val="03D1158F"/>
    <w:rsid w:val="03D1333D"/>
    <w:rsid w:val="03DF1EFE"/>
    <w:rsid w:val="03E219EE"/>
    <w:rsid w:val="03E47515"/>
    <w:rsid w:val="03F139E0"/>
    <w:rsid w:val="03F92894"/>
    <w:rsid w:val="040A4AA1"/>
    <w:rsid w:val="040D6EAF"/>
    <w:rsid w:val="040E6340"/>
    <w:rsid w:val="04137DFA"/>
    <w:rsid w:val="04146D82"/>
    <w:rsid w:val="041476CE"/>
    <w:rsid w:val="041871BE"/>
    <w:rsid w:val="041A2F36"/>
    <w:rsid w:val="04293179"/>
    <w:rsid w:val="042C4A18"/>
    <w:rsid w:val="042E0790"/>
    <w:rsid w:val="043164D2"/>
    <w:rsid w:val="04335DA6"/>
    <w:rsid w:val="043577FC"/>
    <w:rsid w:val="0436754B"/>
    <w:rsid w:val="043D4E77"/>
    <w:rsid w:val="04402271"/>
    <w:rsid w:val="0442423B"/>
    <w:rsid w:val="04425FE9"/>
    <w:rsid w:val="04446205"/>
    <w:rsid w:val="04471852"/>
    <w:rsid w:val="044C50BA"/>
    <w:rsid w:val="044E0E32"/>
    <w:rsid w:val="044F0706"/>
    <w:rsid w:val="04542AD4"/>
    <w:rsid w:val="045D72C7"/>
    <w:rsid w:val="04671EF4"/>
    <w:rsid w:val="0469145A"/>
    <w:rsid w:val="04695C6C"/>
    <w:rsid w:val="04697A1A"/>
    <w:rsid w:val="046B5540"/>
    <w:rsid w:val="04700DA8"/>
    <w:rsid w:val="04762416"/>
    <w:rsid w:val="04763EE5"/>
    <w:rsid w:val="04785EAF"/>
    <w:rsid w:val="04787C5D"/>
    <w:rsid w:val="047A1C27"/>
    <w:rsid w:val="04802032"/>
    <w:rsid w:val="04814D63"/>
    <w:rsid w:val="0482288A"/>
    <w:rsid w:val="04826D2E"/>
    <w:rsid w:val="04842AA6"/>
    <w:rsid w:val="048605CC"/>
    <w:rsid w:val="0486237A"/>
    <w:rsid w:val="048A7AD5"/>
    <w:rsid w:val="04932CE9"/>
    <w:rsid w:val="04934A97"/>
    <w:rsid w:val="04936845"/>
    <w:rsid w:val="04A40A52"/>
    <w:rsid w:val="04B36EE7"/>
    <w:rsid w:val="04C3537C"/>
    <w:rsid w:val="04C64E6C"/>
    <w:rsid w:val="04C66C1A"/>
    <w:rsid w:val="04C74740"/>
    <w:rsid w:val="04C9670A"/>
    <w:rsid w:val="04D01847"/>
    <w:rsid w:val="04D31337"/>
    <w:rsid w:val="04D8694E"/>
    <w:rsid w:val="04DA26C6"/>
    <w:rsid w:val="04DC01EC"/>
    <w:rsid w:val="04DF250D"/>
    <w:rsid w:val="04ED064B"/>
    <w:rsid w:val="04F27A0F"/>
    <w:rsid w:val="04F55751"/>
    <w:rsid w:val="04FC088E"/>
    <w:rsid w:val="051060E7"/>
    <w:rsid w:val="051338AB"/>
    <w:rsid w:val="051A0D14"/>
    <w:rsid w:val="051E6A56"/>
    <w:rsid w:val="052120A3"/>
    <w:rsid w:val="05257DE5"/>
    <w:rsid w:val="05283431"/>
    <w:rsid w:val="053A3164"/>
    <w:rsid w:val="053A4F12"/>
    <w:rsid w:val="053C0C8A"/>
    <w:rsid w:val="053C6EDC"/>
    <w:rsid w:val="053E2C54"/>
    <w:rsid w:val="054162A1"/>
    <w:rsid w:val="05453FE3"/>
    <w:rsid w:val="05483AD3"/>
    <w:rsid w:val="0548762F"/>
    <w:rsid w:val="0549003C"/>
    <w:rsid w:val="055A7363"/>
    <w:rsid w:val="05616943"/>
    <w:rsid w:val="05687CD1"/>
    <w:rsid w:val="056D178C"/>
    <w:rsid w:val="0571302A"/>
    <w:rsid w:val="05790131"/>
    <w:rsid w:val="057E12A3"/>
    <w:rsid w:val="0586171E"/>
    <w:rsid w:val="058645FB"/>
    <w:rsid w:val="05924D4E"/>
    <w:rsid w:val="05940AC6"/>
    <w:rsid w:val="059A406C"/>
    <w:rsid w:val="059E1945"/>
    <w:rsid w:val="059E36F3"/>
    <w:rsid w:val="05A86320"/>
    <w:rsid w:val="05AB7BBE"/>
    <w:rsid w:val="05B60A3D"/>
    <w:rsid w:val="05B9677F"/>
    <w:rsid w:val="05BB6053"/>
    <w:rsid w:val="05BE5B43"/>
    <w:rsid w:val="05C018BB"/>
    <w:rsid w:val="05C07B0D"/>
    <w:rsid w:val="05C25634"/>
    <w:rsid w:val="05C375FE"/>
    <w:rsid w:val="05CF1AFF"/>
    <w:rsid w:val="05D435B9"/>
    <w:rsid w:val="05D84E57"/>
    <w:rsid w:val="05DC421B"/>
    <w:rsid w:val="05E41A4E"/>
    <w:rsid w:val="05E80E12"/>
    <w:rsid w:val="05E84B26"/>
    <w:rsid w:val="05EA6938"/>
    <w:rsid w:val="05F17CC7"/>
    <w:rsid w:val="05F62D49"/>
    <w:rsid w:val="05FD666C"/>
    <w:rsid w:val="060043AE"/>
    <w:rsid w:val="060F3C66"/>
    <w:rsid w:val="060F639F"/>
    <w:rsid w:val="061340E1"/>
    <w:rsid w:val="06163BD1"/>
    <w:rsid w:val="061D0ABC"/>
    <w:rsid w:val="063B7194"/>
    <w:rsid w:val="063F6C84"/>
    <w:rsid w:val="06497B03"/>
    <w:rsid w:val="064A387B"/>
    <w:rsid w:val="064A5629"/>
    <w:rsid w:val="064A73D7"/>
    <w:rsid w:val="064F49ED"/>
    <w:rsid w:val="06546748"/>
    <w:rsid w:val="06563FCE"/>
    <w:rsid w:val="06585F98"/>
    <w:rsid w:val="065E2E82"/>
    <w:rsid w:val="065F10D4"/>
    <w:rsid w:val="066F6E3E"/>
    <w:rsid w:val="06744454"/>
    <w:rsid w:val="067526A6"/>
    <w:rsid w:val="067A7CBC"/>
    <w:rsid w:val="067B3A34"/>
    <w:rsid w:val="06826810"/>
    <w:rsid w:val="0687062B"/>
    <w:rsid w:val="068C3E93"/>
    <w:rsid w:val="068C5C42"/>
    <w:rsid w:val="068F128E"/>
    <w:rsid w:val="069468A4"/>
    <w:rsid w:val="06954AF6"/>
    <w:rsid w:val="069A210C"/>
    <w:rsid w:val="069C687F"/>
    <w:rsid w:val="069F6081"/>
    <w:rsid w:val="06A27213"/>
    <w:rsid w:val="06A50AB1"/>
    <w:rsid w:val="06A55C31"/>
    <w:rsid w:val="06AD62E4"/>
    <w:rsid w:val="06B036DE"/>
    <w:rsid w:val="06B56F46"/>
    <w:rsid w:val="06B62CBE"/>
    <w:rsid w:val="06B64A6C"/>
    <w:rsid w:val="06BD5DFB"/>
    <w:rsid w:val="06C21663"/>
    <w:rsid w:val="06C929F2"/>
    <w:rsid w:val="06CB676A"/>
    <w:rsid w:val="06DD649D"/>
    <w:rsid w:val="06DF5D71"/>
    <w:rsid w:val="06E03A66"/>
    <w:rsid w:val="06E94E42"/>
    <w:rsid w:val="06EB2968"/>
    <w:rsid w:val="06EC048E"/>
    <w:rsid w:val="06EC66E0"/>
    <w:rsid w:val="06F85085"/>
    <w:rsid w:val="06F86E33"/>
    <w:rsid w:val="07047ECE"/>
    <w:rsid w:val="07100621"/>
    <w:rsid w:val="07140111"/>
    <w:rsid w:val="07153E89"/>
    <w:rsid w:val="07176A88"/>
    <w:rsid w:val="071874D5"/>
    <w:rsid w:val="071C5217"/>
    <w:rsid w:val="071D4AEC"/>
    <w:rsid w:val="071F2612"/>
    <w:rsid w:val="07247C28"/>
    <w:rsid w:val="072E0AA7"/>
    <w:rsid w:val="07300CC3"/>
    <w:rsid w:val="07397B77"/>
    <w:rsid w:val="073A38EF"/>
    <w:rsid w:val="07464042"/>
    <w:rsid w:val="0754675F"/>
    <w:rsid w:val="07603356"/>
    <w:rsid w:val="07610E7C"/>
    <w:rsid w:val="07660241"/>
    <w:rsid w:val="07697D31"/>
    <w:rsid w:val="07723089"/>
    <w:rsid w:val="0774295E"/>
    <w:rsid w:val="077566D6"/>
    <w:rsid w:val="077706A0"/>
    <w:rsid w:val="077C1812"/>
    <w:rsid w:val="077F1302"/>
    <w:rsid w:val="07893F2F"/>
    <w:rsid w:val="078A0DF5"/>
    <w:rsid w:val="0790350F"/>
    <w:rsid w:val="0790598C"/>
    <w:rsid w:val="079923C4"/>
    <w:rsid w:val="079B25E0"/>
    <w:rsid w:val="07A07BF6"/>
    <w:rsid w:val="07A31495"/>
    <w:rsid w:val="07B436A2"/>
    <w:rsid w:val="07B45450"/>
    <w:rsid w:val="07B92732"/>
    <w:rsid w:val="07BE007D"/>
    <w:rsid w:val="07C84A57"/>
    <w:rsid w:val="07CA15AC"/>
    <w:rsid w:val="07CD02C0"/>
    <w:rsid w:val="07D23B28"/>
    <w:rsid w:val="07D4164E"/>
    <w:rsid w:val="07D653C6"/>
    <w:rsid w:val="07D94EB6"/>
    <w:rsid w:val="07DB29DD"/>
    <w:rsid w:val="07DD49A7"/>
    <w:rsid w:val="07E13D6B"/>
    <w:rsid w:val="07FB6BDB"/>
    <w:rsid w:val="07FC0BA5"/>
    <w:rsid w:val="080261BB"/>
    <w:rsid w:val="08093A01"/>
    <w:rsid w:val="080A1514"/>
    <w:rsid w:val="080B1FDA"/>
    <w:rsid w:val="080F08D8"/>
    <w:rsid w:val="08114650"/>
    <w:rsid w:val="08202AE5"/>
    <w:rsid w:val="08220261"/>
    <w:rsid w:val="08273E74"/>
    <w:rsid w:val="082779D0"/>
    <w:rsid w:val="0828199A"/>
    <w:rsid w:val="082D6FB0"/>
    <w:rsid w:val="08346591"/>
    <w:rsid w:val="083B791F"/>
    <w:rsid w:val="08404F36"/>
    <w:rsid w:val="08510EF1"/>
    <w:rsid w:val="08514A4D"/>
    <w:rsid w:val="08536A17"/>
    <w:rsid w:val="0858402D"/>
    <w:rsid w:val="08602EE2"/>
    <w:rsid w:val="086230FE"/>
    <w:rsid w:val="0865499C"/>
    <w:rsid w:val="0869623A"/>
    <w:rsid w:val="086A7304"/>
    <w:rsid w:val="087C2052"/>
    <w:rsid w:val="08935065"/>
    <w:rsid w:val="089808CE"/>
    <w:rsid w:val="089963F4"/>
    <w:rsid w:val="08A70B11"/>
    <w:rsid w:val="08A92ADB"/>
    <w:rsid w:val="08B609A2"/>
    <w:rsid w:val="08B66FA6"/>
    <w:rsid w:val="08BB45BC"/>
    <w:rsid w:val="08BB636A"/>
    <w:rsid w:val="08C2594B"/>
    <w:rsid w:val="08C96CD9"/>
    <w:rsid w:val="08CE42EF"/>
    <w:rsid w:val="08D00067"/>
    <w:rsid w:val="08D35DAA"/>
    <w:rsid w:val="08D72F06"/>
    <w:rsid w:val="08D77648"/>
    <w:rsid w:val="08DD2784"/>
    <w:rsid w:val="08E73603"/>
    <w:rsid w:val="08E81855"/>
    <w:rsid w:val="08EB4EA1"/>
    <w:rsid w:val="08F24482"/>
    <w:rsid w:val="08F301FA"/>
    <w:rsid w:val="08FA3336"/>
    <w:rsid w:val="09067F2D"/>
    <w:rsid w:val="090D12BC"/>
    <w:rsid w:val="090D306A"/>
    <w:rsid w:val="09181A0E"/>
    <w:rsid w:val="091A5787"/>
    <w:rsid w:val="091A7535"/>
    <w:rsid w:val="091E5277"/>
    <w:rsid w:val="09242161"/>
    <w:rsid w:val="09265ED9"/>
    <w:rsid w:val="09287EA3"/>
    <w:rsid w:val="094407D4"/>
    <w:rsid w:val="094C3466"/>
    <w:rsid w:val="09510A7C"/>
    <w:rsid w:val="095A2027"/>
    <w:rsid w:val="095A3DD5"/>
    <w:rsid w:val="095E1B17"/>
    <w:rsid w:val="096609CC"/>
    <w:rsid w:val="09694018"/>
    <w:rsid w:val="096B5FE2"/>
    <w:rsid w:val="096D1D5A"/>
    <w:rsid w:val="096F5AD2"/>
    <w:rsid w:val="0972111F"/>
    <w:rsid w:val="09774987"/>
    <w:rsid w:val="09776422"/>
    <w:rsid w:val="097A4477"/>
    <w:rsid w:val="097B4C27"/>
    <w:rsid w:val="0980017F"/>
    <w:rsid w:val="098F1CD1"/>
    <w:rsid w:val="099E0166"/>
    <w:rsid w:val="09A339CE"/>
    <w:rsid w:val="09B434E5"/>
    <w:rsid w:val="09BA2AC6"/>
    <w:rsid w:val="09BA4874"/>
    <w:rsid w:val="09BC683E"/>
    <w:rsid w:val="09C3197A"/>
    <w:rsid w:val="09C63218"/>
    <w:rsid w:val="09CA2D09"/>
    <w:rsid w:val="09CD45A7"/>
    <w:rsid w:val="09DB4F16"/>
    <w:rsid w:val="09DC2A3C"/>
    <w:rsid w:val="09E3201C"/>
    <w:rsid w:val="09ED4C49"/>
    <w:rsid w:val="09EF09C1"/>
    <w:rsid w:val="09EF451D"/>
    <w:rsid w:val="09F2225F"/>
    <w:rsid w:val="09F63AFE"/>
    <w:rsid w:val="09F75AC8"/>
    <w:rsid w:val="0A002BCE"/>
    <w:rsid w:val="0A026946"/>
    <w:rsid w:val="0A0A75A9"/>
    <w:rsid w:val="0A0D0E47"/>
    <w:rsid w:val="0A195A3E"/>
    <w:rsid w:val="0A1977EC"/>
    <w:rsid w:val="0A1C72DC"/>
    <w:rsid w:val="0A206DCD"/>
    <w:rsid w:val="0A2D5046"/>
    <w:rsid w:val="0A314B36"/>
    <w:rsid w:val="0A382368"/>
    <w:rsid w:val="0A397E8E"/>
    <w:rsid w:val="0A3B7763"/>
    <w:rsid w:val="0A402FCB"/>
    <w:rsid w:val="0A430D0D"/>
    <w:rsid w:val="0A486323"/>
    <w:rsid w:val="0A4C1970"/>
    <w:rsid w:val="0A4F1460"/>
    <w:rsid w:val="0A5151D8"/>
    <w:rsid w:val="0A570314"/>
    <w:rsid w:val="0A5922DF"/>
    <w:rsid w:val="0A5F5B47"/>
    <w:rsid w:val="0A656ED5"/>
    <w:rsid w:val="0A6C2012"/>
    <w:rsid w:val="0A7E3AF3"/>
    <w:rsid w:val="0A801619"/>
    <w:rsid w:val="0A876E4C"/>
    <w:rsid w:val="0A894972"/>
    <w:rsid w:val="0A8A06EA"/>
    <w:rsid w:val="0A8C6210"/>
    <w:rsid w:val="0A960E3D"/>
    <w:rsid w:val="0A9B46A5"/>
    <w:rsid w:val="0A9B6453"/>
    <w:rsid w:val="0AA01CBB"/>
    <w:rsid w:val="0AA90B70"/>
    <w:rsid w:val="0AAC0660"/>
    <w:rsid w:val="0AB21F41"/>
    <w:rsid w:val="0AC05EBA"/>
    <w:rsid w:val="0AD025A1"/>
    <w:rsid w:val="0AD16319"/>
    <w:rsid w:val="0ADB0F46"/>
    <w:rsid w:val="0ADB7197"/>
    <w:rsid w:val="0ADF0A36"/>
    <w:rsid w:val="0AE222D4"/>
    <w:rsid w:val="0AE4604C"/>
    <w:rsid w:val="0AE55920"/>
    <w:rsid w:val="0AEA2F37"/>
    <w:rsid w:val="0AEC3AF8"/>
    <w:rsid w:val="0AF52007"/>
    <w:rsid w:val="0AF76FE3"/>
    <w:rsid w:val="0AF85654"/>
    <w:rsid w:val="0AFF2E86"/>
    <w:rsid w:val="0AFF4C34"/>
    <w:rsid w:val="0B0264D2"/>
    <w:rsid w:val="0B073AE9"/>
    <w:rsid w:val="0B0B35D9"/>
    <w:rsid w:val="0B0C60DD"/>
    <w:rsid w:val="0B114967"/>
    <w:rsid w:val="0B1306DF"/>
    <w:rsid w:val="0B1B7594"/>
    <w:rsid w:val="0B237082"/>
    <w:rsid w:val="0B2E376B"/>
    <w:rsid w:val="0B350656"/>
    <w:rsid w:val="0B375B07"/>
    <w:rsid w:val="0B3A5C6C"/>
    <w:rsid w:val="0B422D73"/>
    <w:rsid w:val="0B4B60CB"/>
    <w:rsid w:val="0B4E1717"/>
    <w:rsid w:val="0B5A630E"/>
    <w:rsid w:val="0B5D195B"/>
    <w:rsid w:val="0B6727D9"/>
    <w:rsid w:val="0B6D6042"/>
    <w:rsid w:val="0B7C6285"/>
    <w:rsid w:val="0B7D1FFD"/>
    <w:rsid w:val="0B82318F"/>
    <w:rsid w:val="0B837613"/>
    <w:rsid w:val="0B896BF3"/>
    <w:rsid w:val="0B8A2FBA"/>
    <w:rsid w:val="0B8B64C8"/>
    <w:rsid w:val="0B8D66E4"/>
    <w:rsid w:val="0B8E7D66"/>
    <w:rsid w:val="0B9E444D"/>
    <w:rsid w:val="0BA17A99"/>
    <w:rsid w:val="0BA650B0"/>
    <w:rsid w:val="0BAA1044"/>
    <w:rsid w:val="0BB27EF8"/>
    <w:rsid w:val="0BB30DED"/>
    <w:rsid w:val="0BB51797"/>
    <w:rsid w:val="0BB974D9"/>
    <w:rsid w:val="0BC35C62"/>
    <w:rsid w:val="0BC419DA"/>
    <w:rsid w:val="0BD47E6F"/>
    <w:rsid w:val="0BD87233"/>
    <w:rsid w:val="0BD95485"/>
    <w:rsid w:val="0BE04A65"/>
    <w:rsid w:val="0BE1433A"/>
    <w:rsid w:val="0BE35FBA"/>
    <w:rsid w:val="0BE502CE"/>
    <w:rsid w:val="0BE67BA2"/>
    <w:rsid w:val="0BE856C8"/>
    <w:rsid w:val="0BEB340A"/>
    <w:rsid w:val="0BED2CDE"/>
    <w:rsid w:val="0BEF4CA9"/>
    <w:rsid w:val="0BF26547"/>
    <w:rsid w:val="0BF35AAF"/>
    <w:rsid w:val="0BF422BF"/>
    <w:rsid w:val="0BFA53FB"/>
    <w:rsid w:val="0C060244"/>
    <w:rsid w:val="0C083FBC"/>
    <w:rsid w:val="0C0A1AE2"/>
    <w:rsid w:val="0C0F0EA7"/>
    <w:rsid w:val="0C160487"/>
    <w:rsid w:val="0C175FAD"/>
    <w:rsid w:val="0C216E2C"/>
    <w:rsid w:val="0C2506CA"/>
    <w:rsid w:val="0C394176"/>
    <w:rsid w:val="0C395673"/>
    <w:rsid w:val="0C3B7EEE"/>
    <w:rsid w:val="0C450D6C"/>
    <w:rsid w:val="0C4843B9"/>
    <w:rsid w:val="0C4C3EA9"/>
    <w:rsid w:val="0C4D7C21"/>
    <w:rsid w:val="0C4F1BEB"/>
    <w:rsid w:val="0C50326D"/>
    <w:rsid w:val="0C5A60ED"/>
    <w:rsid w:val="0C5B233E"/>
    <w:rsid w:val="0C5C1C12"/>
    <w:rsid w:val="0C5C7E64"/>
    <w:rsid w:val="0C6236CC"/>
    <w:rsid w:val="0C6311F3"/>
    <w:rsid w:val="0C6A07D3"/>
    <w:rsid w:val="0C6F4DCD"/>
    <w:rsid w:val="0C7B02EA"/>
    <w:rsid w:val="0C7E427E"/>
    <w:rsid w:val="0C803B53"/>
    <w:rsid w:val="0C825B1D"/>
    <w:rsid w:val="0C871385"/>
    <w:rsid w:val="0C880C59"/>
    <w:rsid w:val="0C8A49D1"/>
    <w:rsid w:val="0C8E44C1"/>
    <w:rsid w:val="0C914B9B"/>
    <w:rsid w:val="0C977BCA"/>
    <w:rsid w:val="0C9D2956"/>
    <w:rsid w:val="0CA041F5"/>
    <w:rsid w:val="0CA23AC9"/>
    <w:rsid w:val="0CA35A93"/>
    <w:rsid w:val="0CA830A9"/>
    <w:rsid w:val="0CB67574"/>
    <w:rsid w:val="0CB8153E"/>
    <w:rsid w:val="0CB90E13"/>
    <w:rsid w:val="0CBD6B55"/>
    <w:rsid w:val="0CC55A09"/>
    <w:rsid w:val="0CCE0D62"/>
    <w:rsid w:val="0CD2303E"/>
    <w:rsid w:val="0CD45C4C"/>
    <w:rsid w:val="0CDB6FDB"/>
    <w:rsid w:val="0CDD0FA5"/>
    <w:rsid w:val="0CE00A95"/>
    <w:rsid w:val="0CE265BB"/>
    <w:rsid w:val="0CE71B86"/>
    <w:rsid w:val="0CEA36C2"/>
    <w:rsid w:val="0CEC2F96"/>
    <w:rsid w:val="0CEF0CD8"/>
    <w:rsid w:val="0CF84031"/>
    <w:rsid w:val="0CF956B3"/>
    <w:rsid w:val="0D044784"/>
    <w:rsid w:val="0D0522AA"/>
    <w:rsid w:val="0D066333"/>
    <w:rsid w:val="0D093B48"/>
    <w:rsid w:val="0D0A37DF"/>
    <w:rsid w:val="0D0B3D64"/>
    <w:rsid w:val="0D0E5602"/>
    <w:rsid w:val="0D0E73B0"/>
    <w:rsid w:val="0D15073F"/>
    <w:rsid w:val="0D1C7D1F"/>
    <w:rsid w:val="0D1D3A97"/>
    <w:rsid w:val="0D1F511A"/>
    <w:rsid w:val="0D2B7F62"/>
    <w:rsid w:val="0D2C7836"/>
    <w:rsid w:val="0D314E4D"/>
    <w:rsid w:val="0D3606B5"/>
    <w:rsid w:val="0D3D1A44"/>
    <w:rsid w:val="0D464D9C"/>
    <w:rsid w:val="0D49488C"/>
    <w:rsid w:val="0D4B4161"/>
    <w:rsid w:val="0D4C7ED9"/>
    <w:rsid w:val="0D505C1B"/>
    <w:rsid w:val="0D5079C9"/>
    <w:rsid w:val="0D5648B3"/>
    <w:rsid w:val="0D5A0848"/>
    <w:rsid w:val="0D605A69"/>
    <w:rsid w:val="0D611BD6"/>
    <w:rsid w:val="0D660F9A"/>
    <w:rsid w:val="0D662D48"/>
    <w:rsid w:val="0D7336B7"/>
    <w:rsid w:val="0D774F56"/>
    <w:rsid w:val="0D8256A8"/>
    <w:rsid w:val="0D837D9E"/>
    <w:rsid w:val="0D8B27AF"/>
    <w:rsid w:val="0D95362E"/>
    <w:rsid w:val="0D9E5EDA"/>
    <w:rsid w:val="0DA10224"/>
    <w:rsid w:val="0DA81358"/>
    <w:rsid w:val="0DAD4E1B"/>
    <w:rsid w:val="0DB717F6"/>
    <w:rsid w:val="0DB8731C"/>
    <w:rsid w:val="0DB937C0"/>
    <w:rsid w:val="0DC34AA9"/>
    <w:rsid w:val="0DC67C8B"/>
    <w:rsid w:val="0DC9777B"/>
    <w:rsid w:val="0DCA6169"/>
    <w:rsid w:val="0DD00B0A"/>
    <w:rsid w:val="0DD04666"/>
    <w:rsid w:val="0DDE4FD5"/>
    <w:rsid w:val="0DE93979"/>
    <w:rsid w:val="0DF90060"/>
    <w:rsid w:val="0DF93BBD"/>
    <w:rsid w:val="0E0407B3"/>
    <w:rsid w:val="0E074C7B"/>
    <w:rsid w:val="0E0A5DCA"/>
    <w:rsid w:val="0E100F06"/>
    <w:rsid w:val="0E1053AA"/>
    <w:rsid w:val="0E107158"/>
    <w:rsid w:val="0E172295"/>
    <w:rsid w:val="0E256764"/>
    <w:rsid w:val="0E2A646C"/>
    <w:rsid w:val="0E2F5830"/>
    <w:rsid w:val="0E303356"/>
    <w:rsid w:val="0E344BF5"/>
    <w:rsid w:val="0E3A5F83"/>
    <w:rsid w:val="0E511C4A"/>
    <w:rsid w:val="0E545297"/>
    <w:rsid w:val="0E5C414B"/>
    <w:rsid w:val="0E611762"/>
    <w:rsid w:val="0E6354DA"/>
    <w:rsid w:val="0E653000"/>
    <w:rsid w:val="0E6A6868"/>
    <w:rsid w:val="0E6F20D1"/>
    <w:rsid w:val="0E72571D"/>
    <w:rsid w:val="0E76520D"/>
    <w:rsid w:val="0E7C47EE"/>
    <w:rsid w:val="0E7F7B0E"/>
    <w:rsid w:val="0E80608C"/>
    <w:rsid w:val="0E833DCE"/>
    <w:rsid w:val="0E83792A"/>
    <w:rsid w:val="0E87566C"/>
    <w:rsid w:val="0E8F4A99"/>
    <w:rsid w:val="0E975183"/>
    <w:rsid w:val="0E981627"/>
    <w:rsid w:val="0EA31D7A"/>
    <w:rsid w:val="0EB775D4"/>
    <w:rsid w:val="0ECF1A84"/>
    <w:rsid w:val="0ECF491D"/>
    <w:rsid w:val="0ED306D4"/>
    <w:rsid w:val="0ED32660"/>
    <w:rsid w:val="0ED463D8"/>
    <w:rsid w:val="0ED9579C"/>
    <w:rsid w:val="0EDD528C"/>
    <w:rsid w:val="0EE228A3"/>
    <w:rsid w:val="0EEC3A3E"/>
    <w:rsid w:val="0EF10D38"/>
    <w:rsid w:val="0EF3685E"/>
    <w:rsid w:val="0EF425D6"/>
    <w:rsid w:val="0EF645A0"/>
    <w:rsid w:val="0EF83E74"/>
    <w:rsid w:val="0EFB5712"/>
    <w:rsid w:val="0F0071CD"/>
    <w:rsid w:val="0F032819"/>
    <w:rsid w:val="0F040A6B"/>
    <w:rsid w:val="0F046CBD"/>
    <w:rsid w:val="0F113188"/>
    <w:rsid w:val="0F1862C4"/>
    <w:rsid w:val="0F194CB3"/>
    <w:rsid w:val="0F1A64E0"/>
    <w:rsid w:val="0F1E7653"/>
    <w:rsid w:val="0F225395"/>
    <w:rsid w:val="0F296723"/>
    <w:rsid w:val="0F2A5FF8"/>
    <w:rsid w:val="0F2C1D70"/>
    <w:rsid w:val="0F2F1860"/>
    <w:rsid w:val="0F362BEE"/>
    <w:rsid w:val="0F3D3F7D"/>
    <w:rsid w:val="0F4C2412"/>
    <w:rsid w:val="0F557518"/>
    <w:rsid w:val="0F580DB7"/>
    <w:rsid w:val="0F5B2655"/>
    <w:rsid w:val="0F5C08A7"/>
    <w:rsid w:val="0F5D017B"/>
    <w:rsid w:val="0F5F2145"/>
    <w:rsid w:val="0F67724C"/>
    <w:rsid w:val="0F6C4862"/>
    <w:rsid w:val="0F704352"/>
    <w:rsid w:val="0F711E78"/>
    <w:rsid w:val="0F7200CA"/>
    <w:rsid w:val="0F753717"/>
    <w:rsid w:val="0F7756E1"/>
    <w:rsid w:val="0F7A1207"/>
    <w:rsid w:val="0F852FE9"/>
    <w:rsid w:val="0F8C280E"/>
    <w:rsid w:val="0F8C6CB2"/>
    <w:rsid w:val="0F8E47D8"/>
    <w:rsid w:val="0F8E565A"/>
    <w:rsid w:val="0F900551"/>
    <w:rsid w:val="0F953DB9"/>
    <w:rsid w:val="0F985657"/>
    <w:rsid w:val="0F9928EF"/>
    <w:rsid w:val="0F9A4F2B"/>
    <w:rsid w:val="0F9B0CA3"/>
    <w:rsid w:val="0F9D2C6D"/>
    <w:rsid w:val="0FA22032"/>
    <w:rsid w:val="0FA4224E"/>
    <w:rsid w:val="0FA61B22"/>
    <w:rsid w:val="0FAB538A"/>
    <w:rsid w:val="0FB104C7"/>
    <w:rsid w:val="0FB12275"/>
    <w:rsid w:val="0FB57FB7"/>
    <w:rsid w:val="0FB6788B"/>
    <w:rsid w:val="0FB73D2F"/>
    <w:rsid w:val="0FBD0C1A"/>
    <w:rsid w:val="0FBF3FE4"/>
    <w:rsid w:val="0FC14BAE"/>
    <w:rsid w:val="0FC65D20"/>
    <w:rsid w:val="0FCC70AF"/>
    <w:rsid w:val="0FCD3553"/>
    <w:rsid w:val="0FD06B9F"/>
    <w:rsid w:val="0FD4468E"/>
    <w:rsid w:val="0FD868F1"/>
    <w:rsid w:val="0FDA5C70"/>
    <w:rsid w:val="0FDC5544"/>
    <w:rsid w:val="0FE16FFE"/>
    <w:rsid w:val="0FE663C2"/>
    <w:rsid w:val="0FE8213B"/>
    <w:rsid w:val="0FE95EB3"/>
    <w:rsid w:val="0FE97C61"/>
    <w:rsid w:val="0FEE2258"/>
    <w:rsid w:val="0FEE34C9"/>
    <w:rsid w:val="0FF07241"/>
    <w:rsid w:val="0FF705D0"/>
    <w:rsid w:val="0FFA1E6E"/>
    <w:rsid w:val="0FFC3E38"/>
    <w:rsid w:val="100131FC"/>
    <w:rsid w:val="10030D22"/>
    <w:rsid w:val="100E1475"/>
    <w:rsid w:val="100F5919"/>
    <w:rsid w:val="101051ED"/>
    <w:rsid w:val="10150A56"/>
    <w:rsid w:val="10172A20"/>
    <w:rsid w:val="102173FB"/>
    <w:rsid w:val="10260EB5"/>
    <w:rsid w:val="102E38C6"/>
    <w:rsid w:val="1032723A"/>
    <w:rsid w:val="1032785A"/>
    <w:rsid w:val="1034712E"/>
    <w:rsid w:val="103E2E0F"/>
    <w:rsid w:val="103F3D25"/>
    <w:rsid w:val="10417A9D"/>
    <w:rsid w:val="104430E9"/>
    <w:rsid w:val="104B091B"/>
    <w:rsid w:val="10521CAA"/>
    <w:rsid w:val="10523A58"/>
    <w:rsid w:val="105A290D"/>
    <w:rsid w:val="105B0B5E"/>
    <w:rsid w:val="105C48D7"/>
    <w:rsid w:val="105E23FD"/>
    <w:rsid w:val="10606175"/>
    <w:rsid w:val="10685029"/>
    <w:rsid w:val="106A6FF4"/>
    <w:rsid w:val="10705F5C"/>
    <w:rsid w:val="107240FA"/>
    <w:rsid w:val="107C2883"/>
    <w:rsid w:val="107C6D27"/>
    <w:rsid w:val="10817E99"/>
    <w:rsid w:val="108300B5"/>
    <w:rsid w:val="10857989"/>
    <w:rsid w:val="108F6A5A"/>
    <w:rsid w:val="10923E54"/>
    <w:rsid w:val="10945E1E"/>
    <w:rsid w:val="10991687"/>
    <w:rsid w:val="109A0F5B"/>
    <w:rsid w:val="109B53FF"/>
    <w:rsid w:val="10A06571"/>
    <w:rsid w:val="10A2678D"/>
    <w:rsid w:val="10A83678"/>
    <w:rsid w:val="10AB4F16"/>
    <w:rsid w:val="10B22749"/>
    <w:rsid w:val="10B85FB1"/>
    <w:rsid w:val="10B93AD7"/>
    <w:rsid w:val="10BE2E9B"/>
    <w:rsid w:val="10C04E65"/>
    <w:rsid w:val="10C06C14"/>
    <w:rsid w:val="10C304B2"/>
    <w:rsid w:val="10C36704"/>
    <w:rsid w:val="10C55FD8"/>
    <w:rsid w:val="10CF32FA"/>
    <w:rsid w:val="10CF68EA"/>
    <w:rsid w:val="10D51973"/>
    <w:rsid w:val="10D66437"/>
    <w:rsid w:val="10D73F5D"/>
    <w:rsid w:val="10D821AF"/>
    <w:rsid w:val="10E34A26"/>
    <w:rsid w:val="10E5667A"/>
    <w:rsid w:val="10E723F2"/>
    <w:rsid w:val="10E741A0"/>
    <w:rsid w:val="10E8616A"/>
    <w:rsid w:val="10EF74F9"/>
    <w:rsid w:val="10F20D97"/>
    <w:rsid w:val="10F42D61"/>
    <w:rsid w:val="10F468BD"/>
    <w:rsid w:val="10F60887"/>
    <w:rsid w:val="10F62635"/>
    <w:rsid w:val="10F863AD"/>
    <w:rsid w:val="10FA2C0C"/>
    <w:rsid w:val="10FE598E"/>
    <w:rsid w:val="11230F50"/>
    <w:rsid w:val="112847B9"/>
    <w:rsid w:val="112E1DCF"/>
    <w:rsid w:val="112F3D99"/>
    <w:rsid w:val="113413B0"/>
    <w:rsid w:val="11382C4E"/>
    <w:rsid w:val="113969C6"/>
    <w:rsid w:val="113B0990"/>
    <w:rsid w:val="113E3FDC"/>
    <w:rsid w:val="11405FA6"/>
    <w:rsid w:val="114710E3"/>
    <w:rsid w:val="11477335"/>
    <w:rsid w:val="11513D10"/>
    <w:rsid w:val="11567578"/>
    <w:rsid w:val="115832F0"/>
    <w:rsid w:val="11585FBF"/>
    <w:rsid w:val="116807BB"/>
    <w:rsid w:val="116A6B7F"/>
    <w:rsid w:val="11717F0E"/>
    <w:rsid w:val="11733C86"/>
    <w:rsid w:val="1178129C"/>
    <w:rsid w:val="11785740"/>
    <w:rsid w:val="117A3266"/>
    <w:rsid w:val="11867E5D"/>
    <w:rsid w:val="11875983"/>
    <w:rsid w:val="1192733C"/>
    <w:rsid w:val="1193257A"/>
    <w:rsid w:val="119360D6"/>
    <w:rsid w:val="11963E18"/>
    <w:rsid w:val="11A007F3"/>
    <w:rsid w:val="11A71B81"/>
    <w:rsid w:val="11AA3420"/>
    <w:rsid w:val="11AB1672"/>
    <w:rsid w:val="11AC53EA"/>
    <w:rsid w:val="11AE4CBE"/>
    <w:rsid w:val="11B00A36"/>
    <w:rsid w:val="11B61DC5"/>
    <w:rsid w:val="11BF336F"/>
    <w:rsid w:val="11BF511D"/>
    <w:rsid w:val="11C52008"/>
    <w:rsid w:val="11CC3396"/>
    <w:rsid w:val="11CE5360"/>
    <w:rsid w:val="11D87F8D"/>
    <w:rsid w:val="11DD55A3"/>
    <w:rsid w:val="11DF131B"/>
    <w:rsid w:val="11E3705D"/>
    <w:rsid w:val="11E903EC"/>
    <w:rsid w:val="11EE5A02"/>
    <w:rsid w:val="11F052D6"/>
    <w:rsid w:val="11FA43A7"/>
    <w:rsid w:val="12062D4C"/>
    <w:rsid w:val="12086AC4"/>
    <w:rsid w:val="120E39AF"/>
    <w:rsid w:val="12107727"/>
    <w:rsid w:val="121216F1"/>
    <w:rsid w:val="12174F59"/>
    <w:rsid w:val="121865DB"/>
    <w:rsid w:val="121C431D"/>
    <w:rsid w:val="122272CD"/>
    <w:rsid w:val="122431D2"/>
    <w:rsid w:val="122F22A3"/>
    <w:rsid w:val="123E5365"/>
    <w:rsid w:val="12415B32"/>
    <w:rsid w:val="12490E8B"/>
    <w:rsid w:val="124A3308"/>
    <w:rsid w:val="124D097B"/>
    <w:rsid w:val="125C0BBE"/>
    <w:rsid w:val="12647A72"/>
    <w:rsid w:val="12681311"/>
    <w:rsid w:val="12695089"/>
    <w:rsid w:val="12696E37"/>
    <w:rsid w:val="126A32DB"/>
    <w:rsid w:val="126D6927"/>
    <w:rsid w:val="12704019"/>
    <w:rsid w:val="1279351E"/>
    <w:rsid w:val="127C6B6A"/>
    <w:rsid w:val="127E0B34"/>
    <w:rsid w:val="1283439D"/>
    <w:rsid w:val="128A572B"/>
    <w:rsid w:val="128D0D77"/>
    <w:rsid w:val="128D6FC9"/>
    <w:rsid w:val="128F377D"/>
    <w:rsid w:val="129475EE"/>
    <w:rsid w:val="129739A4"/>
    <w:rsid w:val="129C720C"/>
    <w:rsid w:val="12A14823"/>
    <w:rsid w:val="12A165D1"/>
    <w:rsid w:val="12A460C1"/>
    <w:rsid w:val="12A85BB1"/>
    <w:rsid w:val="12AD31C8"/>
    <w:rsid w:val="12B24C82"/>
    <w:rsid w:val="12B409FA"/>
    <w:rsid w:val="12B44556"/>
    <w:rsid w:val="12C624DB"/>
    <w:rsid w:val="12C64289"/>
    <w:rsid w:val="12CB18A0"/>
    <w:rsid w:val="12CF75E2"/>
    <w:rsid w:val="12D469A6"/>
    <w:rsid w:val="12DE15D3"/>
    <w:rsid w:val="12E0359D"/>
    <w:rsid w:val="12E0534B"/>
    <w:rsid w:val="12E110C3"/>
    <w:rsid w:val="12E27315"/>
    <w:rsid w:val="12E52961"/>
    <w:rsid w:val="12E666D9"/>
    <w:rsid w:val="12EB3CF0"/>
    <w:rsid w:val="12EF37E0"/>
    <w:rsid w:val="12F40DF6"/>
    <w:rsid w:val="12F708E7"/>
    <w:rsid w:val="1300779B"/>
    <w:rsid w:val="13031039"/>
    <w:rsid w:val="1303728B"/>
    <w:rsid w:val="13051255"/>
    <w:rsid w:val="13180F89"/>
    <w:rsid w:val="1319085D"/>
    <w:rsid w:val="131B2827"/>
    <w:rsid w:val="131E40C5"/>
    <w:rsid w:val="131E5E73"/>
    <w:rsid w:val="13203999"/>
    <w:rsid w:val="13207E3D"/>
    <w:rsid w:val="13274D28"/>
    <w:rsid w:val="132A2A6A"/>
    <w:rsid w:val="13337B71"/>
    <w:rsid w:val="13421B62"/>
    <w:rsid w:val="135D699C"/>
    <w:rsid w:val="136046DE"/>
    <w:rsid w:val="13620456"/>
    <w:rsid w:val="136316FA"/>
    <w:rsid w:val="136715C8"/>
    <w:rsid w:val="13685340"/>
    <w:rsid w:val="136C3083"/>
    <w:rsid w:val="13765CAF"/>
    <w:rsid w:val="137A57A0"/>
    <w:rsid w:val="137B3C64"/>
    <w:rsid w:val="13806C8C"/>
    <w:rsid w:val="138228A6"/>
    <w:rsid w:val="13826402"/>
    <w:rsid w:val="13873A19"/>
    <w:rsid w:val="13893C35"/>
    <w:rsid w:val="138A52B7"/>
    <w:rsid w:val="13914897"/>
    <w:rsid w:val="13976F69"/>
    <w:rsid w:val="13A66595"/>
    <w:rsid w:val="13AF2F6F"/>
    <w:rsid w:val="13B80076"/>
    <w:rsid w:val="13BB1914"/>
    <w:rsid w:val="13BE3795"/>
    <w:rsid w:val="13C06F2A"/>
    <w:rsid w:val="13C702B9"/>
    <w:rsid w:val="13C95DDF"/>
    <w:rsid w:val="13CC58CF"/>
    <w:rsid w:val="13D03611"/>
    <w:rsid w:val="13D053C0"/>
    <w:rsid w:val="13D33102"/>
    <w:rsid w:val="13DA4490"/>
    <w:rsid w:val="13DD7ADC"/>
    <w:rsid w:val="13E42C19"/>
    <w:rsid w:val="13E72709"/>
    <w:rsid w:val="13E744B7"/>
    <w:rsid w:val="13F07810"/>
    <w:rsid w:val="13FB22A7"/>
    <w:rsid w:val="14071F8B"/>
    <w:rsid w:val="14074B59"/>
    <w:rsid w:val="140908D1"/>
    <w:rsid w:val="140B464A"/>
    <w:rsid w:val="140E7284"/>
    <w:rsid w:val="14101C60"/>
    <w:rsid w:val="141379A2"/>
    <w:rsid w:val="14184FB8"/>
    <w:rsid w:val="141F6347"/>
    <w:rsid w:val="142676D5"/>
    <w:rsid w:val="143376FC"/>
    <w:rsid w:val="143A6CDD"/>
    <w:rsid w:val="143F42F3"/>
    <w:rsid w:val="14423DE3"/>
    <w:rsid w:val="14465682"/>
    <w:rsid w:val="144B713C"/>
    <w:rsid w:val="144D4C62"/>
    <w:rsid w:val="144D6A10"/>
    <w:rsid w:val="14553B17"/>
    <w:rsid w:val="1457491F"/>
    <w:rsid w:val="145E0C1D"/>
    <w:rsid w:val="145E6E6F"/>
    <w:rsid w:val="145F6743"/>
    <w:rsid w:val="14643D5A"/>
    <w:rsid w:val="14665D24"/>
    <w:rsid w:val="14691370"/>
    <w:rsid w:val="14700951"/>
    <w:rsid w:val="148D6FE1"/>
    <w:rsid w:val="14902DA1"/>
    <w:rsid w:val="14975EDD"/>
    <w:rsid w:val="14A14FAE"/>
    <w:rsid w:val="14A8633C"/>
    <w:rsid w:val="14B20F69"/>
    <w:rsid w:val="14B94B6E"/>
    <w:rsid w:val="14D47131"/>
    <w:rsid w:val="14D62EA9"/>
    <w:rsid w:val="14D64C58"/>
    <w:rsid w:val="14D964F6"/>
    <w:rsid w:val="14DB7F08"/>
    <w:rsid w:val="14DF1632"/>
    <w:rsid w:val="14E54E9B"/>
    <w:rsid w:val="14E8498B"/>
    <w:rsid w:val="14EF5D19"/>
    <w:rsid w:val="14F74BCE"/>
    <w:rsid w:val="14F926F4"/>
    <w:rsid w:val="14FC21E4"/>
    <w:rsid w:val="15035321"/>
    <w:rsid w:val="15070492"/>
    <w:rsid w:val="150D619F"/>
    <w:rsid w:val="150F3CC6"/>
    <w:rsid w:val="15151529"/>
    <w:rsid w:val="15192D96"/>
    <w:rsid w:val="152D05F0"/>
    <w:rsid w:val="153656F6"/>
    <w:rsid w:val="15455939"/>
    <w:rsid w:val="154716B1"/>
    <w:rsid w:val="154A73F4"/>
    <w:rsid w:val="154F0566"/>
    <w:rsid w:val="154F27D2"/>
    <w:rsid w:val="155913E5"/>
    <w:rsid w:val="155D0ED5"/>
    <w:rsid w:val="15671D54"/>
    <w:rsid w:val="1568787A"/>
    <w:rsid w:val="156A1844"/>
    <w:rsid w:val="156D4E90"/>
    <w:rsid w:val="156E30E2"/>
    <w:rsid w:val="157306F8"/>
    <w:rsid w:val="157601E9"/>
    <w:rsid w:val="15783F61"/>
    <w:rsid w:val="15793835"/>
    <w:rsid w:val="1585042C"/>
    <w:rsid w:val="158A77F0"/>
    <w:rsid w:val="1591403D"/>
    <w:rsid w:val="15915022"/>
    <w:rsid w:val="1594066F"/>
    <w:rsid w:val="159B37AB"/>
    <w:rsid w:val="15A922C4"/>
    <w:rsid w:val="15AB60E4"/>
    <w:rsid w:val="15AC59B8"/>
    <w:rsid w:val="15AE1730"/>
    <w:rsid w:val="15AE7982"/>
    <w:rsid w:val="15B0279D"/>
    <w:rsid w:val="15BD1974"/>
    <w:rsid w:val="15BF44EA"/>
    <w:rsid w:val="15C076B6"/>
    <w:rsid w:val="15C251DC"/>
    <w:rsid w:val="15C26F8A"/>
    <w:rsid w:val="15C40F54"/>
    <w:rsid w:val="15C56A7A"/>
    <w:rsid w:val="15C771BA"/>
    <w:rsid w:val="15D0164B"/>
    <w:rsid w:val="15D32F45"/>
    <w:rsid w:val="15D46CBD"/>
    <w:rsid w:val="15DD5B72"/>
    <w:rsid w:val="15E45152"/>
    <w:rsid w:val="15EC04AB"/>
    <w:rsid w:val="15EC2259"/>
    <w:rsid w:val="15EE09F8"/>
    <w:rsid w:val="15F10ABA"/>
    <w:rsid w:val="15F335E7"/>
    <w:rsid w:val="15F95B0B"/>
    <w:rsid w:val="15FB473D"/>
    <w:rsid w:val="15FC6940"/>
    <w:rsid w:val="15FD7FC2"/>
    <w:rsid w:val="160550C9"/>
    <w:rsid w:val="160E0421"/>
    <w:rsid w:val="1615355E"/>
    <w:rsid w:val="16175528"/>
    <w:rsid w:val="161D68B6"/>
    <w:rsid w:val="16257519"/>
    <w:rsid w:val="16270A04"/>
    <w:rsid w:val="162C08A7"/>
    <w:rsid w:val="16526560"/>
    <w:rsid w:val="16534086"/>
    <w:rsid w:val="16573B76"/>
    <w:rsid w:val="165C0F09"/>
    <w:rsid w:val="166242C9"/>
    <w:rsid w:val="16655F19"/>
    <w:rsid w:val="166718DF"/>
    <w:rsid w:val="166B7621"/>
    <w:rsid w:val="166E7112"/>
    <w:rsid w:val="16730284"/>
    <w:rsid w:val="167933A3"/>
    <w:rsid w:val="167C35DD"/>
    <w:rsid w:val="167E55A7"/>
    <w:rsid w:val="16832BBD"/>
    <w:rsid w:val="1683496B"/>
    <w:rsid w:val="168D7598"/>
    <w:rsid w:val="16907088"/>
    <w:rsid w:val="16930926"/>
    <w:rsid w:val="16985F3D"/>
    <w:rsid w:val="169D3553"/>
    <w:rsid w:val="169F376F"/>
    <w:rsid w:val="16B03286"/>
    <w:rsid w:val="16B94831"/>
    <w:rsid w:val="16BA4105"/>
    <w:rsid w:val="16CD208A"/>
    <w:rsid w:val="16CE195E"/>
    <w:rsid w:val="16CF7BB0"/>
    <w:rsid w:val="16D03928"/>
    <w:rsid w:val="16D0459E"/>
    <w:rsid w:val="16D57191"/>
    <w:rsid w:val="16D927DD"/>
    <w:rsid w:val="16DE4297"/>
    <w:rsid w:val="16E01DBD"/>
    <w:rsid w:val="16E35F60"/>
    <w:rsid w:val="16EA5E33"/>
    <w:rsid w:val="16F07B27"/>
    <w:rsid w:val="16F5513D"/>
    <w:rsid w:val="16F969DB"/>
    <w:rsid w:val="16FE2244"/>
    <w:rsid w:val="16FE5738"/>
    <w:rsid w:val="170126A0"/>
    <w:rsid w:val="1703785A"/>
    <w:rsid w:val="1706734A"/>
    <w:rsid w:val="17084E70"/>
    <w:rsid w:val="170B2BB3"/>
    <w:rsid w:val="170B4961"/>
    <w:rsid w:val="170B670F"/>
    <w:rsid w:val="170F26A3"/>
    <w:rsid w:val="170F61FF"/>
    <w:rsid w:val="17123F41"/>
    <w:rsid w:val="17141A67"/>
    <w:rsid w:val="171F21BA"/>
    <w:rsid w:val="1720665E"/>
    <w:rsid w:val="172178D2"/>
    <w:rsid w:val="17231CAA"/>
    <w:rsid w:val="1726179A"/>
    <w:rsid w:val="172906F4"/>
    <w:rsid w:val="172A128B"/>
    <w:rsid w:val="172D36C4"/>
    <w:rsid w:val="172F68A1"/>
    <w:rsid w:val="173739A8"/>
    <w:rsid w:val="17375756"/>
    <w:rsid w:val="17397720"/>
    <w:rsid w:val="173B6FF4"/>
    <w:rsid w:val="173E0892"/>
    <w:rsid w:val="1740285C"/>
    <w:rsid w:val="1743234C"/>
    <w:rsid w:val="17451C21"/>
    <w:rsid w:val="17465999"/>
    <w:rsid w:val="174C7453"/>
    <w:rsid w:val="174D4F79"/>
    <w:rsid w:val="17514A69"/>
    <w:rsid w:val="17544559"/>
    <w:rsid w:val="176F3141"/>
    <w:rsid w:val="17793FC0"/>
    <w:rsid w:val="177B1AE6"/>
    <w:rsid w:val="177B5642"/>
    <w:rsid w:val="177E15D6"/>
    <w:rsid w:val="178070FD"/>
    <w:rsid w:val="17872239"/>
    <w:rsid w:val="17887D5F"/>
    <w:rsid w:val="178A1D29"/>
    <w:rsid w:val="178F7340"/>
    <w:rsid w:val="179761F4"/>
    <w:rsid w:val="17A27073"/>
    <w:rsid w:val="17AA4179"/>
    <w:rsid w:val="17B62B1E"/>
    <w:rsid w:val="17BD5C5B"/>
    <w:rsid w:val="17BF5E77"/>
    <w:rsid w:val="17C07E11"/>
    <w:rsid w:val="17C76AD9"/>
    <w:rsid w:val="17CB2353"/>
    <w:rsid w:val="17CC7AF5"/>
    <w:rsid w:val="17CE7E68"/>
    <w:rsid w:val="17D336B6"/>
    <w:rsid w:val="17DD62FD"/>
    <w:rsid w:val="17E21B65"/>
    <w:rsid w:val="17E23913"/>
    <w:rsid w:val="17E4463B"/>
    <w:rsid w:val="17E7717C"/>
    <w:rsid w:val="1800023D"/>
    <w:rsid w:val="180970F2"/>
    <w:rsid w:val="180A4C18"/>
    <w:rsid w:val="18114AE8"/>
    <w:rsid w:val="1816180F"/>
    <w:rsid w:val="181B0BD3"/>
    <w:rsid w:val="181F6915"/>
    <w:rsid w:val="1820443C"/>
    <w:rsid w:val="18277578"/>
    <w:rsid w:val="182B350C"/>
    <w:rsid w:val="18356139"/>
    <w:rsid w:val="18365A0D"/>
    <w:rsid w:val="18493992"/>
    <w:rsid w:val="185540E5"/>
    <w:rsid w:val="18567E5D"/>
    <w:rsid w:val="18581E27"/>
    <w:rsid w:val="185D11EC"/>
    <w:rsid w:val="18622CA6"/>
    <w:rsid w:val="18697B91"/>
    <w:rsid w:val="186B3909"/>
    <w:rsid w:val="18787DD4"/>
    <w:rsid w:val="187D363C"/>
    <w:rsid w:val="1881312C"/>
    <w:rsid w:val="18820C52"/>
    <w:rsid w:val="189270E7"/>
    <w:rsid w:val="18934C0E"/>
    <w:rsid w:val="18950986"/>
    <w:rsid w:val="189C1D14"/>
    <w:rsid w:val="18A230A3"/>
    <w:rsid w:val="18A706B9"/>
    <w:rsid w:val="18AB01A9"/>
    <w:rsid w:val="18AD3F21"/>
    <w:rsid w:val="18B2778A"/>
    <w:rsid w:val="18B51028"/>
    <w:rsid w:val="18BC4164"/>
    <w:rsid w:val="18C4229C"/>
    <w:rsid w:val="18C43019"/>
    <w:rsid w:val="18CB25F9"/>
    <w:rsid w:val="18CD6371"/>
    <w:rsid w:val="18D07C10"/>
    <w:rsid w:val="18D314AE"/>
    <w:rsid w:val="18D70F9E"/>
    <w:rsid w:val="18D86AC4"/>
    <w:rsid w:val="18DD746E"/>
    <w:rsid w:val="18DE057F"/>
    <w:rsid w:val="18DF05DB"/>
    <w:rsid w:val="18E92A80"/>
    <w:rsid w:val="18ED2570"/>
    <w:rsid w:val="18F112B9"/>
    <w:rsid w:val="18F558C8"/>
    <w:rsid w:val="18F97167"/>
    <w:rsid w:val="19017DC9"/>
    <w:rsid w:val="19061883"/>
    <w:rsid w:val="19137AFC"/>
    <w:rsid w:val="191C59B6"/>
    <w:rsid w:val="19202945"/>
    <w:rsid w:val="192F2B88"/>
    <w:rsid w:val="193C34F7"/>
    <w:rsid w:val="193F7F0D"/>
    <w:rsid w:val="19406B43"/>
    <w:rsid w:val="19410B0E"/>
    <w:rsid w:val="1945415A"/>
    <w:rsid w:val="194F6D87"/>
    <w:rsid w:val="195425EF"/>
    <w:rsid w:val="195B5233"/>
    <w:rsid w:val="195C5947"/>
    <w:rsid w:val="19630A84"/>
    <w:rsid w:val="196315DB"/>
    <w:rsid w:val="19636CD6"/>
    <w:rsid w:val="1968609A"/>
    <w:rsid w:val="19744A3F"/>
    <w:rsid w:val="1977008B"/>
    <w:rsid w:val="19810F0A"/>
    <w:rsid w:val="19877546"/>
    <w:rsid w:val="198A6011"/>
    <w:rsid w:val="19935AE9"/>
    <w:rsid w:val="199944A6"/>
    <w:rsid w:val="19A03A86"/>
    <w:rsid w:val="19A90B8D"/>
    <w:rsid w:val="19AF3CC9"/>
    <w:rsid w:val="19B4308D"/>
    <w:rsid w:val="19BB266E"/>
    <w:rsid w:val="19BE3F0C"/>
    <w:rsid w:val="19D13C3F"/>
    <w:rsid w:val="19D96F98"/>
    <w:rsid w:val="19DB061A"/>
    <w:rsid w:val="19E35721"/>
    <w:rsid w:val="19E50C59"/>
    <w:rsid w:val="19E576EB"/>
    <w:rsid w:val="19E971DB"/>
    <w:rsid w:val="19EA4D01"/>
    <w:rsid w:val="19EE47F1"/>
    <w:rsid w:val="19F142E2"/>
    <w:rsid w:val="19F8741E"/>
    <w:rsid w:val="19FB0CBC"/>
    <w:rsid w:val="19FB6F0E"/>
    <w:rsid w:val="19FD48D6"/>
    <w:rsid w:val="19FF69FF"/>
    <w:rsid w:val="1A002777"/>
    <w:rsid w:val="1A07182A"/>
    <w:rsid w:val="1A073B05"/>
    <w:rsid w:val="1A09162B"/>
    <w:rsid w:val="1A0A0EFF"/>
    <w:rsid w:val="1A0A53A3"/>
    <w:rsid w:val="1A134258"/>
    <w:rsid w:val="1A1F2BFD"/>
    <w:rsid w:val="1A240213"/>
    <w:rsid w:val="1A2B3B14"/>
    <w:rsid w:val="1A2E1092"/>
    <w:rsid w:val="1A2F0966"/>
    <w:rsid w:val="1A330456"/>
    <w:rsid w:val="1A3441CE"/>
    <w:rsid w:val="1A345F7C"/>
    <w:rsid w:val="1A3B37AF"/>
    <w:rsid w:val="1A450189"/>
    <w:rsid w:val="1A4563DB"/>
    <w:rsid w:val="1A475CB0"/>
    <w:rsid w:val="1A506A34"/>
    <w:rsid w:val="1A620D3B"/>
    <w:rsid w:val="1A676352"/>
    <w:rsid w:val="1A6920CA"/>
    <w:rsid w:val="1A725422"/>
    <w:rsid w:val="1A750A6F"/>
    <w:rsid w:val="1A7647E7"/>
    <w:rsid w:val="1A7A5EB3"/>
    <w:rsid w:val="1A7A6085"/>
    <w:rsid w:val="1A7B1DFD"/>
    <w:rsid w:val="1A846F04"/>
    <w:rsid w:val="1A8A3DEE"/>
    <w:rsid w:val="1A8B2040"/>
    <w:rsid w:val="1A8B64E4"/>
    <w:rsid w:val="1A911621"/>
    <w:rsid w:val="1A976C37"/>
    <w:rsid w:val="1A9A2283"/>
    <w:rsid w:val="1A9C249F"/>
    <w:rsid w:val="1AA43102"/>
    <w:rsid w:val="1AA749A0"/>
    <w:rsid w:val="1AA80E44"/>
    <w:rsid w:val="1AAB4490"/>
    <w:rsid w:val="1AAE3F81"/>
    <w:rsid w:val="1AB377E9"/>
    <w:rsid w:val="1ABC669E"/>
    <w:rsid w:val="1ABF1DA8"/>
    <w:rsid w:val="1AC27A2C"/>
    <w:rsid w:val="1AC775D5"/>
    <w:rsid w:val="1AC90DBB"/>
    <w:rsid w:val="1ACF6C75"/>
    <w:rsid w:val="1ADA6B24"/>
    <w:rsid w:val="1AE16104"/>
    <w:rsid w:val="1AE300CE"/>
    <w:rsid w:val="1AE31E7C"/>
    <w:rsid w:val="1AE71241"/>
    <w:rsid w:val="1AE96D67"/>
    <w:rsid w:val="1AF51BB0"/>
    <w:rsid w:val="1AF57E02"/>
    <w:rsid w:val="1AF63712"/>
    <w:rsid w:val="1AFA5418"/>
    <w:rsid w:val="1AFC4CEC"/>
    <w:rsid w:val="1B03607B"/>
    <w:rsid w:val="1B102545"/>
    <w:rsid w:val="1B122762"/>
    <w:rsid w:val="1B171BDB"/>
    <w:rsid w:val="1B172F53"/>
    <w:rsid w:val="1B1E1106"/>
    <w:rsid w:val="1B1E474A"/>
    <w:rsid w:val="1B1F09DB"/>
    <w:rsid w:val="1B281F85"/>
    <w:rsid w:val="1B2B737F"/>
    <w:rsid w:val="1B2E6E70"/>
    <w:rsid w:val="1B334486"/>
    <w:rsid w:val="1B3426D8"/>
    <w:rsid w:val="1B4072CF"/>
    <w:rsid w:val="1B416BA3"/>
    <w:rsid w:val="1B453DD4"/>
    <w:rsid w:val="1B487F31"/>
    <w:rsid w:val="1B4A3CA9"/>
    <w:rsid w:val="1B5508A0"/>
    <w:rsid w:val="1B5B5EB7"/>
    <w:rsid w:val="1B685EEC"/>
    <w:rsid w:val="1B6A60FA"/>
    <w:rsid w:val="1B762CF0"/>
    <w:rsid w:val="1B7927E1"/>
    <w:rsid w:val="1B7A3E63"/>
    <w:rsid w:val="1B830F69"/>
    <w:rsid w:val="1B866CAC"/>
    <w:rsid w:val="1B9273FE"/>
    <w:rsid w:val="1BAD4238"/>
    <w:rsid w:val="1BAF6202"/>
    <w:rsid w:val="1BB92BDD"/>
    <w:rsid w:val="1BBB4BA7"/>
    <w:rsid w:val="1BBE01F3"/>
    <w:rsid w:val="1BC53330"/>
    <w:rsid w:val="1BC670A8"/>
    <w:rsid w:val="1BCC2910"/>
    <w:rsid w:val="1BCD48DA"/>
    <w:rsid w:val="1BD21EF1"/>
    <w:rsid w:val="1BD712B5"/>
    <w:rsid w:val="1BE22134"/>
    <w:rsid w:val="1BE340FE"/>
    <w:rsid w:val="1BE85270"/>
    <w:rsid w:val="1BE91714"/>
    <w:rsid w:val="1BEA723A"/>
    <w:rsid w:val="1BEC2FB3"/>
    <w:rsid w:val="1BEE6D2B"/>
    <w:rsid w:val="1BF43C15"/>
    <w:rsid w:val="1BF55BDB"/>
    <w:rsid w:val="1C0954E1"/>
    <w:rsid w:val="1C0A0736"/>
    <w:rsid w:val="1C0C5403"/>
    <w:rsid w:val="1C0C71B1"/>
    <w:rsid w:val="1C1409BA"/>
    <w:rsid w:val="1C161DDD"/>
    <w:rsid w:val="1C1D13BE"/>
    <w:rsid w:val="1C1E6EE4"/>
    <w:rsid w:val="1C2344FA"/>
    <w:rsid w:val="1C2D06B7"/>
    <w:rsid w:val="1C2E5379"/>
    <w:rsid w:val="1C362480"/>
    <w:rsid w:val="1C3778A2"/>
    <w:rsid w:val="1C3B1844"/>
    <w:rsid w:val="1C3B5CE8"/>
    <w:rsid w:val="1C4050AC"/>
    <w:rsid w:val="1C422BD3"/>
    <w:rsid w:val="1C42303D"/>
    <w:rsid w:val="1C444B9D"/>
    <w:rsid w:val="1C450915"/>
    <w:rsid w:val="1C47468D"/>
    <w:rsid w:val="1C4E7373"/>
    <w:rsid w:val="1C533032"/>
    <w:rsid w:val="1C542906"/>
    <w:rsid w:val="1C597F1C"/>
    <w:rsid w:val="1C626DD1"/>
    <w:rsid w:val="1C6568C1"/>
    <w:rsid w:val="1C672639"/>
    <w:rsid w:val="1C6C40F3"/>
    <w:rsid w:val="1C6E1C1A"/>
    <w:rsid w:val="1C6F14EE"/>
    <w:rsid w:val="1C6F7740"/>
    <w:rsid w:val="1C7134B8"/>
    <w:rsid w:val="1C7D00AF"/>
    <w:rsid w:val="1C874A89"/>
    <w:rsid w:val="1C8925AF"/>
    <w:rsid w:val="1C901B90"/>
    <w:rsid w:val="1C9176B6"/>
    <w:rsid w:val="1C961170"/>
    <w:rsid w:val="1C9F0025"/>
    <w:rsid w:val="1C9F376E"/>
    <w:rsid w:val="1CA218C3"/>
    <w:rsid w:val="1CA90EA4"/>
    <w:rsid w:val="1CAD0994"/>
    <w:rsid w:val="1CB05D8E"/>
    <w:rsid w:val="1CBD04AB"/>
    <w:rsid w:val="1CBF4223"/>
    <w:rsid w:val="1CC25AC1"/>
    <w:rsid w:val="1CC53D48"/>
    <w:rsid w:val="1CCC6940"/>
    <w:rsid w:val="1CD13F56"/>
    <w:rsid w:val="1CD203FA"/>
    <w:rsid w:val="1CDB049A"/>
    <w:rsid w:val="1CDC4DD5"/>
    <w:rsid w:val="1CEB14BC"/>
    <w:rsid w:val="1CED6FE2"/>
    <w:rsid w:val="1CEE4B08"/>
    <w:rsid w:val="1CF163A7"/>
    <w:rsid w:val="1CF739BD"/>
    <w:rsid w:val="1CF77154"/>
    <w:rsid w:val="1CFF2872"/>
    <w:rsid w:val="1D0E6F59"/>
    <w:rsid w:val="1D1C3424"/>
    <w:rsid w:val="1D1D719C"/>
    <w:rsid w:val="1D232A04"/>
    <w:rsid w:val="1D24052A"/>
    <w:rsid w:val="1D302D06"/>
    <w:rsid w:val="1D344C11"/>
    <w:rsid w:val="1D412E8A"/>
    <w:rsid w:val="1D41732E"/>
    <w:rsid w:val="1D464944"/>
    <w:rsid w:val="1D497F91"/>
    <w:rsid w:val="1D4D5CD3"/>
    <w:rsid w:val="1D556936"/>
    <w:rsid w:val="1D6372A4"/>
    <w:rsid w:val="1D69418F"/>
    <w:rsid w:val="1D6B6159"/>
    <w:rsid w:val="1D750D86"/>
    <w:rsid w:val="1D7C5487"/>
    <w:rsid w:val="1D7E5E8C"/>
    <w:rsid w:val="1D905BC0"/>
    <w:rsid w:val="1D927B8A"/>
    <w:rsid w:val="1D943902"/>
    <w:rsid w:val="1D94745E"/>
    <w:rsid w:val="1D990F18"/>
    <w:rsid w:val="1DB01DBE"/>
    <w:rsid w:val="1DB25B36"/>
    <w:rsid w:val="1DB418AE"/>
    <w:rsid w:val="1DB63878"/>
    <w:rsid w:val="1DB95116"/>
    <w:rsid w:val="1DB96EC4"/>
    <w:rsid w:val="1DBE272D"/>
    <w:rsid w:val="1DC31AF1"/>
    <w:rsid w:val="1DC51D0D"/>
    <w:rsid w:val="1DC615E1"/>
    <w:rsid w:val="1DC75A85"/>
    <w:rsid w:val="1DCA10D2"/>
    <w:rsid w:val="1DCB6BF8"/>
    <w:rsid w:val="1DD0420E"/>
    <w:rsid w:val="1DD2442A"/>
    <w:rsid w:val="1DD43CFE"/>
    <w:rsid w:val="1DD67A76"/>
    <w:rsid w:val="1DD91315"/>
    <w:rsid w:val="1DDB508D"/>
    <w:rsid w:val="1DE101C9"/>
    <w:rsid w:val="1DE32193"/>
    <w:rsid w:val="1DE61A0D"/>
    <w:rsid w:val="1DE72E9D"/>
    <w:rsid w:val="1DED4DC0"/>
    <w:rsid w:val="1DEF0B38"/>
    <w:rsid w:val="1DF223D6"/>
    <w:rsid w:val="1DF75C3F"/>
    <w:rsid w:val="1DF919B7"/>
    <w:rsid w:val="1DFE521F"/>
    <w:rsid w:val="1E0740D4"/>
    <w:rsid w:val="1E087E4C"/>
    <w:rsid w:val="1E0F11DA"/>
    <w:rsid w:val="1E14059F"/>
    <w:rsid w:val="1E1647DA"/>
    <w:rsid w:val="1E1660C5"/>
    <w:rsid w:val="1E18008F"/>
    <w:rsid w:val="1E195E4A"/>
    <w:rsid w:val="1E25455A"/>
    <w:rsid w:val="1E282143"/>
    <w:rsid w:val="1E285DF8"/>
    <w:rsid w:val="1E2F362A"/>
    <w:rsid w:val="1E320A25"/>
    <w:rsid w:val="1E326C77"/>
    <w:rsid w:val="1E360515"/>
    <w:rsid w:val="1E375254"/>
    <w:rsid w:val="1E3D18A3"/>
    <w:rsid w:val="1E4470D6"/>
    <w:rsid w:val="1E480248"/>
    <w:rsid w:val="1E487669"/>
    <w:rsid w:val="1E4C7D38"/>
    <w:rsid w:val="1E4F5A7B"/>
    <w:rsid w:val="1E5866DD"/>
    <w:rsid w:val="1E6257AE"/>
    <w:rsid w:val="1E62755C"/>
    <w:rsid w:val="1E636E30"/>
    <w:rsid w:val="1E672DC4"/>
    <w:rsid w:val="1E682698"/>
    <w:rsid w:val="1E6C2189"/>
    <w:rsid w:val="1E6F1C79"/>
    <w:rsid w:val="1E731769"/>
    <w:rsid w:val="1E763007"/>
    <w:rsid w:val="1E803E86"/>
    <w:rsid w:val="1E894AFB"/>
    <w:rsid w:val="1E8A260F"/>
    <w:rsid w:val="1E8F40C9"/>
    <w:rsid w:val="1E91399D"/>
    <w:rsid w:val="1E917E41"/>
    <w:rsid w:val="1E933BB9"/>
    <w:rsid w:val="1E957931"/>
    <w:rsid w:val="1E9811D0"/>
    <w:rsid w:val="1E983160"/>
    <w:rsid w:val="1E9A4F48"/>
    <w:rsid w:val="1EAC07D7"/>
    <w:rsid w:val="1EB12291"/>
    <w:rsid w:val="1EB15DEE"/>
    <w:rsid w:val="1EB3600A"/>
    <w:rsid w:val="1EB8717C"/>
    <w:rsid w:val="1EBF49AE"/>
    <w:rsid w:val="1EC41FC5"/>
    <w:rsid w:val="1ECC70CB"/>
    <w:rsid w:val="1ECE6289"/>
    <w:rsid w:val="1ED41ADC"/>
    <w:rsid w:val="1ED57D2E"/>
    <w:rsid w:val="1EE12B77"/>
    <w:rsid w:val="1EE14925"/>
    <w:rsid w:val="1EE53CE9"/>
    <w:rsid w:val="1EE61F3B"/>
    <w:rsid w:val="1EEA12FF"/>
    <w:rsid w:val="1EEF687A"/>
    <w:rsid w:val="1EF80270"/>
    <w:rsid w:val="1F016D75"/>
    <w:rsid w:val="1F02489B"/>
    <w:rsid w:val="1F066139"/>
    <w:rsid w:val="1F0C1276"/>
    <w:rsid w:val="1F274302"/>
    <w:rsid w:val="1F2E5690"/>
    <w:rsid w:val="1F356A1F"/>
    <w:rsid w:val="1F374545"/>
    <w:rsid w:val="1F38650F"/>
    <w:rsid w:val="1F3A5DE3"/>
    <w:rsid w:val="1F443106"/>
    <w:rsid w:val="1F444EB4"/>
    <w:rsid w:val="1F494278"/>
    <w:rsid w:val="1F5844BB"/>
    <w:rsid w:val="1F5A46D7"/>
    <w:rsid w:val="1F645556"/>
    <w:rsid w:val="1F647304"/>
    <w:rsid w:val="1F6F11A0"/>
    <w:rsid w:val="1F737547"/>
    <w:rsid w:val="1F775289"/>
    <w:rsid w:val="1F7C63FB"/>
    <w:rsid w:val="1F7E2174"/>
    <w:rsid w:val="1F811C64"/>
    <w:rsid w:val="1F8B663F"/>
    <w:rsid w:val="1F923E71"/>
    <w:rsid w:val="1F947BE9"/>
    <w:rsid w:val="1F953961"/>
    <w:rsid w:val="1F9C4CF0"/>
    <w:rsid w:val="1FA616CA"/>
    <w:rsid w:val="1FA9599F"/>
    <w:rsid w:val="1FAA740D"/>
    <w:rsid w:val="1FAB0A8F"/>
    <w:rsid w:val="1FB42039"/>
    <w:rsid w:val="1FBA5176"/>
    <w:rsid w:val="1FBC0EEE"/>
    <w:rsid w:val="1FBC4A4A"/>
    <w:rsid w:val="1FBC7140"/>
    <w:rsid w:val="1FBF453A"/>
    <w:rsid w:val="1FC3402A"/>
    <w:rsid w:val="1FC41B50"/>
    <w:rsid w:val="1FCB7383"/>
    <w:rsid w:val="1FD6566B"/>
    <w:rsid w:val="1FDC333E"/>
    <w:rsid w:val="1FDE70B6"/>
    <w:rsid w:val="1FE04422"/>
    <w:rsid w:val="1FE521F3"/>
    <w:rsid w:val="1FE741BD"/>
    <w:rsid w:val="1FE87F35"/>
    <w:rsid w:val="1FEA15B7"/>
    <w:rsid w:val="1FF73CD4"/>
    <w:rsid w:val="1FFC0927"/>
    <w:rsid w:val="1FFE5062"/>
    <w:rsid w:val="20016901"/>
    <w:rsid w:val="2006717B"/>
    <w:rsid w:val="2007660D"/>
    <w:rsid w:val="20112FE8"/>
    <w:rsid w:val="20144886"/>
    <w:rsid w:val="201605FE"/>
    <w:rsid w:val="20210F16"/>
    <w:rsid w:val="202251F5"/>
    <w:rsid w:val="20286583"/>
    <w:rsid w:val="202A5E57"/>
    <w:rsid w:val="203211B0"/>
    <w:rsid w:val="20344F28"/>
    <w:rsid w:val="203767C6"/>
    <w:rsid w:val="204038CD"/>
    <w:rsid w:val="20411C2C"/>
    <w:rsid w:val="20457135"/>
    <w:rsid w:val="204F3B10"/>
    <w:rsid w:val="204F58BE"/>
    <w:rsid w:val="20500291"/>
    <w:rsid w:val="20515ADA"/>
    <w:rsid w:val="20523600"/>
    <w:rsid w:val="20541126"/>
    <w:rsid w:val="20564E9E"/>
    <w:rsid w:val="20566C4C"/>
    <w:rsid w:val="2059673D"/>
    <w:rsid w:val="20692E24"/>
    <w:rsid w:val="20711CD8"/>
    <w:rsid w:val="207277FE"/>
    <w:rsid w:val="207F2647"/>
    <w:rsid w:val="208539D6"/>
    <w:rsid w:val="208714FC"/>
    <w:rsid w:val="2091237A"/>
    <w:rsid w:val="209B4FA7"/>
    <w:rsid w:val="20AE1992"/>
    <w:rsid w:val="20AE23D3"/>
    <w:rsid w:val="20B3409F"/>
    <w:rsid w:val="20B35E4D"/>
    <w:rsid w:val="20C0056A"/>
    <w:rsid w:val="20C067BC"/>
    <w:rsid w:val="20C20786"/>
    <w:rsid w:val="20C55B80"/>
    <w:rsid w:val="20D02EA3"/>
    <w:rsid w:val="20D44015"/>
    <w:rsid w:val="20D52267"/>
    <w:rsid w:val="20D858B3"/>
    <w:rsid w:val="20DB35F6"/>
    <w:rsid w:val="20DC59DE"/>
    <w:rsid w:val="20DD111C"/>
    <w:rsid w:val="20DE6C42"/>
    <w:rsid w:val="20E424AA"/>
    <w:rsid w:val="20E56222"/>
    <w:rsid w:val="20E57FD0"/>
    <w:rsid w:val="20E93F65"/>
    <w:rsid w:val="20EA55E7"/>
    <w:rsid w:val="20F546B7"/>
    <w:rsid w:val="21022930"/>
    <w:rsid w:val="21025026"/>
    <w:rsid w:val="210466A8"/>
    <w:rsid w:val="21050673"/>
    <w:rsid w:val="210668C5"/>
    <w:rsid w:val="21091F11"/>
    <w:rsid w:val="21093CBF"/>
    <w:rsid w:val="210963B5"/>
    <w:rsid w:val="210D6AF8"/>
    <w:rsid w:val="21130FE1"/>
    <w:rsid w:val="211865F8"/>
    <w:rsid w:val="212154AC"/>
    <w:rsid w:val="21244F9D"/>
    <w:rsid w:val="21254871"/>
    <w:rsid w:val="21274A8D"/>
    <w:rsid w:val="212B00D9"/>
    <w:rsid w:val="212C3E51"/>
    <w:rsid w:val="212D7572"/>
    <w:rsid w:val="213B4094"/>
    <w:rsid w:val="213D605E"/>
    <w:rsid w:val="2144119B"/>
    <w:rsid w:val="214C004F"/>
    <w:rsid w:val="214C62A1"/>
    <w:rsid w:val="214D44F3"/>
    <w:rsid w:val="215018EE"/>
    <w:rsid w:val="21507B40"/>
    <w:rsid w:val="215C4736"/>
    <w:rsid w:val="21715D2F"/>
    <w:rsid w:val="217557F8"/>
    <w:rsid w:val="217A2E0F"/>
    <w:rsid w:val="217D645B"/>
    <w:rsid w:val="21815F4B"/>
    <w:rsid w:val="218477E9"/>
    <w:rsid w:val="21871088"/>
    <w:rsid w:val="21893052"/>
    <w:rsid w:val="218C669E"/>
    <w:rsid w:val="21920158"/>
    <w:rsid w:val="21923DFF"/>
    <w:rsid w:val="21957C48"/>
    <w:rsid w:val="219A0DBB"/>
    <w:rsid w:val="219A525F"/>
    <w:rsid w:val="219F63D1"/>
    <w:rsid w:val="21B31E7D"/>
    <w:rsid w:val="21B93937"/>
    <w:rsid w:val="21C61BB0"/>
    <w:rsid w:val="21D267A7"/>
    <w:rsid w:val="21D40771"/>
    <w:rsid w:val="21D73DBD"/>
    <w:rsid w:val="21DC13D3"/>
    <w:rsid w:val="21E40288"/>
    <w:rsid w:val="21E85FCA"/>
    <w:rsid w:val="21ED35E0"/>
    <w:rsid w:val="21EF7359"/>
    <w:rsid w:val="21F030DA"/>
    <w:rsid w:val="21F55606"/>
    <w:rsid w:val="21F7445F"/>
    <w:rsid w:val="21FC1A76"/>
    <w:rsid w:val="22001566"/>
    <w:rsid w:val="2205092A"/>
    <w:rsid w:val="220C4B07"/>
    <w:rsid w:val="22250FCC"/>
    <w:rsid w:val="222608A0"/>
    <w:rsid w:val="222A0391"/>
    <w:rsid w:val="222B5EB7"/>
    <w:rsid w:val="222D1C2F"/>
    <w:rsid w:val="22460F43"/>
    <w:rsid w:val="22484CBB"/>
    <w:rsid w:val="224C6559"/>
    <w:rsid w:val="224D407F"/>
    <w:rsid w:val="22511DC1"/>
    <w:rsid w:val="2254540E"/>
    <w:rsid w:val="225B49EE"/>
    <w:rsid w:val="225B679C"/>
    <w:rsid w:val="225E003A"/>
    <w:rsid w:val="225F35EB"/>
    <w:rsid w:val="22617B2B"/>
    <w:rsid w:val="2268710B"/>
    <w:rsid w:val="226E2973"/>
    <w:rsid w:val="226F0499"/>
    <w:rsid w:val="22806203"/>
    <w:rsid w:val="22833F45"/>
    <w:rsid w:val="22873A35"/>
    <w:rsid w:val="228C4BA7"/>
    <w:rsid w:val="228D26CE"/>
    <w:rsid w:val="228F28EA"/>
    <w:rsid w:val="229A363B"/>
    <w:rsid w:val="22A068A5"/>
    <w:rsid w:val="22AA14D2"/>
    <w:rsid w:val="22AC524A"/>
    <w:rsid w:val="22B1460E"/>
    <w:rsid w:val="22B20386"/>
    <w:rsid w:val="22B440FE"/>
    <w:rsid w:val="22B92AB5"/>
    <w:rsid w:val="22C5630B"/>
    <w:rsid w:val="22C73E32"/>
    <w:rsid w:val="22C7782D"/>
    <w:rsid w:val="22CE3412"/>
    <w:rsid w:val="22DA1DB7"/>
    <w:rsid w:val="22DD5403"/>
    <w:rsid w:val="22E70030"/>
    <w:rsid w:val="22F15352"/>
    <w:rsid w:val="22F32E79"/>
    <w:rsid w:val="22F369D5"/>
    <w:rsid w:val="22F46581"/>
    <w:rsid w:val="22F62969"/>
    <w:rsid w:val="22F64717"/>
    <w:rsid w:val="22F664C5"/>
    <w:rsid w:val="22FA4207"/>
    <w:rsid w:val="22FF3DB9"/>
    <w:rsid w:val="230A01C2"/>
    <w:rsid w:val="231B23CF"/>
    <w:rsid w:val="231F5A1C"/>
    <w:rsid w:val="2322550C"/>
    <w:rsid w:val="232748D0"/>
    <w:rsid w:val="232B0864"/>
    <w:rsid w:val="23307C29"/>
    <w:rsid w:val="2331574F"/>
    <w:rsid w:val="233174FD"/>
    <w:rsid w:val="23333275"/>
    <w:rsid w:val="233B037C"/>
    <w:rsid w:val="23405992"/>
    <w:rsid w:val="234436D4"/>
    <w:rsid w:val="23474F72"/>
    <w:rsid w:val="23492A98"/>
    <w:rsid w:val="234A05BF"/>
    <w:rsid w:val="234B6811"/>
    <w:rsid w:val="234E6301"/>
    <w:rsid w:val="235303CC"/>
    <w:rsid w:val="235C0A1E"/>
    <w:rsid w:val="236112AD"/>
    <w:rsid w:val="23645B24"/>
    <w:rsid w:val="2366364A"/>
    <w:rsid w:val="236B0C61"/>
    <w:rsid w:val="236C49D9"/>
    <w:rsid w:val="23713D9D"/>
    <w:rsid w:val="23720241"/>
    <w:rsid w:val="23757D31"/>
    <w:rsid w:val="23767606"/>
    <w:rsid w:val="237E524F"/>
    <w:rsid w:val="237F64BA"/>
    <w:rsid w:val="23825FAA"/>
    <w:rsid w:val="23847F75"/>
    <w:rsid w:val="23863CED"/>
    <w:rsid w:val="238E2BA1"/>
    <w:rsid w:val="239006C7"/>
    <w:rsid w:val="23985936"/>
    <w:rsid w:val="23A10B26"/>
    <w:rsid w:val="23A128D5"/>
    <w:rsid w:val="23A91789"/>
    <w:rsid w:val="23AB5501"/>
    <w:rsid w:val="23AE0B4E"/>
    <w:rsid w:val="23B24AE2"/>
    <w:rsid w:val="23B87C1E"/>
    <w:rsid w:val="23BC14BC"/>
    <w:rsid w:val="23C71C0F"/>
    <w:rsid w:val="23C87E61"/>
    <w:rsid w:val="23CB16FF"/>
    <w:rsid w:val="23DE058B"/>
    <w:rsid w:val="23E629DD"/>
    <w:rsid w:val="23E7405F"/>
    <w:rsid w:val="23E9602A"/>
    <w:rsid w:val="23F549CE"/>
    <w:rsid w:val="23F9105D"/>
    <w:rsid w:val="23F944BF"/>
    <w:rsid w:val="23FC7B0B"/>
    <w:rsid w:val="23FE7D27"/>
    <w:rsid w:val="240A66CC"/>
    <w:rsid w:val="24155071"/>
    <w:rsid w:val="24194B61"/>
    <w:rsid w:val="241C1F5B"/>
    <w:rsid w:val="24253506"/>
    <w:rsid w:val="24286AD0"/>
    <w:rsid w:val="242B219E"/>
    <w:rsid w:val="242D23BA"/>
    <w:rsid w:val="24303C58"/>
    <w:rsid w:val="2432177F"/>
    <w:rsid w:val="24373239"/>
    <w:rsid w:val="243A0633"/>
    <w:rsid w:val="24415E66"/>
    <w:rsid w:val="2446347C"/>
    <w:rsid w:val="2446522A"/>
    <w:rsid w:val="24480FA2"/>
    <w:rsid w:val="244D480A"/>
    <w:rsid w:val="244D65B8"/>
    <w:rsid w:val="24521E21"/>
    <w:rsid w:val="24577437"/>
    <w:rsid w:val="245C4A4D"/>
    <w:rsid w:val="245E2574"/>
    <w:rsid w:val="24637B8A"/>
    <w:rsid w:val="24651B54"/>
    <w:rsid w:val="24653902"/>
    <w:rsid w:val="246833F2"/>
    <w:rsid w:val="246A0F18"/>
    <w:rsid w:val="24704055"/>
    <w:rsid w:val="24742A89"/>
    <w:rsid w:val="247B1377"/>
    <w:rsid w:val="247B3126"/>
    <w:rsid w:val="248144B4"/>
    <w:rsid w:val="24881E0B"/>
    <w:rsid w:val="248875F1"/>
    <w:rsid w:val="248A3369"/>
    <w:rsid w:val="249441E7"/>
    <w:rsid w:val="24975A86"/>
    <w:rsid w:val="249A6DF1"/>
    <w:rsid w:val="249C309C"/>
    <w:rsid w:val="249E5066"/>
    <w:rsid w:val="24A0493A"/>
    <w:rsid w:val="24A3442A"/>
    <w:rsid w:val="24AE5267"/>
    <w:rsid w:val="24AF7273"/>
    <w:rsid w:val="24C22B02"/>
    <w:rsid w:val="24C30629"/>
    <w:rsid w:val="24C3687B"/>
    <w:rsid w:val="24C41DFA"/>
    <w:rsid w:val="24C525F3"/>
    <w:rsid w:val="24C6497E"/>
    <w:rsid w:val="24CA5E5B"/>
    <w:rsid w:val="24CC1BD3"/>
    <w:rsid w:val="24D34D10"/>
    <w:rsid w:val="24D40A88"/>
    <w:rsid w:val="24D46CDA"/>
    <w:rsid w:val="24D665AE"/>
    <w:rsid w:val="24D82326"/>
    <w:rsid w:val="24DE1906"/>
    <w:rsid w:val="24E567F1"/>
    <w:rsid w:val="24EE1B49"/>
    <w:rsid w:val="24F904EE"/>
    <w:rsid w:val="24F9229C"/>
    <w:rsid w:val="25051516"/>
    <w:rsid w:val="25096983"/>
    <w:rsid w:val="250D5B0A"/>
    <w:rsid w:val="2519649B"/>
    <w:rsid w:val="251A0B90"/>
    <w:rsid w:val="251F7F55"/>
    <w:rsid w:val="25205A7B"/>
    <w:rsid w:val="25253091"/>
    <w:rsid w:val="252B4B4C"/>
    <w:rsid w:val="252C4420"/>
    <w:rsid w:val="252E63EA"/>
    <w:rsid w:val="25331C52"/>
    <w:rsid w:val="25333A00"/>
    <w:rsid w:val="25387269"/>
    <w:rsid w:val="253D03DB"/>
    <w:rsid w:val="25407ECB"/>
    <w:rsid w:val="25461985"/>
    <w:rsid w:val="254C2D14"/>
    <w:rsid w:val="255319AC"/>
    <w:rsid w:val="2556149D"/>
    <w:rsid w:val="255B2F57"/>
    <w:rsid w:val="25627E42"/>
    <w:rsid w:val="25657932"/>
    <w:rsid w:val="2569263E"/>
    <w:rsid w:val="256E67E6"/>
    <w:rsid w:val="25706A02"/>
    <w:rsid w:val="25714529"/>
    <w:rsid w:val="257638ED"/>
    <w:rsid w:val="257A518B"/>
    <w:rsid w:val="25873D4C"/>
    <w:rsid w:val="25902C01"/>
    <w:rsid w:val="2593013D"/>
    <w:rsid w:val="259721E1"/>
    <w:rsid w:val="259B3353"/>
    <w:rsid w:val="259C77F7"/>
    <w:rsid w:val="259D531E"/>
    <w:rsid w:val="259D70CC"/>
    <w:rsid w:val="259F4BF2"/>
    <w:rsid w:val="25AB17E9"/>
    <w:rsid w:val="25B34B41"/>
    <w:rsid w:val="25BC1C48"/>
    <w:rsid w:val="25BD151C"/>
    <w:rsid w:val="25BF34E6"/>
    <w:rsid w:val="25C24D84"/>
    <w:rsid w:val="25C32FD6"/>
    <w:rsid w:val="25C64874"/>
    <w:rsid w:val="25C94365"/>
    <w:rsid w:val="25CC0F1B"/>
    <w:rsid w:val="25CD79B1"/>
    <w:rsid w:val="25CE197B"/>
    <w:rsid w:val="25D32AED"/>
    <w:rsid w:val="25D7082F"/>
    <w:rsid w:val="25DB7D8E"/>
    <w:rsid w:val="25DC4098"/>
    <w:rsid w:val="25DD396C"/>
    <w:rsid w:val="25DF5936"/>
    <w:rsid w:val="25E76474"/>
    <w:rsid w:val="25E90563"/>
    <w:rsid w:val="25F16828"/>
    <w:rsid w:val="25F74A2E"/>
    <w:rsid w:val="2604714B"/>
    <w:rsid w:val="26086C3B"/>
    <w:rsid w:val="260B2287"/>
    <w:rsid w:val="260B672B"/>
    <w:rsid w:val="26105AEF"/>
    <w:rsid w:val="2613738E"/>
    <w:rsid w:val="261455E0"/>
    <w:rsid w:val="26154EB4"/>
    <w:rsid w:val="261A071C"/>
    <w:rsid w:val="261C4494"/>
    <w:rsid w:val="261C6242"/>
    <w:rsid w:val="26233A75"/>
    <w:rsid w:val="26235823"/>
    <w:rsid w:val="262477ED"/>
    <w:rsid w:val="262B0B7B"/>
    <w:rsid w:val="262B2929"/>
    <w:rsid w:val="262C61A6"/>
    <w:rsid w:val="262D48F3"/>
    <w:rsid w:val="262F241A"/>
    <w:rsid w:val="26396DF4"/>
    <w:rsid w:val="263C68E5"/>
    <w:rsid w:val="26487037"/>
    <w:rsid w:val="264C5790"/>
    <w:rsid w:val="264D28A0"/>
    <w:rsid w:val="264D6D44"/>
    <w:rsid w:val="264F1540"/>
    <w:rsid w:val="264F4164"/>
    <w:rsid w:val="26502390"/>
    <w:rsid w:val="265359DC"/>
    <w:rsid w:val="26591245"/>
    <w:rsid w:val="265F25D3"/>
    <w:rsid w:val="26663961"/>
    <w:rsid w:val="266876DA"/>
    <w:rsid w:val="266B0F78"/>
    <w:rsid w:val="266F4F92"/>
    <w:rsid w:val="267270A9"/>
    <w:rsid w:val="26795443"/>
    <w:rsid w:val="26810D4C"/>
    <w:rsid w:val="26865DB2"/>
    <w:rsid w:val="268F110A"/>
    <w:rsid w:val="269009DE"/>
    <w:rsid w:val="26920BFA"/>
    <w:rsid w:val="26962499"/>
    <w:rsid w:val="269811C6"/>
    <w:rsid w:val="269B185D"/>
    <w:rsid w:val="269C7383"/>
    <w:rsid w:val="26A050C5"/>
    <w:rsid w:val="26AB75C6"/>
    <w:rsid w:val="26AF46EB"/>
    <w:rsid w:val="26C11EDF"/>
    <w:rsid w:val="26C1503C"/>
    <w:rsid w:val="26C50688"/>
    <w:rsid w:val="26C708A4"/>
    <w:rsid w:val="26D46848"/>
    <w:rsid w:val="26D47CD8"/>
    <w:rsid w:val="26D7660D"/>
    <w:rsid w:val="26D905D7"/>
    <w:rsid w:val="26E36D60"/>
    <w:rsid w:val="26E86A6C"/>
    <w:rsid w:val="26ED7BDF"/>
    <w:rsid w:val="26F03FF6"/>
    <w:rsid w:val="26F251F5"/>
    <w:rsid w:val="26FC6074"/>
    <w:rsid w:val="26FF1804"/>
    <w:rsid w:val="26FF43D5"/>
    <w:rsid w:val="27027B2E"/>
    <w:rsid w:val="27090EBD"/>
    <w:rsid w:val="270A0791"/>
    <w:rsid w:val="270B40B9"/>
    <w:rsid w:val="270F224B"/>
    <w:rsid w:val="271138CD"/>
    <w:rsid w:val="27117D71"/>
    <w:rsid w:val="27133AE9"/>
    <w:rsid w:val="27165388"/>
    <w:rsid w:val="27174C5C"/>
    <w:rsid w:val="27196C26"/>
    <w:rsid w:val="271B0BF0"/>
    <w:rsid w:val="272A0E33"/>
    <w:rsid w:val="273B3040"/>
    <w:rsid w:val="273D7C51"/>
    <w:rsid w:val="273E668C"/>
    <w:rsid w:val="27473793"/>
    <w:rsid w:val="274954EA"/>
    <w:rsid w:val="274A5031"/>
    <w:rsid w:val="274C0DA9"/>
    <w:rsid w:val="27545EB0"/>
    <w:rsid w:val="275639D6"/>
    <w:rsid w:val="27602AA7"/>
    <w:rsid w:val="27710810"/>
    <w:rsid w:val="277420AE"/>
    <w:rsid w:val="27764078"/>
    <w:rsid w:val="27846795"/>
    <w:rsid w:val="278542BB"/>
    <w:rsid w:val="27870033"/>
    <w:rsid w:val="27871DE1"/>
    <w:rsid w:val="27910EB2"/>
    <w:rsid w:val="279369D8"/>
    <w:rsid w:val="27962024"/>
    <w:rsid w:val="27982240"/>
    <w:rsid w:val="279F537D"/>
    <w:rsid w:val="27AE3812"/>
    <w:rsid w:val="27B20448"/>
    <w:rsid w:val="27B30E28"/>
    <w:rsid w:val="27B444A9"/>
    <w:rsid w:val="27C923FA"/>
    <w:rsid w:val="27D25752"/>
    <w:rsid w:val="27D8088F"/>
    <w:rsid w:val="27DD7C53"/>
    <w:rsid w:val="27E15995"/>
    <w:rsid w:val="27E70AD2"/>
    <w:rsid w:val="27EE1E60"/>
    <w:rsid w:val="27FC27CF"/>
    <w:rsid w:val="2802590C"/>
    <w:rsid w:val="280276BA"/>
    <w:rsid w:val="28060F58"/>
    <w:rsid w:val="280B2A12"/>
    <w:rsid w:val="28123DA1"/>
    <w:rsid w:val="28133675"/>
    <w:rsid w:val="281F6039"/>
    <w:rsid w:val="28237D5C"/>
    <w:rsid w:val="282633A8"/>
    <w:rsid w:val="282910EA"/>
    <w:rsid w:val="283425F5"/>
    <w:rsid w:val="28416434"/>
    <w:rsid w:val="28433F5A"/>
    <w:rsid w:val="284657F9"/>
    <w:rsid w:val="284D302B"/>
    <w:rsid w:val="285048C9"/>
    <w:rsid w:val="285223EF"/>
    <w:rsid w:val="285846C4"/>
    <w:rsid w:val="285C326E"/>
    <w:rsid w:val="286640ED"/>
    <w:rsid w:val="28697739"/>
    <w:rsid w:val="286E4D4F"/>
    <w:rsid w:val="286F2FA1"/>
    <w:rsid w:val="28724840"/>
    <w:rsid w:val="288307FB"/>
    <w:rsid w:val="28846321"/>
    <w:rsid w:val="28852AA7"/>
    <w:rsid w:val="2886653D"/>
    <w:rsid w:val="288B3B53"/>
    <w:rsid w:val="288B76AF"/>
    <w:rsid w:val="289022FA"/>
    <w:rsid w:val="28942A08"/>
    <w:rsid w:val="2899001E"/>
    <w:rsid w:val="28A8200F"/>
    <w:rsid w:val="28B001A2"/>
    <w:rsid w:val="28B05368"/>
    <w:rsid w:val="28C3509B"/>
    <w:rsid w:val="28C52BC1"/>
    <w:rsid w:val="28C606E7"/>
    <w:rsid w:val="28C826B1"/>
    <w:rsid w:val="28D01566"/>
    <w:rsid w:val="28D56B7C"/>
    <w:rsid w:val="28E03E9F"/>
    <w:rsid w:val="28E55011"/>
    <w:rsid w:val="28EF7C3E"/>
    <w:rsid w:val="28F16AC5"/>
    <w:rsid w:val="28F434A6"/>
    <w:rsid w:val="28F6721F"/>
    <w:rsid w:val="290C6A42"/>
    <w:rsid w:val="29115E06"/>
    <w:rsid w:val="291458F7"/>
    <w:rsid w:val="291B4ED7"/>
    <w:rsid w:val="291E6775"/>
    <w:rsid w:val="2920604A"/>
    <w:rsid w:val="292813A2"/>
    <w:rsid w:val="29310257"/>
    <w:rsid w:val="29323FCF"/>
    <w:rsid w:val="293715E5"/>
    <w:rsid w:val="29446E37"/>
    <w:rsid w:val="29451F54"/>
    <w:rsid w:val="29455AB0"/>
    <w:rsid w:val="294C5091"/>
    <w:rsid w:val="295D104C"/>
    <w:rsid w:val="296C128F"/>
    <w:rsid w:val="296D5007"/>
    <w:rsid w:val="296F0D7F"/>
    <w:rsid w:val="297939AC"/>
    <w:rsid w:val="29891E41"/>
    <w:rsid w:val="298C1931"/>
    <w:rsid w:val="29995DFC"/>
    <w:rsid w:val="299F1664"/>
    <w:rsid w:val="29A30A29"/>
    <w:rsid w:val="29A46C7B"/>
    <w:rsid w:val="29A900EC"/>
    <w:rsid w:val="29AE5D4B"/>
    <w:rsid w:val="29BD7D3C"/>
    <w:rsid w:val="29C33A20"/>
    <w:rsid w:val="29C70BBB"/>
    <w:rsid w:val="29C76E0D"/>
    <w:rsid w:val="29C966E1"/>
    <w:rsid w:val="29CC61D1"/>
    <w:rsid w:val="29CE5AA6"/>
    <w:rsid w:val="29D84B97"/>
    <w:rsid w:val="29DB4666"/>
    <w:rsid w:val="29DF4157"/>
    <w:rsid w:val="29DF7CB3"/>
    <w:rsid w:val="29E452C9"/>
    <w:rsid w:val="29E51041"/>
    <w:rsid w:val="29E7300B"/>
    <w:rsid w:val="29E90B31"/>
    <w:rsid w:val="29EB2AFB"/>
    <w:rsid w:val="29F37C02"/>
    <w:rsid w:val="29F574D6"/>
    <w:rsid w:val="29FA2D3E"/>
    <w:rsid w:val="29FA4AED"/>
    <w:rsid w:val="29FD45DD"/>
    <w:rsid w:val="2A024C96"/>
    <w:rsid w:val="2A063491"/>
    <w:rsid w:val="2A077209"/>
    <w:rsid w:val="2A110088"/>
    <w:rsid w:val="2A1E1B25"/>
    <w:rsid w:val="2A1E5633"/>
    <w:rsid w:val="2A1F09F7"/>
    <w:rsid w:val="2A1F27A5"/>
    <w:rsid w:val="2A2B2EF8"/>
    <w:rsid w:val="2A383867"/>
    <w:rsid w:val="2A3873C3"/>
    <w:rsid w:val="2A3A313B"/>
    <w:rsid w:val="2A3F0751"/>
    <w:rsid w:val="2A426494"/>
    <w:rsid w:val="2A4C5DAB"/>
    <w:rsid w:val="2A4E4E38"/>
    <w:rsid w:val="2A522B7B"/>
    <w:rsid w:val="2A571F3F"/>
    <w:rsid w:val="2A5D507B"/>
    <w:rsid w:val="2A64465C"/>
    <w:rsid w:val="2A6B7798"/>
    <w:rsid w:val="2A726D79"/>
    <w:rsid w:val="2A73489F"/>
    <w:rsid w:val="2A7C19A5"/>
    <w:rsid w:val="2A830F86"/>
    <w:rsid w:val="2A846AAC"/>
    <w:rsid w:val="2A88659C"/>
    <w:rsid w:val="2A8D5961"/>
    <w:rsid w:val="2A9155CA"/>
    <w:rsid w:val="2A922F77"/>
    <w:rsid w:val="2A954815"/>
    <w:rsid w:val="2A97233B"/>
    <w:rsid w:val="2A994305"/>
    <w:rsid w:val="2A9D36CA"/>
    <w:rsid w:val="2AA476D6"/>
    <w:rsid w:val="2AA84549"/>
    <w:rsid w:val="2AA902C1"/>
    <w:rsid w:val="2AAA4765"/>
    <w:rsid w:val="2AAF3B29"/>
    <w:rsid w:val="2AB23619"/>
    <w:rsid w:val="2AB56C65"/>
    <w:rsid w:val="2AB80DCB"/>
    <w:rsid w:val="2AB949A8"/>
    <w:rsid w:val="2AC33130"/>
    <w:rsid w:val="2AC5334C"/>
    <w:rsid w:val="2ACB0237"/>
    <w:rsid w:val="2ACF41CB"/>
    <w:rsid w:val="2ACF5F79"/>
    <w:rsid w:val="2AD03A9F"/>
    <w:rsid w:val="2AD0584D"/>
    <w:rsid w:val="2AD510B6"/>
    <w:rsid w:val="2AD73080"/>
    <w:rsid w:val="2ADC2444"/>
    <w:rsid w:val="2ADF3CE2"/>
    <w:rsid w:val="2AE337D3"/>
    <w:rsid w:val="2AE35581"/>
    <w:rsid w:val="2AE5754B"/>
    <w:rsid w:val="2AE61515"/>
    <w:rsid w:val="2AEB2687"/>
    <w:rsid w:val="2AF23A16"/>
    <w:rsid w:val="2AF27EBA"/>
    <w:rsid w:val="2AFA0B1C"/>
    <w:rsid w:val="2AFE060C"/>
    <w:rsid w:val="2B004385"/>
    <w:rsid w:val="2B031C30"/>
    <w:rsid w:val="2B0A5203"/>
    <w:rsid w:val="2B0B4AD7"/>
    <w:rsid w:val="2B146082"/>
    <w:rsid w:val="2B2067D5"/>
    <w:rsid w:val="2B231E21"/>
    <w:rsid w:val="2B2362C5"/>
    <w:rsid w:val="2B2D0EF2"/>
    <w:rsid w:val="2B2D7144"/>
    <w:rsid w:val="2B2F07C6"/>
    <w:rsid w:val="2B30453E"/>
    <w:rsid w:val="2B3109E2"/>
    <w:rsid w:val="2B33475A"/>
    <w:rsid w:val="2B367DA6"/>
    <w:rsid w:val="2B4324C3"/>
    <w:rsid w:val="2B487ADA"/>
    <w:rsid w:val="2B4B32B2"/>
    <w:rsid w:val="2B512E32"/>
    <w:rsid w:val="2B5841C1"/>
    <w:rsid w:val="2B604E23"/>
    <w:rsid w:val="2B667F60"/>
    <w:rsid w:val="2B6C37C8"/>
    <w:rsid w:val="2B6D7540"/>
    <w:rsid w:val="2B6F32B8"/>
    <w:rsid w:val="2B724B56"/>
    <w:rsid w:val="2B726905"/>
    <w:rsid w:val="2B7B1C5D"/>
    <w:rsid w:val="2B822FEC"/>
    <w:rsid w:val="2B844FB6"/>
    <w:rsid w:val="2B856638"/>
    <w:rsid w:val="2B8F395A"/>
    <w:rsid w:val="2B9351F9"/>
    <w:rsid w:val="2B936FA7"/>
    <w:rsid w:val="2B944ACD"/>
    <w:rsid w:val="2B966A97"/>
    <w:rsid w:val="2B98280F"/>
    <w:rsid w:val="2B9B22FF"/>
    <w:rsid w:val="2BA03472"/>
    <w:rsid w:val="2BA051BE"/>
    <w:rsid w:val="2BA226AF"/>
    <w:rsid w:val="2BA56CDA"/>
    <w:rsid w:val="2BA70CA4"/>
    <w:rsid w:val="2BAC1E16"/>
    <w:rsid w:val="2BAF7B59"/>
    <w:rsid w:val="2BB313F7"/>
    <w:rsid w:val="2BB37649"/>
    <w:rsid w:val="2BB92785"/>
    <w:rsid w:val="2BBD2276"/>
    <w:rsid w:val="2BC2163A"/>
    <w:rsid w:val="2BC5112A"/>
    <w:rsid w:val="2BC830F6"/>
    <w:rsid w:val="2BC96E6C"/>
    <w:rsid w:val="2BCE6231"/>
    <w:rsid w:val="2BD650E5"/>
    <w:rsid w:val="2BE47802"/>
    <w:rsid w:val="2BE772F2"/>
    <w:rsid w:val="2BE912BD"/>
    <w:rsid w:val="2BEA0B91"/>
    <w:rsid w:val="2BEF61A7"/>
    <w:rsid w:val="2BF65788"/>
    <w:rsid w:val="2BF67536"/>
    <w:rsid w:val="2BF81500"/>
    <w:rsid w:val="2BFF288E"/>
    <w:rsid w:val="2BFF63EA"/>
    <w:rsid w:val="2C016606"/>
    <w:rsid w:val="2C02412C"/>
    <w:rsid w:val="2C0559CB"/>
    <w:rsid w:val="2C071743"/>
    <w:rsid w:val="2C097269"/>
    <w:rsid w:val="2C0A4D8F"/>
    <w:rsid w:val="2C155C0E"/>
    <w:rsid w:val="2C1C3440"/>
    <w:rsid w:val="2C2422F5"/>
    <w:rsid w:val="2C2C11A9"/>
    <w:rsid w:val="2C363DD6"/>
    <w:rsid w:val="2C3A5674"/>
    <w:rsid w:val="2C3D33B6"/>
    <w:rsid w:val="2C3F0EDD"/>
    <w:rsid w:val="2C5129BE"/>
    <w:rsid w:val="2C534988"/>
    <w:rsid w:val="2C5524AE"/>
    <w:rsid w:val="2C574478"/>
    <w:rsid w:val="2C5A5D16"/>
    <w:rsid w:val="2C5C383D"/>
    <w:rsid w:val="2C5D1363"/>
    <w:rsid w:val="2C602C01"/>
    <w:rsid w:val="2C646B95"/>
    <w:rsid w:val="2C6721E1"/>
    <w:rsid w:val="2C6941AB"/>
    <w:rsid w:val="2C695F59"/>
    <w:rsid w:val="2C697D08"/>
    <w:rsid w:val="2C6B3A80"/>
    <w:rsid w:val="2C6E3570"/>
    <w:rsid w:val="2C723060"/>
    <w:rsid w:val="2C772424"/>
    <w:rsid w:val="2C7A1F15"/>
    <w:rsid w:val="2C7C5C8D"/>
    <w:rsid w:val="2C7C7A3B"/>
    <w:rsid w:val="2C7F39CF"/>
    <w:rsid w:val="2C7F577D"/>
    <w:rsid w:val="2C83526D"/>
    <w:rsid w:val="2C8903AA"/>
    <w:rsid w:val="2C8B2374"/>
    <w:rsid w:val="2C8D7E9A"/>
    <w:rsid w:val="2C974875"/>
    <w:rsid w:val="2C9805ED"/>
    <w:rsid w:val="2C9E20A7"/>
    <w:rsid w:val="2C9E3E55"/>
    <w:rsid w:val="2CA13945"/>
    <w:rsid w:val="2CA60F5C"/>
    <w:rsid w:val="2CAB6572"/>
    <w:rsid w:val="2CB216AE"/>
    <w:rsid w:val="2CB43679"/>
    <w:rsid w:val="2CB847EB"/>
    <w:rsid w:val="2CBA67B5"/>
    <w:rsid w:val="2CC15D95"/>
    <w:rsid w:val="2CC3566A"/>
    <w:rsid w:val="2CC55886"/>
    <w:rsid w:val="2CC6515A"/>
    <w:rsid w:val="2CC87124"/>
    <w:rsid w:val="2CC969F8"/>
    <w:rsid w:val="2CCB6C14"/>
    <w:rsid w:val="2CD94E8D"/>
    <w:rsid w:val="2CDA0C05"/>
    <w:rsid w:val="2CE3364D"/>
    <w:rsid w:val="2CE37ABA"/>
    <w:rsid w:val="2CE657FC"/>
    <w:rsid w:val="2CE83322"/>
    <w:rsid w:val="2CE850D0"/>
    <w:rsid w:val="2CEA709A"/>
    <w:rsid w:val="2CEF2903"/>
    <w:rsid w:val="2CF47E63"/>
    <w:rsid w:val="2CF73565"/>
    <w:rsid w:val="2CFB1E34"/>
    <w:rsid w:val="2CFE48F4"/>
    <w:rsid w:val="2D0363AE"/>
    <w:rsid w:val="2D0A14EA"/>
    <w:rsid w:val="2D2105E2"/>
    <w:rsid w:val="2D297497"/>
    <w:rsid w:val="2D300825"/>
    <w:rsid w:val="2D340315"/>
    <w:rsid w:val="2D355E3C"/>
    <w:rsid w:val="2D3A16A4"/>
    <w:rsid w:val="2D3E1194"/>
    <w:rsid w:val="2D483DC1"/>
    <w:rsid w:val="2D4D13D7"/>
    <w:rsid w:val="2D4D587B"/>
    <w:rsid w:val="2D4F33A1"/>
    <w:rsid w:val="2D546C0A"/>
    <w:rsid w:val="2D5E1836"/>
    <w:rsid w:val="2D60110A"/>
    <w:rsid w:val="2D652BC5"/>
    <w:rsid w:val="2D662499"/>
    <w:rsid w:val="2D687FBF"/>
    <w:rsid w:val="2D727090"/>
    <w:rsid w:val="2D76092E"/>
    <w:rsid w:val="2D776454"/>
    <w:rsid w:val="2D80355B"/>
    <w:rsid w:val="2D850B71"/>
    <w:rsid w:val="2D9951E4"/>
    <w:rsid w:val="2DA90D03"/>
    <w:rsid w:val="2DA95B36"/>
    <w:rsid w:val="2DAF2092"/>
    <w:rsid w:val="2DB33930"/>
    <w:rsid w:val="2DBB4593"/>
    <w:rsid w:val="2DBF0527"/>
    <w:rsid w:val="2DC25921"/>
    <w:rsid w:val="2DC31699"/>
    <w:rsid w:val="2DC7118A"/>
    <w:rsid w:val="2DCD42C6"/>
    <w:rsid w:val="2DD16483"/>
    <w:rsid w:val="2DD24D42"/>
    <w:rsid w:val="2DD438A6"/>
    <w:rsid w:val="2DD6761F"/>
    <w:rsid w:val="2DDF2977"/>
    <w:rsid w:val="2DE071B6"/>
    <w:rsid w:val="2DE27D71"/>
    <w:rsid w:val="2DE57862"/>
    <w:rsid w:val="2DEA131C"/>
    <w:rsid w:val="2DF53F49"/>
    <w:rsid w:val="2E0C4DEE"/>
    <w:rsid w:val="2E114AFB"/>
    <w:rsid w:val="2E141EF5"/>
    <w:rsid w:val="2E1819E5"/>
    <w:rsid w:val="2E1B3283"/>
    <w:rsid w:val="2E1D349F"/>
    <w:rsid w:val="2E1D6FFC"/>
    <w:rsid w:val="2E1F0FC6"/>
    <w:rsid w:val="2E2C723F"/>
    <w:rsid w:val="2E314855"/>
    <w:rsid w:val="2E3A5DFF"/>
    <w:rsid w:val="2E3D144C"/>
    <w:rsid w:val="2E422F06"/>
    <w:rsid w:val="2E424CB4"/>
    <w:rsid w:val="2E440A2C"/>
    <w:rsid w:val="2E4722CA"/>
    <w:rsid w:val="2E474078"/>
    <w:rsid w:val="2E4A5917"/>
    <w:rsid w:val="2E4B1DBB"/>
    <w:rsid w:val="2E513149"/>
    <w:rsid w:val="2E514EF7"/>
    <w:rsid w:val="2E5549E7"/>
    <w:rsid w:val="2E580034"/>
    <w:rsid w:val="2E5C3FC8"/>
    <w:rsid w:val="2E5D1AEE"/>
    <w:rsid w:val="2E60513A"/>
    <w:rsid w:val="2E61338C"/>
    <w:rsid w:val="2E625356"/>
    <w:rsid w:val="2E644C2A"/>
    <w:rsid w:val="2E67471B"/>
    <w:rsid w:val="2E692241"/>
    <w:rsid w:val="2E693FEF"/>
    <w:rsid w:val="2E6B420B"/>
    <w:rsid w:val="2E6B5FB9"/>
    <w:rsid w:val="2E70537D"/>
    <w:rsid w:val="2E731311"/>
    <w:rsid w:val="2E7B3D22"/>
    <w:rsid w:val="2E7D3D65"/>
    <w:rsid w:val="2E84707B"/>
    <w:rsid w:val="2E9372BE"/>
    <w:rsid w:val="2E960B5C"/>
    <w:rsid w:val="2E96490B"/>
    <w:rsid w:val="2E982B26"/>
    <w:rsid w:val="2E9B6172"/>
    <w:rsid w:val="2E9D013C"/>
    <w:rsid w:val="2EA119DB"/>
    <w:rsid w:val="2EA17C2D"/>
    <w:rsid w:val="2EA72D69"/>
    <w:rsid w:val="2EA96AE1"/>
    <w:rsid w:val="2EB01C1E"/>
    <w:rsid w:val="2EB15996"/>
    <w:rsid w:val="2EB23BE8"/>
    <w:rsid w:val="2EB536D8"/>
    <w:rsid w:val="2EBA0CEE"/>
    <w:rsid w:val="2EBA6F40"/>
    <w:rsid w:val="2EBD11F7"/>
    <w:rsid w:val="2EBD433B"/>
    <w:rsid w:val="2EBE07DF"/>
    <w:rsid w:val="2ECB4CA9"/>
    <w:rsid w:val="2ECD27D0"/>
    <w:rsid w:val="2ED33B5E"/>
    <w:rsid w:val="2ED40002"/>
    <w:rsid w:val="2ED7364E"/>
    <w:rsid w:val="2EDA4EED"/>
    <w:rsid w:val="2EF51D26"/>
    <w:rsid w:val="2EF97D09"/>
    <w:rsid w:val="2EFA558F"/>
    <w:rsid w:val="2F002653"/>
    <w:rsid w:val="2F012479"/>
    <w:rsid w:val="2F063F34"/>
    <w:rsid w:val="2F0957D2"/>
    <w:rsid w:val="2F106B60"/>
    <w:rsid w:val="2F120B2A"/>
    <w:rsid w:val="2F210D6D"/>
    <w:rsid w:val="2F230642"/>
    <w:rsid w:val="2F25085E"/>
    <w:rsid w:val="2F2B5748"/>
    <w:rsid w:val="2F2B74F6"/>
    <w:rsid w:val="2F340AA1"/>
    <w:rsid w:val="2F34284F"/>
    <w:rsid w:val="2F3445FD"/>
    <w:rsid w:val="2F4744A7"/>
    <w:rsid w:val="2F4B5DEA"/>
    <w:rsid w:val="2F4D1B62"/>
    <w:rsid w:val="2F4D56BE"/>
    <w:rsid w:val="2F520F27"/>
    <w:rsid w:val="2F5527C5"/>
    <w:rsid w:val="2F5729E1"/>
    <w:rsid w:val="2F601896"/>
    <w:rsid w:val="2F68699C"/>
    <w:rsid w:val="2F6A001E"/>
    <w:rsid w:val="2F6A2714"/>
    <w:rsid w:val="2F754C15"/>
    <w:rsid w:val="2F776BDF"/>
    <w:rsid w:val="2F794705"/>
    <w:rsid w:val="2F803CE6"/>
    <w:rsid w:val="2F8C4439"/>
    <w:rsid w:val="2F8D1883"/>
    <w:rsid w:val="2F95018C"/>
    <w:rsid w:val="2F961D80"/>
    <w:rsid w:val="2F963509"/>
    <w:rsid w:val="2F994861"/>
    <w:rsid w:val="2F996B56"/>
    <w:rsid w:val="2FA02C09"/>
    <w:rsid w:val="2FAF0127"/>
    <w:rsid w:val="2FBB2F70"/>
    <w:rsid w:val="2FC040E2"/>
    <w:rsid w:val="2FC17E5A"/>
    <w:rsid w:val="2FC260AC"/>
    <w:rsid w:val="2FC31E25"/>
    <w:rsid w:val="2FC35981"/>
    <w:rsid w:val="2FC5794B"/>
    <w:rsid w:val="2FC736C3"/>
    <w:rsid w:val="2FD22068"/>
    <w:rsid w:val="2FD45DE0"/>
    <w:rsid w:val="2FDD2EE6"/>
    <w:rsid w:val="2FE06533"/>
    <w:rsid w:val="2FE51D9B"/>
    <w:rsid w:val="2FEF49C8"/>
    <w:rsid w:val="2FF02762"/>
    <w:rsid w:val="2FF26266"/>
    <w:rsid w:val="30006BD5"/>
    <w:rsid w:val="300761B5"/>
    <w:rsid w:val="30087837"/>
    <w:rsid w:val="30122F2A"/>
    <w:rsid w:val="30134B5A"/>
    <w:rsid w:val="30197C97"/>
    <w:rsid w:val="301B756B"/>
    <w:rsid w:val="30212B9E"/>
    <w:rsid w:val="30234671"/>
    <w:rsid w:val="302C79CA"/>
    <w:rsid w:val="303348B4"/>
    <w:rsid w:val="30336FAA"/>
    <w:rsid w:val="303F598D"/>
    <w:rsid w:val="30403475"/>
    <w:rsid w:val="305A62E5"/>
    <w:rsid w:val="305D7B83"/>
    <w:rsid w:val="305F1B4D"/>
    <w:rsid w:val="306252E1"/>
    <w:rsid w:val="30656A38"/>
    <w:rsid w:val="306E1D90"/>
    <w:rsid w:val="30717AD3"/>
    <w:rsid w:val="30731155"/>
    <w:rsid w:val="30766E97"/>
    <w:rsid w:val="30782C0F"/>
    <w:rsid w:val="307B60BB"/>
    <w:rsid w:val="307C26FF"/>
    <w:rsid w:val="307D6477"/>
    <w:rsid w:val="30817D16"/>
    <w:rsid w:val="30847806"/>
    <w:rsid w:val="30894E1C"/>
    <w:rsid w:val="308E41E1"/>
    <w:rsid w:val="309061AB"/>
    <w:rsid w:val="30937A49"/>
    <w:rsid w:val="3095731D"/>
    <w:rsid w:val="30963095"/>
    <w:rsid w:val="30980BBB"/>
    <w:rsid w:val="309A2B85"/>
    <w:rsid w:val="309C4B4F"/>
    <w:rsid w:val="309D08C8"/>
    <w:rsid w:val="309D2676"/>
    <w:rsid w:val="309D4424"/>
    <w:rsid w:val="309D61D2"/>
    <w:rsid w:val="30A27C8C"/>
    <w:rsid w:val="30A457B2"/>
    <w:rsid w:val="30A6569D"/>
    <w:rsid w:val="30A6777C"/>
    <w:rsid w:val="30A752A2"/>
    <w:rsid w:val="30A811B7"/>
    <w:rsid w:val="30AD0B0B"/>
    <w:rsid w:val="30B009C8"/>
    <w:rsid w:val="30B04157"/>
    <w:rsid w:val="30B17ECF"/>
    <w:rsid w:val="30B654E5"/>
    <w:rsid w:val="30C23E8A"/>
    <w:rsid w:val="30C3032E"/>
    <w:rsid w:val="30CE282F"/>
    <w:rsid w:val="30D047F9"/>
    <w:rsid w:val="30D2231F"/>
    <w:rsid w:val="30D51E0F"/>
    <w:rsid w:val="30D8545C"/>
    <w:rsid w:val="30DA7426"/>
    <w:rsid w:val="30DB6CFA"/>
    <w:rsid w:val="30DC4F4C"/>
    <w:rsid w:val="30E262DA"/>
    <w:rsid w:val="30ED53AB"/>
    <w:rsid w:val="30F57DBC"/>
    <w:rsid w:val="30F71D86"/>
    <w:rsid w:val="30FE73E0"/>
    <w:rsid w:val="30FF0C3A"/>
    <w:rsid w:val="30FF50DE"/>
    <w:rsid w:val="31097D0B"/>
    <w:rsid w:val="310E0E7D"/>
    <w:rsid w:val="31140B8A"/>
    <w:rsid w:val="311D7312"/>
    <w:rsid w:val="311F752F"/>
    <w:rsid w:val="312132A7"/>
    <w:rsid w:val="31224929"/>
    <w:rsid w:val="3126266B"/>
    <w:rsid w:val="312F7772"/>
    <w:rsid w:val="313308E4"/>
    <w:rsid w:val="313528AE"/>
    <w:rsid w:val="313C59EB"/>
    <w:rsid w:val="31456F95"/>
    <w:rsid w:val="31462D0D"/>
    <w:rsid w:val="314A45AB"/>
    <w:rsid w:val="314D7BF8"/>
    <w:rsid w:val="315A0567"/>
    <w:rsid w:val="315A40C3"/>
    <w:rsid w:val="315E0057"/>
    <w:rsid w:val="315F16D9"/>
    <w:rsid w:val="31623B36"/>
    <w:rsid w:val="316A3DCE"/>
    <w:rsid w:val="316D2048"/>
    <w:rsid w:val="31723B02"/>
    <w:rsid w:val="31741628"/>
    <w:rsid w:val="3179279B"/>
    <w:rsid w:val="31796C3F"/>
    <w:rsid w:val="317F3B29"/>
    <w:rsid w:val="31853836"/>
    <w:rsid w:val="318B0720"/>
    <w:rsid w:val="319677F1"/>
    <w:rsid w:val="3199108F"/>
    <w:rsid w:val="319C0B7F"/>
    <w:rsid w:val="319C46DB"/>
    <w:rsid w:val="319E7508"/>
    <w:rsid w:val="31A041CB"/>
    <w:rsid w:val="31A35A6A"/>
    <w:rsid w:val="31A43590"/>
    <w:rsid w:val="31A57A34"/>
    <w:rsid w:val="31A812D2"/>
    <w:rsid w:val="31AA504A"/>
    <w:rsid w:val="31AE0F3A"/>
    <w:rsid w:val="31BB7257"/>
    <w:rsid w:val="31C3435E"/>
    <w:rsid w:val="31C559E0"/>
    <w:rsid w:val="31C81974"/>
    <w:rsid w:val="31CA1248"/>
    <w:rsid w:val="31CF2D03"/>
    <w:rsid w:val="31D976DD"/>
    <w:rsid w:val="31E3230A"/>
    <w:rsid w:val="31E87920"/>
    <w:rsid w:val="31EC5663"/>
    <w:rsid w:val="31F6028F"/>
    <w:rsid w:val="320209E2"/>
    <w:rsid w:val="3202689B"/>
    <w:rsid w:val="32026C34"/>
    <w:rsid w:val="3203475A"/>
    <w:rsid w:val="320504D2"/>
    <w:rsid w:val="3207249C"/>
    <w:rsid w:val="32081D71"/>
    <w:rsid w:val="320D55D9"/>
    <w:rsid w:val="320D7387"/>
    <w:rsid w:val="320F30FF"/>
    <w:rsid w:val="320F75A3"/>
    <w:rsid w:val="321150C9"/>
    <w:rsid w:val="32132BEF"/>
    <w:rsid w:val="3216623C"/>
    <w:rsid w:val="32180206"/>
    <w:rsid w:val="32195D2C"/>
    <w:rsid w:val="321B1AA4"/>
    <w:rsid w:val="321E77E6"/>
    <w:rsid w:val="322070BA"/>
    <w:rsid w:val="32222E32"/>
    <w:rsid w:val="3236068C"/>
    <w:rsid w:val="32430FFB"/>
    <w:rsid w:val="324616E0"/>
    <w:rsid w:val="32494863"/>
    <w:rsid w:val="32496BD1"/>
    <w:rsid w:val="324C4353"/>
    <w:rsid w:val="324E1E79"/>
    <w:rsid w:val="325675ED"/>
    <w:rsid w:val="3264344B"/>
    <w:rsid w:val="32695A0B"/>
    <w:rsid w:val="32696CB3"/>
    <w:rsid w:val="32700042"/>
    <w:rsid w:val="32713DBA"/>
    <w:rsid w:val="32780CA4"/>
    <w:rsid w:val="327B69E7"/>
    <w:rsid w:val="327D450D"/>
    <w:rsid w:val="327F0285"/>
    <w:rsid w:val="32805DAB"/>
    <w:rsid w:val="32843AED"/>
    <w:rsid w:val="3284589B"/>
    <w:rsid w:val="32851613"/>
    <w:rsid w:val="32870EE7"/>
    <w:rsid w:val="32877139"/>
    <w:rsid w:val="32894C60"/>
    <w:rsid w:val="328A09D8"/>
    <w:rsid w:val="328A6C2A"/>
    <w:rsid w:val="32902492"/>
    <w:rsid w:val="32936E38"/>
    <w:rsid w:val="32981347"/>
    <w:rsid w:val="32990C1B"/>
    <w:rsid w:val="329F4483"/>
    <w:rsid w:val="32A47CEB"/>
    <w:rsid w:val="32A73338"/>
    <w:rsid w:val="32AA584D"/>
    <w:rsid w:val="32B75C71"/>
    <w:rsid w:val="32BA12BD"/>
    <w:rsid w:val="32C04CBB"/>
    <w:rsid w:val="32C24615"/>
    <w:rsid w:val="32C4038E"/>
    <w:rsid w:val="32C65EB4"/>
    <w:rsid w:val="32C71C2C"/>
    <w:rsid w:val="32CB5278"/>
    <w:rsid w:val="32D560F7"/>
    <w:rsid w:val="32D632E2"/>
    <w:rsid w:val="32D971A8"/>
    <w:rsid w:val="32DC56D7"/>
    <w:rsid w:val="32E91BA2"/>
    <w:rsid w:val="32E93950"/>
    <w:rsid w:val="32F32A66"/>
    <w:rsid w:val="32F72511"/>
    <w:rsid w:val="32FA5B5D"/>
    <w:rsid w:val="3304078A"/>
    <w:rsid w:val="33062754"/>
    <w:rsid w:val="33072028"/>
    <w:rsid w:val="33092244"/>
    <w:rsid w:val="330B38C7"/>
    <w:rsid w:val="33185FE3"/>
    <w:rsid w:val="331F7372"/>
    <w:rsid w:val="332130EA"/>
    <w:rsid w:val="33296443"/>
    <w:rsid w:val="333252F7"/>
    <w:rsid w:val="3337290D"/>
    <w:rsid w:val="33386686"/>
    <w:rsid w:val="333F5C66"/>
    <w:rsid w:val="333F7A14"/>
    <w:rsid w:val="33404C33"/>
    <w:rsid w:val="33462B51"/>
    <w:rsid w:val="33484B1B"/>
    <w:rsid w:val="335039CF"/>
    <w:rsid w:val="33550FE6"/>
    <w:rsid w:val="335E60EC"/>
    <w:rsid w:val="335F1E64"/>
    <w:rsid w:val="33661445"/>
    <w:rsid w:val="336D4581"/>
    <w:rsid w:val="336D632F"/>
    <w:rsid w:val="336F654B"/>
    <w:rsid w:val="33711C3D"/>
    <w:rsid w:val="337376BE"/>
    <w:rsid w:val="33751688"/>
    <w:rsid w:val="33753436"/>
    <w:rsid w:val="337C6572"/>
    <w:rsid w:val="337E053C"/>
    <w:rsid w:val="337F6063"/>
    <w:rsid w:val="3381002D"/>
    <w:rsid w:val="33813B89"/>
    <w:rsid w:val="33835B53"/>
    <w:rsid w:val="33896EE1"/>
    <w:rsid w:val="33900270"/>
    <w:rsid w:val="339675A1"/>
    <w:rsid w:val="339A4C4A"/>
    <w:rsid w:val="339C6C14"/>
    <w:rsid w:val="339E0BDF"/>
    <w:rsid w:val="33A855B9"/>
    <w:rsid w:val="33AB6E58"/>
    <w:rsid w:val="33AF6948"/>
    <w:rsid w:val="33BA369E"/>
    <w:rsid w:val="33BC72B7"/>
    <w:rsid w:val="33BE4DDD"/>
    <w:rsid w:val="33BE6B8B"/>
    <w:rsid w:val="33C148CD"/>
    <w:rsid w:val="33CD6DCE"/>
    <w:rsid w:val="33D4015C"/>
    <w:rsid w:val="33D939C5"/>
    <w:rsid w:val="33DC5263"/>
    <w:rsid w:val="33E12879"/>
    <w:rsid w:val="33E74334"/>
    <w:rsid w:val="33E81E5A"/>
    <w:rsid w:val="33F6144D"/>
    <w:rsid w:val="33FB52BF"/>
    <w:rsid w:val="33FC76B3"/>
    <w:rsid w:val="34030A42"/>
    <w:rsid w:val="340622E0"/>
    <w:rsid w:val="340B78F6"/>
    <w:rsid w:val="3411315F"/>
    <w:rsid w:val="34180991"/>
    <w:rsid w:val="341E1D1F"/>
    <w:rsid w:val="342033A2"/>
    <w:rsid w:val="34207846"/>
    <w:rsid w:val="3422536C"/>
    <w:rsid w:val="34270BD4"/>
    <w:rsid w:val="34313801"/>
    <w:rsid w:val="343C3F54"/>
    <w:rsid w:val="34403A44"/>
    <w:rsid w:val="344057F2"/>
    <w:rsid w:val="3442156A"/>
    <w:rsid w:val="34433534"/>
    <w:rsid w:val="344A2B14"/>
    <w:rsid w:val="344C063B"/>
    <w:rsid w:val="34515C51"/>
    <w:rsid w:val="3454129D"/>
    <w:rsid w:val="34586FDF"/>
    <w:rsid w:val="345B262C"/>
    <w:rsid w:val="345E211C"/>
    <w:rsid w:val="34627E5E"/>
    <w:rsid w:val="346534AA"/>
    <w:rsid w:val="346F257B"/>
    <w:rsid w:val="3474193F"/>
    <w:rsid w:val="34780948"/>
    <w:rsid w:val="347E456C"/>
    <w:rsid w:val="348222AE"/>
    <w:rsid w:val="3482405C"/>
    <w:rsid w:val="34847DD4"/>
    <w:rsid w:val="34951FE2"/>
    <w:rsid w:val="34967B08"/>
    <w:rsid w:val="349B3370"/>
    <w:rsid w:val="349B6ECC"/>
    <w:rsid w:val="349D49F2"/>
    <w:rsid w:val="349F5B4F"/>
    <w:rsid w:val="34A42225"/>
    <w:rsid w:val="34A83397"/>
    <w:rsid w:val="34A915E9"/>
    <w:rsid w:val="34AA5361"/>
    <w:rsid w:val="34B55802"/>
    <w:rsid w:val="34C603ED"/>
    <w:rsid w:val="34D66156"/>
    <w:rsid w:val="34DA79F4"/>
    <w:rsid w:val="34DC2F20"/>
    <w:rsid w:val="34DF14AF"/>
    <w:rsid w:val="34E00D83"/>
    <w:rsid w:val="34E06478"/>
    <w:rsid w:val="34E46AC5"/>
    <w:rsid w:val="34EC3BCC"/>
    <w:rsid w:val="34EC597A"/>
    <w:rsid w:val="34F36D08"/>
    <w:rsid w:val="34FF745B"/>
    <w:rsid w:val="350727B3"/>
    <w:rsid w:val="351078BA"/>
    <w:rsid w:val="35150A2C"/>
    <w:rsid w:val="35156C7E"/>
    <w:rsid w:val="351F18AB"/>
    <w:rsid w:val="3522139B"/>
    <w:rsid w:val="352A3E47"/>
    <w:rsid w:val="35301D0A"/>
    <w:rsid w:val="353B2893"/>
    <w:rsid w:val="353C245D"/>
    <w:rsid w:val="35494B7A"/>
    <w:rsid w:val="354B4447"/>
    <w:rsid w:val="3558300F"/>
    <w:rsid w:val="355E0625"/>
    <w:rsid w:val="355E2D37"/>
    <w:rsid w:val="35610116"/>
    <w:rsid w:val="35675000"/>
    <w:rsid w:val="35690D78"/>
    <w:rsid w:val="3569521C"/>
    <w:rsid w:val="35696FCA"/>
    <w:rsid w:val="35775243"/>
    <w:rsid w:val="3578720D"/>
    <w:rsid w:val="35787765"/>
    <w:rsid w:val="3586192A"/>
    <w:rsid w:val="358856A2"/>
    <w:rsid w:val="358A766C"/>
    <w:rsid w:val="35933CBE"/>
    <w:rsid w:val="359A5F52"/>
    <w:rsid w:val="35A10512"/>
    <w:rsid w:val="35A328F5"/>
    <w:rsid w:val="35A40002"/>
    <w:rsid w:val="35AB313F"/>
    <w:rsid w:val="35BC17F0"/>
    <w:rsid w:val="35C661CB"/>
    <w:rsid w:val="35C80195"/>
    <w:rsid w:val="35CB37E1"/>
    <w:rsid w:val="35D24B6F"/>
    <w:rsid w:val="35D41FC3"/>
    <w:rsid w:val="35D501BC"/>
    <w:rsid w:val="35D5640E"/>
    <w:rsid w:val="35E825E5"/>
    <w:rsid w:val="35E93C67"/>
    <w:rsid w:val="35EF74CF"/>
    <w:rsid w:val="35F04FF6"/>
    <w:rsid w:val="35F20D6E"/>
    <w:rsid w:val="35FA5E74"/>
    <w:rsid w:val="35FB2318"/>
    <w:rsid w:val="35FC399A"/>
    <w:rsid w:val="35FF4995"/>
    <w:rsid w:val="36050AA1"/>
    <w:rsid w:val="360F5314"/>
    <w:rsid w:val="360F7B72"/>
    <w:rsid w:val="3616178C"/>
    <w:rsid w:val="361707D4"/>
    <w:rsid w:val="36211653"/>
    <w:rsid w:val="36257395"/>
    <w:rsid w:val="36267B40"/>
    <w:rsid w:val="3628478F"/>
    <w:rsid w:val="362A49AB"/>
    <w:rsid w:val="36372C24"/>
    <w:rsid w:val="363B0967"/>
    <w:rsid w:val="36525CB0"/>
    <w:rsid w:val="36541A28"/>
    <w:rsid w:val="365612FD"/>
    <w:rsid w:val="365B2DB7"/>
    <w:rsid w:val="3660217B"/>
    <w:rsid w:val="36657792"/>
    <w:rsid w:val="366C0B20"/>
    <w:rsid w:val="36783969"/>
    <w:rsid w:val="367C4ADB"/>
    <w:rsid w:val="36820344"/>
    <w:rsid w:val="368A71F8"/>
    <w:rsid w:val="368C11C2"/>
    <w:rsid w:val="368D0A96"/>
    <w:rsid w:val="369812C8"/>
    <w:rsid w:val="369D6F2B"/>
    <w:rsid w:val="369E4A52"/>
    <w:rsid w:val="36A209E6"/>
    <w:rsid w:val="36AA1648"/>
    <w:rsid w:val="36B44275"/>
    <w:rsid w:val="36C719CD"/>
    <w:rsid w:val="36CE17DB"/>
    <w:rsid w:val="36D13079"/>
    <w:rsid w:val="36D84407"/>
    <w:rsid w:val="36D87F64"/>
    <w:rsid w:val="36DF7544"/>
    <w:rsid w:val="36EE3C2B"/>
    <w:rsid w:val="36EE7787"/>
    <w:rsid w:val="36F26396"/>
    <w:rsid w:val="36F6488E"/>
    <w:rsid w:val="36F86858"/>
    <w:rsid w:val="36FD79CA"/>
    <w:rsid w:val="37040D59"/>
    <w:rsid w:val="370451FC"/>
    <w:rsid w:val="37070849"/>
    <w:rsid w:val="37092813"/>
    <w:rsid w:val="370945C1"/>
    <w:rsid w:val="370C2303"/>
    <w:rsid w:val="37160A8C"/>
    <w:rsid w:val="37164F30"/>
    <w:rsid w:val="371A057C"/>
    <w:rsid w:val="371A67CE"/>
    <w:rsid w:val="371F2036"/>
    <w:rsid w:val="3720190B"/>
    <w:rsid w:val="37215DAE"/>
    <w:rsid w:val="37272C99"/>
    <w:rsid w:val="372904E3"/>
    <w:rsid w:val="372B09DB"/>
    <w:rsid w:val="372C0D89"/>
    <w:rsid w:val="372E04CB"/>
    <w:rsid w:val="373A0C1E"/>
    <w:rsid w:val="37421881"/>
    <w:rsid w:val="37442E34"/>
    <w:rsid w:val="374675C3"/>
    <w:rsid w:val="3754697A"/>
    <w:rsid w:val="37557806"/>
    <w:rsid w:val="375A306E"/>
    <w:rsid w:val="375A6BCB"/>
    <w:rsid w:val="375D490D"/>
    <w:rsid w:val="376143FD"/>
    <w:rsid w:val="376161AB"/>
    <w:rsid w:val="376B0DD8"/>
    <w:rsid w:val="376E6B1A"/>
    <w:rsid w:val="37751C56"/>
    <w:rsid w:val="37797999"/>
    <w:rsid w:val="378105FB"/>
    <w:rsid w:val="37841E99"/>
    <w:rsid w:val="37865C12"/>
    <w:rsid w:val="378B3228"/>
    <w:rsid w:val="3790083E"/>
    <w:rsid w:val="37900C48"/>
    <w:rsid w:val="37904CE2"/>
    <w:rsid w:val="379F0A81"/>
    <w:rsid w:val="37A4078E"/>
    <w:rsid w:val="37A61E10"/>
    <w:rsid w:val="37A94BA2"/>
    <w:rsid w:val="37BF1123"/>
    <w:rsid w:val="37C329C2"/>
    <w:rsid w:val="37C867A4"/>
    <w:rsid w:val="37DC3A83"/>
    <w:rsid w:val="37E34E12"/>
    <w:rsid w:val="37F05781"/>
    <w:rsid w:val="37F7266B"/>
    <w:rsid w:val="37F94635"/>
    <w:rsid w:val="37FB65FF"/>
    <w:rsid w:val="37FE39FA"/>
    <w:rsid w:val="380B25BB"/>
    <w:rsid w:val="380B4369"/>
    <w:rsid w:val="3810372D"/>
    <w:rsid w:val="381551E7"/>
    <w:rsid w:val="381C0324"/>
    <w:rsid w:val="381C47C8"/>
    <w:rsid w:val="381E5E4A"/>
    <w:rsid w:val="381F1BC2"/>
    <w:rsid w:val="38211DDE"/>
    <w:rsid w:val="382764DF"/>
    <w:rsid w:val="382947EF"/>
    <w:rsid w:val="38303DCF"/>
    <w:rsid w:val="383513E6"/>
    <w:rsid w:val="383C09C6"/>
    <w:rsid w:val="38447DF9"/>
    <w:rsid w:val="38521F98"/>
    <w:rsid w:val="385775AE"/>
    <w:rsid w:val="385C4BC4"/>
    <w:rsid w:val="38664C72"/>
    <w:rsid w:val="386A5533"/>
    <w:rsid w:val="38763ED8"/>
    <w:rsid w:val="387E0FDF"/>
    <w:rsid w:val="387E4B3B"/>
    <w:rsid w:val="38806154"/>
    <w:rsid w:val="388303A3"/>
    <w:rsid w:val="38832151"/>
    <w:rsid w:val="388C7258"/>
    <w:rsid w:val="38934A8A"/>
    <w:rsid w:val="389425B0"/>
    <w:rsid w:val="389D1465"/>
    <w:rsid w:val="389E51DD"/>
    <w:rsid w:val="38A333AB"/>
    <w:rsid w:val="38A65E3F"/>
    <w:rsid w:val="38AE04BE"/>
    <w:rsid w:val="38B92017"/>
    <w:rsid w:val="38BB18EB"/>
    <w:rsid w:val="38BB7B3D"/>
    <w:rsid w:val="38BE762D"/>
    <w:rsid w:val="38C509BB"/>
    <w:rsid w:val="38CC7F9C"/>
    <w:rsid w:val="38D94467"/>
    <w:rsid w:val="38D96215"/>
    <w:rsid w:val="38DE1A7D"/>
    <w:rsid w:val="38E30E42"/>
    <w:rsid w:val="38E70932"/>
    <w:rsid w:val="38E76B84"/>
    <w:rsid w:val="38EC419A"/>
    <w:rsid w:val="38F66DC7"/>
    <w:rsid w:val="38F82B3F"/>
    <w:rsid w:val="390F1C37"/>
    <w:rsid w:val="3911775D"/>
    <w:rsid w:val="39161217"/>
    <w:rsid w:val="391D4354"/>
    <w:rsid w:val="39224840"/>
    <w:rsid w:val="39276F80"/>
    <w:rsid w:val="392A6A70"/>
    <w:rsid w:val="393671C3"/>
    <w:rsid w:val="39406294"/>
    <w:rsid w:val="39445D84"/>
    <w:rsid w:val="396106E4"/>
    <w:rsid w:val="3962445C"/>
    <w:rsid w:val="39627FB8"/>
    <w:rsid w:val="396A0465"/>
    <w:rsid w:val="39700927"/>
    <w:rsid w:val="39736669"/>
    <w:rsid w:val="39755F3E"/>
    <w:rsid w:val="397A3554"/>
    <w:rsid w:val="398048E2"/>
    <w:rsid w:val="3980525C"/>
    <w:rsid w:val="39810D86"/>
    <w:rsid w:val="3982065B"/>
    <w:rsid w:val="39832013"/>
    <w:rsid w:val="398C14D9"/>
    <w:rsid w:val="39902D77"/>
    <w:rsid w:val="39986DA7"/>
    <w:rsid w:val="39A16D33"/>
    <w:rsid w:val="39A264A1"/>
    <w:rsid w:val="39A43D02"/>
    <w:rsid w:val="39A44A75"/>
    <w:rsid w:val="39A607ED"/>
    <w:rsid w:val="39A86313"/>
    <w:rsid w:val="39A9208B"/>
    <w:rsid w:val="39AC69BE"/>
    <w:rsid w:val="39AE1450"/>
    <w:rsid w:val="39B76556"/>
    <w:rsid w:val="39BA1BA2"/>
    <w:rsid w:val="39BD1693"/>
    <w:rsid w:val="39BE5B37"/>
    <w:rsid w:val="39BF365D"/>
    <w:rsid w:val="39C11183"/>
    <w:rsid w:val="39C24EFB"/>
    <w:rsid w:val="39C40C73"/>
    <w:rsid w:val="39C42A21"/>
    <w:rsid w:val="39C80763"/>
    <w:rsid w:val="39C96289"/>
    <w:rsid w:val="39CD5D7A"/>
    <w:rsid w:val="39D07618"/>
    <w:rsid w:val="39D215E2"/>
    <w:rsid w:val="39D864CC"/>
    <w:rsid w:val="39DC07CC"/>
    <w:rsid w:val="39DC420F"/>
    <w:rsid w:val="39DC5FBD"/>
    <w:rsid w:val="39E430C3"/>
    <w:rsid w:val="39E62997"/>
    <w:rsid w:val="39E6508D"/>
    <w:rsid w:val="39E66E3B"/>
    <w:rsid w:val="39EB26A4"/>
    <w:rsid w:val="39F01A68"/>
    <w:rsid w:val="39F07CBA"/>
    <w:rsid w:val="39F23A32"/>
    <w:rsid w:val="39F257E0"/>
    <w:rsid w:val="39FA6443"/>
    <w:rsid w:val="3A0D43C8"/>
    <w:rsid w:val="3A1525B8"/>
    <w:rsid w:val="3A1E65D5"/>
    <w:rsid w:val="3A1F40FB"/>
    <w:rsid w:val="3A231E3E"/>
    <w:rsid w:val="3A23599A"/>
    <w:rsid w:val="3A325BDD"/>
    <w:rsid w:val="3A345DF9"/>
    <w:rsid w:val="3A361B71"/>
    <w:rsid w:val="3A3C6A5B"/>
    <w:rsid w:val="3A40531D"/>
    <w:rsid w:val="3A485400"/>
    <w:rsid w:val="3A5B451C"/>
    <w:rsid w:val="3A655FB2"/>
    <w:rsid w:val="3A683CF4"/>
    <w:rsid w:val="3A6B53FF"/>
    <w:rsid w:val="3A6F0BDF"/>
    <w:rsid w:val="3A791A5E"/>
    <w:rsid w:val="3A7E7074"/>
    <w:rsid w:val="3A80103E"/>
    <w:rsid w:val="3A810912"/>
    <w:rsid w:val="3A865F28"/>
    <w:rsid w:val="3A8723CC"/>
    <w:rsid w:val="3A8A77C7"/>
    <w:rsid w:val="3A9643BE"/>
    <w:rsid w:val="3A970136"/>
    <w:rsid w:val="3A9E14C4"/>
    <w:rsid w:val="3AA20FB4"/>
    <w:rsid w:val="3AA80595"/>
    <w:rsid w:val="3AAA1C17"/>
    <w:rsid w:val="3AAC1E33"/>
    <w:rsid w:val="3AAD5BAB"/>
    <w:rsid w:val="3AB900AC"/>
    <w:rsid w:val="3AC0143A"/>
    <w:rsid w:val="3AC86541"/>
    <w:rsid w:val="3ACF78CF"/>
    <w:rsid w:val="3AD1189A"/>
    <w:rsid w:val="3AD273C0"/>
    <w:rsid w:val="3AD46C94"/>
    <w:rsid w:val="3AE8273F"/>
    <w:rsid w:val="3AEF1D0C"/>
    <w:rsid w:val="3AEF7F72"/>
    <w:rsid w:val="3AF235BE"/>
    <w:rsid w:val="3AF9494C"/>
    <w:rsid w:val="3AFB6916"/>
    <w:rsid w:val="3B077069"/>
    <w:rsid w:val="3B133C60"/>
    <w:rsid w:val="3B1654FE"/>
    <w:rsid w:val="3B1B0D67"/>
    <w:rsid w:val="3B1B2B15"/>
    <w:rsid w:val="3B293484"/>
    <w:rsid w:val="3B2A0FAA"/>
    <w:rsid w:val="3B31058A"/>
    <w:rsid w:val="3B3E6803"/>
    <w:rsid w:val="3B40257B"/>
    <w:rsid w:val="3B4A33FA"/>
    <w:rsid w:val="3B4E2EEA"/>
    <w:rsid w:val="3B5B1163"/>
    <w:rsid w:val="3B5D312D"/>
    <w:rsid w:val="3B5F6EA5"/>
    <w:rsid w:val="3B60677A"/>
    <w:rsid w:val="3B6224F2"/>
    <w:rsid w:val="3B6E70E8"/>
    <w:rsid w:val="3B710987"/>
    <w:rsid w:val="3B760E9F"/>
    <w:rsid w:val="3B781D15"/>
    <w:rsid w:val="3B7B35B3"/>
    <w:rsid w:val="3B7D557D"/>
    <w:rsid w:val="3B8701AA"/>
    <w:rsid w:val="3B892174"/>
    <w:rsid w:val="3B893F22"/>
    <w:rsid w:val="3BA23236"/>
    <w:rsid w:val="3BA42B0A"/>
    <w:rsid w:val="3BA6413C"/>
    <w:rsid w:val="3BA945C4"/>
    <w:rsid w:val="3BC82C9D"/>
    <w:rsid w:val="3BCC3E0F"/>
    <w:rsid w:val="3BCD6245"/>
    <w:rsid w:val="3BD333EF"/>
    <w:rsid w:val="3BD50F16"/>
    <w:rsid w:val="3BD66A3C"/>
    <w:rsid w:val="3BD827B4"/>
    <w:rsid w:val="3BD835E1"/>
    <w:rsid w:val="3BDC04F6"/>
    <w:rsid w:val="3BE178BA"/>
    <w:rsid w:val="3BE21884"/>
    <w:rsid w:val="3BE253E0"/>
    <w:rsid w:val="3BE64ED1"/>
    <w:rsid w:val="3BE70C49"/>
    <w:rsid w:val="3BEE647B"/>
    <w:rsid w:val="3BF03FA1"/>
    <w:rsid w:val="3BF27D19"/>
    <w:rsid w:val="3BF375EE"/>
    <w:rsid w:val="3BF515B8"/>
    <w:rsid w:val="3BF70E8C"/>
    <w:rsid w:val="3BF770DE"/>
    <w:rsid w:val="3BFC46F4"/>
    <w:rsid w:val="3BFF2436"/>
    <w:rsid w:val="3C06611D"/>
    <w:rsid w:val="3C08753D"/>
    <w:rsid w:val="3C0D6901"/>
    <w:rsid w:val="3C0E4427"/>
    <w:rsid w:val="3C132CEC"/>
    <w:rsid w:val="3C145EE2"/>
    <w:rsid w:val="3C1C08F2"/>
    <w:rsid w:val="3C1F03E3"/>
    <w:rsid w:val="3C221C81"/>
    <w:rsid w:val="3C3025F0"/>
    <w:rsid w:val="3C333E8E"/>
    <w:rsid w:val="3C3E2F5F"/>
    <w:rsid w:val="3C401D09"/>
    <w:rsid w:val="3C447E49"/>
    <w:rsid w:val="3C460065"/>
    <w:rsid w:val="3C4A1903"/>
    <w:rsid w:val="3C4D13F4"/>
    <w:rsid w:val="3C5938F5"/>
    <w:rsid w:val="3C5E53AF"/>
    <w:rsid w:val="3C6A5B02"/>
    <w:rsid w:val="3C6B3628"/>
    <w:rsid w:val="3C6D114E"/>
    <w:rsid w:val="3C700C3E"/>
    <w:rsid w:val="3C77021F"/>
    <w:rsid w:val="3C793F97"/>
    <w:rsid w:val="3C795D45"/>
    <w:rsid w:val="3C7C3A87"/>
    <w:rsid w:val="3C834E15"/>
    <w:rsid w:val="3C850B8E"/>
    <w:rsid w:val="3C8B3CCA"/>
    <w:rsid w:val="3C90308E"/>
    <w:rsid w:val="3C9568F7"/>
    <w:rsid w:val="3CA31014"/>
    <w:rsid w:val="3CA34D9B"/>
    <w:rsid w:val="3CA37266"/>
    <w:rsid w:val="3CA60B04"/>
    <w:rsid w:val="3CAD59EE"/>
    <w:rsid w:val="3CAF79B9"/>
    <w:rsid w:val="3CB46D7D"/>
    <w:rsid w:val="3CC316B6"/>
    <w:rsid w:val="3CC50F8A"/>
    <w:rsid w:val="3CC52D38"/>
    <w:rsid w:val="3CC72F54"/>
    <w:rsid w:val="3CC956E1"/>
    <w:rsid w:val="3CDB07AE"/>
    <w:rsid w:val="3CE04016"/>
    <w:rsid w:val="3CE31410"/>
    <w:rsid w:val="3CE60F00"/>
    <w:rsid w:val="3CE77152"/>
    <w:rsid w:val="3CED228F"/>
    <w:rsid w:val="3CF4186F"/>
    <w:rsid w:val="3CF54F04"/>
    <w:rsid w:val="3CF96E86"/>
    <w:rsid w:val="3CFB0E50"/>
    <w:rsid w:val="3CFB2BFE"/>
    <w:rsid w:val="3CFD4BC8"/>
    <w:rsid w:val="3CFE449C"/>
    <w:rsid w:val="3D000214"/>
    <w:rsid w:val="3D006466"/>
    <w:rsid w:val="3D08531B"/>
    <w:rsid w:val="3D112421"/>
    <w:rsid w:val="3D115F7D"/>
    <w:rsid w:val="3D145A6E"/>
    <w:rsid w:val="3D1B32A0"/>
    <w:rsid w:val="3D1B504E"/>
    <w:rsid w:val="3D1E069A"/>
    <w:rsid w:val="3D2263DC"/>
    <w:rsid w:val="3D2F28A7"/>
    <w:rsid w:val="3D3954D4"/>
    <w:rsid w:val="3D3A1978"/>
    <w:rsid w:val="3D3B124C"/>
    <w:rsid w:val="3D3D4FC4"/>
    <w:rsid w:val="3D3F6F8E"/>
    <w:rsid w:val="3D491BBB"/>
    <w:rsid w:val="3D4C3459"/>
    <w:rsid w:val="3D581DFE"/>
    <w:rsid w:val="3D5B369C"/>
    <w:rsid w:val="3D622C7D"/>
    <w:rsid w:val="3D6267D9"/>
    <w:rsid w:val="3D670293"/>
    <w:rsid w:val="3D6764E5"/>
    <w:rsid w:val="3D6A1B31"/>
    <w:rsid w:val="3D6A38DF"/>
    <w:rsid w:val="3D6F0EF6"/>
    <w:rsid w:val="3D762284"/>
    <w:rsid w:val="3D7D1865"/>
    <w:rsid w:val="3D7E738B"/>
    <w:rsid w:val="3D8F7BCA"/>
    <w:rsid w:val="3D915310"/>
    <w:rsid w:val="3D931088"/>
    <w:rsid w:val="3DA6700D"/>
    <w:rsid w:val="3DA74B34"/>
    <w:rsid w:val="3DAC214A"/>
    <w:rsid w:val="3DBA03C3"/>
    <w:rsid w:val="3DC12D0A"/>
    <w:rsid w:val="3DC2371B"/>
    <w:rsid w:val="3DCC00F6"/>
    <w:rsid w:val="3DD27E02"/>
    <w:rsid w:val="3DD376D7"/>
    <w:rsid w:val="3DD67E75"/>
    <w:rsid w:val="3DD7BD8D"/>
    <w:rsid w:val="3DD86A9B"/>
    <w:rsid w:val="3DDA6CB7"/>
    <w:rsid w:val="3DDC47DD"/>
    <w:rsid w:val="3DDD0555"/>
    <w:rsid w:val="3DDF7E2A"/>
    <w:rsid w:val="3DE66A79"/>
    <w:rsid w:val="3DE9514C"/>
    <w:rsid w:val="3DEB4A20"/>
    <w:rsid w:val="3DED085D"/>
    <w:rsid w:val="3DF24001"/>
    <w:rsid w:val="3DF31B27"/>
    <w:rsid w:val="3DF53AF1"/>
    <w:rsid w:val="3DFC6C2D"/>
    <w:rsid w:val="3E0930F8"/>
    <w:rsid w:val="3E0B6E71"/>
    <w:rsid w:val="3E1201FF"/>
    <w:rsid w:val="3E135D25"/>
    <w:rsid w:val="3E2456A6"/>
    <w:rsid w:val="3E2717D1"/>
    <w:rsid w:val="3E35213F"/>
    <w:rsid w:val="3E352D7B"/>
    <w:rsid w:val="3E35594C"/>
    <w:rsid w:val="3E3C1720"/>
    <w:rsid w:val="3E3C34CE"/>
    <w:rsid w:val="3E414576"/>
    <w:rsid w:val="3E4203B8"/>
    <w:rsid w:val="3E46434D"/>
    <w:rsid w:val="3E522CF1"/>
    <w:rsid w:val="3E524A9F"/>
    <w:rsid w:val="3E52684D"/>
    <w:rsid w:val="3E6D3687"/>
    <w:rsid w:val="3E6D7B2B"/>
    <w:rsid w:val="3E6E29F1"/>
    <w:rsid w:val="3E720C9E"/>
    <w:rsid w:val="3E726EF0"/>
    <w:rsid w:val="3E774506"/>
    <w:rsid w:val="3E78202C"/>
    <w:rsid w:val="3E79027E"/>
    <w:rsid w:val="3E7A2248"/>
    <w:rsid w:val="3E7C38CA"/>
    <w:rsid w:val="3E815E94"/>
    <w:rsid w:val="3E86299B"/>
    <w:rsid w:val="3E976956"/>
    <w:rsid w:val="3E99447C"/>
    <w:rsid w:val="3E9A01F4"/>
    <w:rsid w:val="3EA03A5D"/>
    <w:rsid w:val="3EA51073"/>
    <w:rsid w:val="3EB017C6"/>
    <w:rsid w:val="3EBE3EE3"/>
    <w:rsid w:val="3EBF7C5B"/>
    <w:rsid w:val="3ECD05CA"/>
    <w:rsid w:val="3ED43706"/>
    <w:rsid w:val="3ED74FA5"/>
    <w:rsid w:val="3EDB4A95"/>
    <w:rsid w:val="3EE31B9B"/>
    <w:rsid w:val="3EE55913"/>
    <w:rsid w:val="3EE6343A"/>
    <w:rsid w:val="3EEA2F2A"/>
    <w:rsid w:val="3EEF0540"/>
    <w:rsid w:val="3EF26282"/>
    <w:rsid w:val="3F012022"/>
    <w:rsid w:val="3F0264C5"/>
    <w:rsid w:val="3F0538C0"/>
    <w:rsid w:val="3F0A537A"/>
    <w:rsid w:val="3F11495A"/>
    <w:rsid w:val="3F12422F"/>
    <w:rsid w:val="3F147FA7"/>
    <w:rsid w:val="3F221C11"/>
    <w:rsid w:val="3F226974"/>
    <w:rsid w:val="3F277CDA"/>
    <w:rsid w:val="3F2A1578"/>
    <w:rsid w:val="3F2D2E17"/>
    <w:rsid w:val="3F2D72BA"/>
    <w:rsid w:val="3F3348D1"/>
    <w:rsid w:val="3F397A0D"/>
    <w:rsid w:val="3F3C12AC"/>
    <w:rsid w:val="3F406FEE"/>
    <w:rsid w:val="3F43263A"/>
    <w:rsid w:val="3F4343E8"/>
    <w:rsid w:val="3F446ADE"/>
    <w:rsid w:val="3F4A39C9"/>
    <w:rsid w:val="3F4C5993"/>
    <w:rsid w:val="3F4D5267"/>
    <w:rsid w:val="3F5465F5"/>
    <w:rsid w:val="3F5860E5"/>
    <w:rsid w:val="3F5B7984"/>
    <w:rsid w:val="3F5E1222"/>
    <w:rsid w:val="3F60143E"/>
    <w:rsid w:val="3F650802"/>
    <w:rsid w:val="3F676329"/>
    <w:rsid w:val="3F6A7BC7"/>
    <w:rsid w:val="3F6C5837"/>
    <w:rsid w:val="3F6C7DE3"/>
    <w:rsid w:val="3F7153F9"/>
    <w:rsid w:val="3F7B2D15"/>
    <w:rsid w:val="3F8C3FE1"/>
    <w:rsid w:val="3F8E7D59"/>
    <w:rsid w:val="3F9D61EE"/>
    <w:rsid w:val="3FA4132B"/>
    <w:rsid w:val="3FA532F5"/>
    <w:rsid w:val="3FA96941"/>
    <w:rsid w:val="3FAD7E35"/>
    <w:rsid w:val="3FBB48C6"/>
    <w:rsid w:val="3FBD23EC"/>
    <w:rsid w:val="3FC4377B"/>
    <w:rsid w:val="3FC574F3"/>
    <w:rsid w:val="3FC75019"/>
    <w:rsid w:val="3FC76DC7"/>
    <w:rsid w:val="3FC92B3F"/>
    <w:rsid w:val="3FCC0881"/>
    <w:rsid w:val="3FCC262F"/>
    <w:rsid w:val="3FCF2120"/>
    <w:rsid w:val="3FD85478"/>
    <w:rsid w:val="3FE45BCB"/>
    <w:rsid w:val="3FEA0D08"/>
    <w:rsid w:val="400E2C48"/>
    <w:rsid w:val="40112738"/>
    <w:rsid w:val="401A783F"/>
    <w:rsid w:val="401D2E8B"/>
    <w:rsid w:val="40242B4C"/>
    <w:rsid w:val="4031478F"/>
    <w:rsid w:val="40354679"/>
    <w:rsid w:val="40385F17"/>
    <w:rsid w:val="403E62C3"/>
    <w:rsid w:val="404C551E"/>
    <w:rsid w:val="405745EF"/>
    <w:rsid w:val="405D772B"/>
    <w:rsid w:val="406A1BBA"/>
    <w:rsid w:val="406B1E48"/>
    <w:rsid w:val="406B3BF6"/>
    <w:rsid w:val="407056B1"/>
    <w:rsid w:val="40771CFE"/>
    <w:rsid w:val="40776A3F"/>
    <w:rsid w:val="407A02DD"/>
    <w:rsid w:val="407E7DCE"/>
    <w:rsid w:val="407F76A2"/>
    <w:rsid w:val="4081166C"/>
    <w:rsid w:val="408D0011"/>
    <w:rsid w:val="408E5B37"/>
    <w:rsid w:val="40905D53"/>
    <w:rsid w:val="40923879"/>
    <w:rsid w:val="4093139F"/>
    <w:rsid w:val="40955117"/>
    <w:rsid w:val="40956EC5"/>
    <w:rsid w:val="409A0980"/>
    <w:rsid w:val="40A315E2"/>
    <w:rsid w:val="40A35A86"/>
    <w:rsid w:val="40A37834"/>
    <w:rsid w:val="40A4535A"/>
    <w:rsid w:val="40B27A77"/>
    <w:rsid w:val="40B41A41"/>
    <w:rsid w:val="40B530C4"/>
    <w:rsid w:val="40B557B9"/>
    <w:rsid w:val="40B76E3C"/>
    <w:rsid w:val="40C477AB"/>
    <w:rsid w:val="40C8729B"/>
    <w:rsid w:val="40CD028F"/>
    <w:rsid w:val="40D1448E"/>
    <w:rsid w:val="40D53766"/>
    <w:rsid w:val="40D95004"/>
    <w:rsid w:val="40E165AE"/>
    <w:rsid w:val="40E340D5"/>
    <w:rsid w:val="40EA7211"/>
    <w:rsid w:val="40F005A0"/>
    <w:rsid w:val="40F0234E"/>
    <w:rsid w:val="4105337E"/>
    <w:rsid w:val="410773DF"/>
    <w:rsid w:val="4110479E"/>
    <w:rsid w:val="41160006"/>
    <w:rsid w:val="41175B2C"/>
    <w:rsid w:val="411B386E"/>
    <w:rsid w:val="411C1395"/>
    <w:rsid w:val="41210759"/>
    <w:rsid w:val="41261227"/>
    <w:rsid w:val="41281AE7"/>
    <w:rsid w:val="41314E40"/>
    <w:rsid w:val="413B181B"/>
    <w:rsid w:val="413B7A6D"/>
    <w:rsid w:val="413D1A37"/>
    <w:rsid w:val="41412BA9"/>
    <w:rsid w:val="414C1C7A"/>
    <w:rsid w:val="414D77A0"/>
    <w:rsid w:val="415154E2"/>
    <w:rsid w:val="41524DB6"/>
    <w:rsid w:val="41596145"/>
    <w:rsid w:val="415D3E87"/>
    <w:rsid w:val="415E7BFF"/>
    <w:rsid w:val="41686388"/>
    <w:rsid w:val="416C5E78"/>
    <w:rsid w:val="41742F7F"/>
    <w:rsid w:val="41886A2A"/>
    <w:rsid w:val="418A12E4"/>
    <w:rsid w:val="418D4040"/>
    <w:rsid w:val="419378A9"/>
    <w:rsid w:val="41943621"/>
    <w:rsid w:val="419B050B"/>
    <w:rsid w:val="419E7FFC"/>
    <w:rsid w:val="41A35612"/>
    <w:rsid w:val="41A43864"/>
    <w:rsid w:val="41AA4BF2"/>
    <w:rsid w:val="41AD50BD"/>
    <w:rsid w:val="41B60AD5"/>
    <w:rsid w:val="41B82E6B"/>
    <w:rsid w:val="41BB6E00"/>
    <w:rsid w:val="41C45CB4"/>
    <w:rsid w:val="41CA7043"/>
    <w:rsid w:val="41D103D1"/>
    <w:rsid w:val="41D63C39"/>
    <w:rsid w:val="41DF2AEE"/>
    <w:rsid w:val="41EA7A50"/>
    <w:rsid w:val="41EC6FB9"/>
    <w:rsid w:val="41F320F5"/>
    <w:rsid w:val="41F61BE6"/>
    <w:rsid w:val="41F67E38"/>
    <w:rsid w:val="41FB71FC"/>
    <w:rsid w:val="41FF0A9A"/>
    <w:rsid w:val="41FF4F3E"/>
    <w:rsid w:val="4202058A"/>
    <w:rsid w:val="42051E29"/>
    <w:rsid w:val="420F4A55"/>
    <w:rsid w:val="42100EF9"/>
    <w:rsid w:val="42115487"/>
    <w:rsid w:val="42164036"/>
    <w:rsid w:val="422A188F"/>
    <w:rsid w:val="422D2033"/>
    <w:rsid w:val="423050F8"/>
    <w:rsid w:val="423773F7"/>
    <w:rsid w:val="42446DF5"/>
    <w:rsid w:val="42462B6D"/>
    <w:rsid w:val="42472441"/>
    <w:rsid w:val="4249440B"/>
    <w:rsid w:val="425C413F"/>
    <w:rsid w:val="425F59DD"/>
    <w:rsid w:val="426052B1"/>
    <w:rsid w:val="42611755"/>
    <w:rsid w:val="4262727B"/>
    <w:rsid w:val="42666D6B"/>
    <w:rsid w:val="426E79CE"/>
    <w:rsid w:val="42701998"/>
    <w:rsid w:val="42764AD5"/>
    <w:rsid w:val="427A45C5"/>
    <w:rsid w:val="427A6373"/>
    <w:rsid w:val="427C658F"/>
    <w:rsid w:val="42815953"/>
    <w:rsid w:val="42845443"/>
    <w:rsid w:val="42892A5A"/>
    <w:rsid w:val="428E0070"/>
    <w:rsid w:val="428E62C2"/>
    <w:rsid w:val="42980EEF"/>
    <w:rsid w:val="42993F16"/>
    <w:rsid w:val="429C09DF"/>
    <w:rsid w:val="429C278D"/>
    <w:rsid w:val="42A338A7"/>
    <w:rsid w:val="42A41642"/>
    <w:rsid w:val="42A81132"/>
    <w:rsid w:val="42A83EAC"/>
    <w:rsid w:val="42AA7468"/>
    <w:rsid w:val="42B37AD7"/>
    <w:rsid w:val="42B555FD"/>
    <w:rsid w:val="42B71375"/>
    <w:rsid w:val="42B77A4D"/>
    <w:rsid w:val="42C302C0"/>
    <w:rsid w:val="42CF2B62"/>
    <w:rsid w:val="42D02437"/>
    <w:rsid w:val="42D55C9F"/>
    <w:rsid w:val="42D737C5"/>
    <w:rsid w:val="42D812EB"/>
    <w:rsid w:val="42E12896"/>
    <w:rsid w:val="42EB101F"/>
    <w:rsid w:val="42EE5221"/>
    <w:rsid w:val="42F00D2B"/>
    <w:rsid w:val="42F06635"/>
    <w:rsid w:val="42F223AD"/>
    <w:rsid w:val="42F51E9D"/>
    <w:rsid w:val="430640AA"/>
    <w:rsid w:val="43087E22"/>
    <w:rsid w:val="431C742A"/>
    <w:rsid w:val="431F63BB"/>
    <w:rsid w:val="432B58BF"/>
    <w:rsid w:val="43302ED5"/>
    <w:rsid w:val="43394480"/>
    <w:rsid w:val="4340580E"/>
    <w:rsid w:val="4348021F"/>
    <w:rsid w:val="43486471"/>
    <w:rsid w:val="434A5F1C"/>
    <w:rsid w:val="434B7D0F"/>
    <w:rsid w:val="434D3A87"/>
    <w:rsid w:val="4355293C"/>
    <w:rsid w:val="436037BB"/>
    <w:rsid w:val="43617533"/>
    <w:rsid w:val="436C03B1"/>
    <w:rsid w:val="436F1C50"/>
    <w:rsid w:val="436F7EA2"/>
    <w:rsid w:val="437159C8"/>
    <w:rsid w:val="43727992"/>
    <w:rsid w:val="438020AF"/>
    <w:rsid w:val="438751EB"/>
    <w:rsid w:val="43881319"/>
    <w:rsid w:val="438D20D6"/>
    <w:rsid w:val="438F5E4E"/>
    <w:rsid w:val="43911BC6"/>
    <w:rsid w:val="4392593E"/>
    <w:rsid w:val="43943464"/>
    <w:rsid w:val="439B47F3"/>
    <w:rsid w:val="43A01E09"/>
    <w:rsid w:val="43A044FF"/>
    <w:rsid w:val="43A318F9"/>
    <w:rsid w:val="43AC2EA4"/>
    <w:rsid w:val="43AD2778"/>
    <w:rsid w:val="43B12268"/>
    <w:rsid w:val="43B27D8E"/>
    <w:rsid w:val="43B35FE0"/>
    <w:rsid w:val="43B9111D"/>
    <w:rsid w:val="43BD6E5F"/>
    <w:rsid w:val="43BE0CB7"/>
    <w:rsid w:val="43C401ED"/>
    <w:rsid w:val="43C7383A"/>
    <w:rsid w:val="43CB255C"/>
    <w:rsid w:val="43CC70A2"/>
    <w:rsid w:val="43CF0940"/>
    <w:rsid w:val="43D61CCF"/>
    <w:rsid w:val="43D9356D"/>
    <w:rsid w:val="43DE6DD5"/>
    <w:rsid w:val="43E75C8A"/>
    <w:rsid w:val="43E91A02"/>
    <w:rsid w:val="43F65ECD"/>
    <w:rsid w:val="440C56F0"/>
    <w:rsid w:val="440D6621"/>
    <w:rsid w:val="44112D07"/>
    <w:rsid w:val="44114AB5"/>
    <w:rsid w:val="441A7E0D"/>
    <w:rsid w:val="44290050"/>
    <w:rsid w:val="44330ECF"/>
    <w:rsid w:val="4441183E"/>
    <w:rsid w:val="44475071"/>
    <w:rsid w:val="444924A1"/>
    <w:rsid w:val="4450382F"/>
    <w:rsid w:val="44533614"/>
    <w:rsid w:val="44550E45"/>
    <w:rsid w:val="44580936"/>
    <w:rsid w:val="445A46AE"/>
    <w:rsid w:val="445D5F4C"/>
    <w:rsid w:val="44627A06"/>
    <w:rsid w:val="446612A5"/>
    <w:rsid w:val="446C50BE"/>
    <w:rsid w:val="44775260"/>
    <w:rsid w:val="44817E8C"/>
    <w:rsid w:val="4482421C"/>
    <w:rsid w:val="44827761"/>
    <w:rsid w:val="44845013"/>
    <w:rsid w:val="448636F5"/>
    <w:rsid w:val="44884E24"/>
    <w:rsid w:val="44937BC0"/>
    <w:rsid w:val="4497145E"/>
    <w:rsid w:val="449851D6"/>
    <w:rsid w:val="44A02673"/>
    <w:rsid w:val="44A21BB1"/>
    <w:rsid w:val="44A75419"/>
    <w:rsid w:val="44AC2D8E"/>
    <w:rsid w:val="44B26C00"/>
    <w:rsid w:val="44B55D88"/>
    <w:rsid w:val="44B738AE"/>
    <w:rsid w:val="44B77EA1"/>
    <w:rsid w:val="44C47D79"/>
    <w:rsid w:val="44C71617"/>
    <w:rsid w:val="44CC6C2E"/>
    <w:rsid w:val="44D3620E"/>
    <w:rsid w:val="44D97CC8"/>
    <w:rsid w:val="44DF1057"/>
    <w:rsid w:val="44E95A32"/>
    <w:rsid w:val="44ED5522"/>
    <w:rsid w:val="44F20D8A"/>
    <w:rsid w:val="44F85C75"/>
    <w:rsid w:val="45012D7B"/>
    <w:rsid w:val="45050ABD"/>
    <w:rsid w:val="450E5498"/>
    <w:rsid w:val="450F36EA"/>
    <w:rsid w:val="45102FBE"/>
    <w:rsid w:val="45107462"/>
    <w:rsid w:val="451505D5"/>
    <w:rsid w:val="45154A79"/>
    <w:rsid w:val="451E56DB"/>
    <w:rsid w:val="45244CBC"/>
    <w:rsid w:val="45260A34"/>
    <w:rsid w:val="4528655A"/>
    <w:rsid w:val="452B7DF8"/>
    <w:rsid w:val="452D1DC2"/>
    <w:rsid w:val="453A1148"/>
    <w:rsid w:val="453C2005"/>
    <w:rsid w:val="453E73B1"/>
    <w:rsid w:val="45401AF6"/>
    <w:rsid w:val="454A2974"/>
    <w:rsid w:val="454D4212"/>
    <w:rsid w:val="4550785F"/>
    <w:rsid w:val="45513D03"/>
    <w:rsid w:val="455410FD"/>
    <w:rsid w:val="4554734F"/>
    <w:rsid w:val="455E1F7C"/>
    <w:rsid w:val="45637592"/>
    <w:rsid w:val="45674F69"/>
    <w:rsid w:val="45682DFA"/>
    <w:rsid w:val="45684BA8"/>
    <w:rsid w:val="457C2402"/>
    <w:rsid w:val="45837C34"/>
    <w:rsid w:val="458614D2"/>
    <w:rsid w:val="45877724"/>
    <w:rsid w:val="45894C40"/>
    <w:rsid w:val="458D0AB3"/>
    <w:rsid w:val="459260C9"/>
    <w:rsid w:val="45A02594"/>
    <w:rsid w:val="45A04342"/>
    <w:rsid w:val="45A33E32"/>
    <w:rsid w:val="45A57BAB"/>
    <w:rsid w:val="45B147A1"/>
    <w:rsid w:val="45B55914"/>
    <w:rsid w:val="45BD3146"/>
    <w:rsid w:val="45C51FFB"/>
    <w:rsid w:val="45CC15DB"/>
    <w:rsid w:val="45CD0EAF"/>
    <w:rsid w:val="45D97854"/>
    <w:rsid w:val="45DB35CC"/>
    <w:rsid w:val="45DD5596"/>
    <w:rsid w:val="45DE30BD"/>
    <w:rsid w:val="45E5269D"/>
    <w:rsid w:val="45E701C3"/>
    <w:rsid w:val="45E858D0"/>
    <w:rsid w:val="45EA7CB3"/>
    <w:rsid w:val="45F4643C"/>
    <w:rsid w:val="46003632"/>
    <w:rsid w:val="46020B59"/>
    <w:rsid w:val="460C19D8"/>
    <w:rsid w:val="460F14C8"/>
    <w:rsid w:val="4614088C"/>
    <w:rsid w:val="46160AA8"/>
    <w:rsid w:val="461D3BE5"/>
    <w:rsid w:val="46205483"/>
    <w:rsid w:val="46250CEB"/>
    <w:rsid w:val="46252A99"/>
    <w:rsid w:val="462A6302"/>
    <w:rsid w:val="462C207A"/>
    <w:rsid w:val="463158E2"/>
    <w:rsid w:val="46342CDD"/>
    <w:rsid w:val="46366A55"/>
    <w:rsid w:val="463E4D14"/>
    <w:rsid w:val="4642189D"/>
    <w:rsid w:val="464473C4"/>
    <w:rsid w:val="4646138E"/>
    <w:rsid w:val="464B2231"/>
    <w:rsid w:val="464F5D68"/>
    <w:rsid w:val="465313B5"/>
    <w:rsid w:val="465515D1"/>
    <w:rsid w:val="46565349"/>
    <w:rsid w:val="465670F7"/>
    <w:rsid w:val="4659090B"/>
    <w:rsid w:val="465A6BE7"/>
    <w:rsid w:val="46641814"/>
    <w:rsid w:val="4669507C"/>
    <w:rsid w:val="466E2692"/>
    <w:rsid w:val="46711033"/>
    <w:rsid w:val="46761547"/>
    <w:rsid w:val="4678706D"/>
    <w:rsid w:val="468477C0"/>
    <w:rsid w:val="46875502"/>
    <w:rsid w:val="468974CC"/>
    <w:rsid w:val="4690085B"/>
    <w:rsid w:val="4691012F"/>
    <w:rsid w:val="469320F9"/>
    <w:rsid w:val="46A47E62"/>
    <w:rsid w:val="46A9191C"/>
    <w:rsid w:val="46BB64CA"/>
    <w:rsid w:val="46C202E8"/>
    <w:rsid w:val="46C2653A"/>
    <w:rsid w:val="46C329DE"/>
    <w:rsid w:val="46C87FF5"/>
    <w:rsid w:val="46D30747"/>
    <w:rsid w:val="46E110B6"/>
    <w:rsid w:val="46E2098A"/>
    <w:rsid w:val="46E42955"/>
    <w:rsid w:val="46E44703"/>
    <w:rsid w:val="46E93AC7"/>
    <w:rsid w:val="46EE10DD"/>
    <w:rsid w:val="46FC1A4C"/>
    <w:rsid w:val="46FD7572"/>
    <w:rsid w:val="46FF32EA"/>
    <w:rsid w:val="47044DA5"/>
    <w:rsid w:val="47064679"/>
    <w:rsid w:val="470923BB"/>
    <w:rsid w:val="470E1780"/>
    <w:rsid w:val="47176886"/>
    <w:rsid w:val="471C5C4A"/>
    <w:rsid w:val="472114B3"/>
    <w:rsid w:val="47217705"/>
    <w:rsid w:val="47226FD9"/>
    <w:rsid w:val="472F1E22"/>
    <w:rsid w:val="4734568A"/>
    <w:rsid w:val="47354F5E"/>
    <w:rsid w:val="473C62ED"/>
    <w:rsid w:val="47411B55"/>
    <w:rsid w:val="4743767B"/>
    <w:rsid w:val="47460F19"/>
    <w:rsid w:val="4746716B"/>
    <w:rsid w:val="474A6C5C"/>
    <w:rsid w:val="474D22A8"/>
    <w:rsid w:val="474E5F67"/>
    <w:rsid w:val="47515805"/>
    <w:rsid w:val="47525B10"/>
    <w:rsid w:val="475D7EB0"/>
    <w:rsid w:val="475F022D"/>
    <w:rsid w:val="475F1FDB"/>
    <w:rsid w:val="4760647F"/>
    <w:rsid w:val="476364D9"/>
    <w:rsid w:val="47680E90"/>
    <w:rsid w:val="47705F96"/>
    <w:rsid w:val="47737835"/>
    <w:rsid w:val="477D2E5A"/>
    <w:rsid w:val="47867568"/>
    <w:rsid w:val="478832E0"/>
    <w:rsid w:val="47887784"/>
    <w:rsid w:val="478A7058"/>
    <w:rsid w:val="478D08F6"/>
    <w:rsid w:val="478F466E"/>
    <w:rsid w:val="47941C85"/>
    <w:rsid w:val="479559FD"/>
    <w:rsid w:val="479928B9"/>
    <w:rsid w:val="479E6FA7"/>
    <w:rsid w:val="47A16F94"/>
    <w:rsid w:val="47A520E4"/>
    <w:rsid w:val="47A53E92"/>
    <w:rsid w:val="47A74EBD"/>
    <w:rsid w:val="47AF4D11"/>
    <w:rsid w:val="47B02837"/>
    <w:rsid w:val="47B42327"/>
    <w:rsid w:val="47B61DE1"/>
    <w:rsid w:val="47B71E17"/>
    <w:rsid w:val="47B972D2"/>
    <w:rsid w:val="47B9793D"/>
    <w:rsid w:val="47BB36B5"/>
    <w:rsid w:val="47C307BC"/>
    <w:rsid w:val="47CA1B4A"/>
    <w:rsid w:val="47CC58C3"/>
    <w:rsid w:val="47D604EF"/>
    <w:rsid w:val="47D66741"/>
    <w:rsid w:val="47DC362C"/>
    <w:rsid w:val="47E10C42"/>
    <w:rsid w:val="47E36768"/>
    <w:rsid w:val="47E50732"/>
    <w:rsid w:val="47E66258"/>
    <w:rsid w:val="47E66DED"/>
    <w:rsid w:val="47ED5839"/>
    <w:rsid w:val="47EF7803"/>
    <w:rsid w:val="47F90E64"/>
    <w:rsid w:val="47F941DE"/>
    <w:rsid w:val="47FC5A7C"/>
    <w:rsid w:val="48002EF7"/>
    <w:rsid w:val="4800731A"/>
    <w:rsid w:val="48036E0A"/>
    <w:rsid w:val="480D1A37"/>
    <w:rsid w:val="480F3A01"/>
    <w:rsid w:val="48163E87"/>
    <w:rsid w:val="481B4154"/>
    <w:rsid w:val="481E3C44"/>
    <w:rsid w:val="481E59F2"/>
    <w:rsid w:val="4820176A"/>
    <w:rsid w:val="482374AD"/>
    <w:rsid w:val="4828061F"/>
    <w:rsid w:val="48292103"/>
    <w:rsid w:val="483376F0"/>
    <w:rsid w:val="483E14A0"/>
    <w:rsid w:val="4847319B"/>
    <w:rsid w:val="484E277B"/>
    <w:rsid w:val="484F3DFE"/>
    <w:rsid w:val="485633DE"/>
    <w:rsid w:val="485B09F4"/>
    <w:rsid w:val="485B6C46"/>
    <w:rsid w:val="48651873"/>
    <w:rsid w:val="48653621"/>
    <w:rsid w:val="4867383D"/>
    <w:rsid w:val="48741AB6"/>
    <w:rsid w:val="487B2E45"/>
    <w:rsid w:val="488066AD"/>
    <w:rsid w:val="4884619D"/>
    <w:rsid w:val="48855A71"/>
    <w:rsid w:val="488B752C"/>
    <w:rsid w:val="488C32A4"/>
    <w:rsid w:val="4893018E"/>
    <w:rsid w:val="48961A2D"/>
    <w:rsid w:val="489F6B33"/>
    <w:rsid w:val="48A51C70"/>
    <w:rsid w:val="48A56114"/>
    <w:rsid w:val="48AC1250"/>
    <w:rsid w:val="48AF2AEE"/>
    <w:rsid w:val="48B545A9"/>
    <w:rsid w:val="48BD16AF"/>
    <w:rsid w:val="48C42A3E"/>
    <w:rsid w:val="48C60564"/>
    <w:rsid w:val="48C90054"/>
    <w:rsid w:val="48C928D2"/>
    <w:rsid w:val="48CE11C6"/>
    <w:rsid w:val="48D367DD"/>
    <w:rsid w:val="48E46C3C"/>
    <w:rsid w:val="48EB1D78"/>
    <w:rsid w:val="48EE3617"/>
    <w:rsid w:val="48F84495"/>
    <w:rsid w:val="49042E3A"/>
    <w:rsid w:val="490746D8"/>
    <w:rsid w:val="49080B7C"/>
    <w:rsid w:val="490E1005"/>
    <w:rsid w:val="491737F8"/>
    <w:rsid w:val="49177011"/>
    <w:rsid w:val="491A440C"/>
    <w:rsid w:val="49310712"/>
    <w:rsid w:val="4948541D"/>
    <w:rsid w:val="49494CF1"/>
    <w:rsid w:val="49554EDB"/>
    <w:rsid w:val="49555444"/>
    <w:rsid w:val="495A0CAC"/>
    <w:rsid w:val="495C4A24"/>
    <w:rsid w:val="495D7B3E"/>
    <w:rsid w:val="49635DB3"/>
    <w:rsid w:val="4968161B"/>
    <w:rsid w:val="49724248"/>
    <w:rsid w:val="49746212"/>
    <w:rsid w:val="497F0713"/>
    <w:rsid w:val="49830203"/>
    <w:rsid w:val="49836EBA"/>
    <w:rsid w:val="498875C7"/>
    <w:rsid w:val="49891591"/>
    <w:rsid w:val="49902920"/>
    <w:rsid w:val="49A12AC4"/>
    <w:rsid w:val="49A63EF1"/>
    <w:rsid w:val="49A81A17"/>
    <w:rsid w:val="49B4660E"/>
    <w:rsid w:val="49BE748D"/>
    <w:rsid w:val="49D071C0"/>
    <w:rsid w:val="49D56585"/>
    <w:rsid w:val="49D767A1"/>
    <w:rsid w:val="49DA3B9B"/>
    <w:rsid w:val="49E50EBD"/>
    <w:rsid w:val="49E52C6C"/>
    <w:rsid w:val="49F24AA4"/>
    <w:rsid w:val="49F27137"/>
    <w:rsid w:val="49FB248F"/>
    <w:rsid w:val="4A0330F2"/>
    <w:rsid w:val="4A057578"/>
    <w:rsid w:val="4A095630"/>
    <w:rsid w:val="4A0A0924"/>
    <w:rsid w:val="4A121587"/>
    <w:rsid w:val="4A1E617D"/>
    <w:rsid w:val="4A2A68D0"/>
    <w:rsid w:val="4A2D63C1"/>
    <w:rsid w:val="4A3239D7"/>
    <w:rsid w:val="4A3B0ADD"/>
    <w:rsid w:val="4A3C6604"/>
    <w:rsid w:val="4A3D5D50"/>
    <w:rsid w:val="4A4554B8"/>
    <w:rsid w:val="4A4D0811"/>
    <w:rsid w:val="4A54394D"/>
    <w:rsid w:val="4A560724"/>
    <w:rsid w:val="4A563B69"/>
    <w:rsid w:val="4A5676C5"/>
    <w:rsid w:val="4A5D336F"/>
    <w:rsid w:val="4A655B5A"/>
    <w:rsid w:val="4A657908"/>
    <w:rsid w:val="4A6A3171"/>
    <w:rsid w:val="4A6F0787"/>
    <w:rsid w:val="4A6F2535"/>
    <w:rsid w:val="4A6F69D9"/>
    <w:rsid w:val="4A82495E"/>
    <w:rsid w:val="4A875AD1"/>
    <w:rsid w:val="4A881849"/>
    <w:rsid w:val="4A8F2006"/>
    <w:rsid w:val="4A9449E8"/>
    <w:rsid w:val="4A963F66"/>
    <w:rsid w:val="4A9B332A"/>
    <w:rsid w:val="4A9D52F4"/>
    <w:rsid w:val="4A9F106C"/>
    <w:rsid w:val="4AA246B9"/>
    <w:rsid w:val="4AAA5C63"/>
    <w:rsid w:val="4AAF6DD6"/>
    <w:rsid w:val="4AB97C54"/>
    <w:rsid w:val="4ABA5EA6"/>
    <w:rsid w:val="4AC05487"/>
    <w:rsid w:val="4AC26B09"/>
    <w:rsid w:val="4AC705C3"/>
    <w:rsid w:val="4AC9433B"/>
    <w:rsid w:val="4ACA3C0F"/>
    <w:rsid w:val="4AD131F0"/>
    <w:rsid w:val="4AD30D16"/>
    <w:rsid w:val="4AD54A8E"/>
    <w:rsid w:val="4AE42F23"/>
    <w:rsid w:val="4AE64EED"/>
    <w:rsid w:val="4AE747C1"/>
    <w:rsid w:val="4AEB2504"/>
    <w:rsid w:val="4AEE3DA2"/>
    <w:rsid w:val="4AEE5B50"/>
    <w:rsid w:val="4AF3760A"/>
    <w:rsid w:val="4AF56EDE"/>
    <w:rsid w:val="4AFA44F5"/>
    <w:rsid w:val="4AFA62A3"/>
    <w:rsid w:val="4AFB388C"/>
    <w:rsid w:val="4AFF1B0B"/>
    <w:rsid w:val="4B054C48"/>
    <w:rsid w:val="4B076C12"/>
    <w:rsid w:val="4B0E61F2"/>
    <w:rsid w:val="4B1F21AD"/>
    <w:rsid w:val="4B202CE0"/>
    <w:rsid w:val="4B217CD3"/>
    <w:rsid w:val="4B241572"/>
    <w:rsid w:val="4B2552CA"/>
    <w:rsid w:val="4B272E10"/>
    <w:rsid w:val="4B2C0426"/>
    <w:rsid w:val="4B386DCB"/>
    <w:rsid w:val="4B46773A"/>
    <w:rsid w:val="4B502367"/>
    <w:rsid w:val="4B5736F5"/>
    <w:rsid w:val="4B58746D"/>
    <w:rsid w:val="4B661B8A"/>
    <w:rsid w:val="4B6776B0"/>
    <w:rsid w:val="4B6A3DF6"/>
    <w:rsid w:val="4B6C4CC7"/>
    <w:rsid w:val="4B6E4EE3"/>
    <w:rsid w:val="4B72052F"/>
    <w:rsid w:val="4B726781"/>
    <w:rsid w:val="4B771FE9"/>
    <w:rsid w:val="4B7A73E4"/>
    <w:rsid w:val="4B7C13AE"/>
    <w:rsid w:val="4B7F49FA"/>
    <w:rsid w:val="4B810772"/>
    <w:rsid w:val="4B83098E"/>
    <w:rsid w:val="4B8464B4"/>
    <w:rsid w:val="4B8C06D7"/>
    <w:rsid w:val="4B92472D"/>
    <w:rsid w:val="4B9304A5"/>
    <w:rsid w:val="4B95246F"/>
    <w:rsid w:val="4BAD1567"/>
    <w:rsid w:val="4BB072A9"/>
    <w:rsid w:val="4BB23021"/>
    <w:rsid w:val="4BB40B47"/>
    <w:rsid w:val="4BB5666E"/>
    <w:rsid w:val="4BB74194"/>
    <w:rsid w:val="4BBC5C4E"/>
    <w:rsid w:val="4BC62629"/>
    <w:rsid w:val="4BCA036B"/>
    <w:rsid w:val="4BCB40E3"/>
    <w:rsid w:val="4BCD1C09"/>
    <w:rsid w:val="4BCF3BD3"/>
    <w:rsid w:val="4BD56D10"/>
    <w:rsid w:val="4BD619E7"/>
    <w:rsid w:val="4BD905AE"/>
    <w:rsid w:val="4BDC1E4C"/>
    <w:rsid w:val="4BE156B5"/>
    <w:rsid w:val="4BE56F53"/>
    <w:rsid w:val="4BED5E07"/>
    <w:rsid w:val="4BEF1B80"/>
    <w:rsid w:val="4BF52F0E"/>
    <w:rsid w:val="4C03387D"/>
    <w:rsid w:val="4C0647B3"/>
    <w:rsid w:val="4C06511B"/>
    <w:rsid w:val="4C0D2006"/>
    <w:rsid w:val="4C107D48"/>
    <w:rsid w:val="4C172E84"/>
    <w:rsid w:val="4C177328"/>
    <w:rsid w:val="4C207F8B"/>
    <w:rsid w:val="4C2630C7"/>
    <w:rsid w:val="4C333488"/>
    <w:rsid w:val="4C371778"/>
    <w:rsid w:val="4C3C28EB"/>
    <w:rsid w:val="4C3E6663"/>
    <w:rsid w:val="4C417F01"/>
    <w:rsid w:val="4C4C5AB8"/>
    <w:rsid w:val="4C4D4AF8"/>
    <w:rsid w:val="4C4F0870"/>
    <w:rsid w:val="4C5145E8"/>
    <w:rsid w:val="4C5639AD"/>
    <w:rsid w:val="4C5D11DF"/>
    <w:rsid w:val="4C611387"/>
    <w:rsid w:val="4C6360CA"/>
    <w:rsid w:val="4C704EB3"/>
    <w:rsid w:val="4C7402D7"/>
    <w:rsid w:val="4C854292"/>
    <w:rsid w:val="4C9D782D"/>
    <w:rsid w:val="4C9E35A6"/>
    <w:rsid w:val="4CA3296A"/>
    <w:rsid w:val="4CA706AC"/>
    <w:rsid w:val="4CAE37E9"/>
    <w:rsid w:val="4CB132D9"/>
    <w:rsid w:val="4CB15087"/>
    <w:rsid w:val="4CB22BAD"/>
    <w:rsid w:val="4CB83CF9"/>
    <w:rsid w:val="4CB84667"/>
    <w:rsid w:val="4CB9218D"/>
    <w:rsid w:val="4CBE1552"/>
    <w:rsid w:val="4CC27294"/>
    <w:rsid w:val="4CC823D1"/>
    <w:rsid w:val="4CC96874"/>
    <w:rsid w:val="4CCC0113"/>
    <w:rsid w:val="4CCF634C"/>
    <w:rsid w:val="4CD174D7"/>
    <w:rsid w:val="4CD64AED"/>
    <w:rsid w:val="4CDB65A8"/>
    <w:rsid w:val="4CE92A73"/>
    <w:rsid w:val="4CEC4311"/>
    <w:rsid w:val="4CF80F08"/>
    <w:rsid w:val="4CFE5DF2"/>
    <w:rsid w:val="4CFF4044"/>
    <w:rsid w:val="4D007DBC"/>
    <w:rsid w:val="4D021D86"/>
    <w:rsid w:val="4D023B34"/>
    <w:rsid w:val="4D07114B"/>
    <w:rsid w:val="4D07739D"/>
    <w:rsid w:val="4D083ED2"/>
    <w:rsid w:val="4D0B0C3B"/>
    <w:rsid w:val="4D0D7727"/>
    <w:rsid w:val="4D106251"/>
    <w:rsid w:val="4D2770F7"/>
    <w:rsid w:val="4D2E66D8"/>
    <w:rsid w:val="4D3A32CE"/>
    <w:rsid w:val="4D3F3A02"/>
    <w:rsid w:val="4D44414D"/>
    <w:rsid w:val="4D453A21"/>
    <w:rsid w:val="4D4872B8"/>
    <w:rsid w:val="4D4C4DB0"/>
    <w:rsid w:val="4D4D1254"/>
    <w:rsid w:val="4D5A3970"/>
    <w:rsid w:val="4D5C3245"/>
    <w:rsid w:val="4D6B3488"/>
    <w:rsid w:val="4D6B792C"/>
    <w:rsid w:val="4D6E4D26"/>
    <w:rsid w:val="4D7560B4"/>
    <w:rsid w:val="4D785BA5"/>
    <w:rsid w:val="4D7C5695"/>
    <w:rsid w:val="4D7E765F"/>
    <w:rsid w:val="4D7F0CE1"/>
    <w:rsid w:val="4D810EFD"/>
    <w:rsid w:val="4D834C75"/>
    <w:rsid w:val="4D88228C"/>
    <w:rsid w:val="4D897DB2"/>
    <w:rsid w:val="4D901140"/>
    <w:rsid w:val="4D90451E"/>
    <w:rsid w:val="4D92310A"/>
    <w:rsid w:val="4D9C5D37"/>
    <w:rsid w:val="4DA846DC"/>
    <w:rsid w:val="4DB7491F"/>
    <w:rsid w:val="4DB82445"/>
    <w:rsid w:val="4DBA61BD"/>
    <w:rsid w:val="4DBC0187"/>
    <w:rsid w:val="4DC25072"/>
    <w:rsid w:val="4DC62DB4"/>
    <w:rsid w:val="4DCA28A4"/>
    <w:rsid w:val="4DD23507"/>
    <w:rsid w:val="4DD3102D"/>
    <w:rsid w:val="4DD54DA5"/>
    <w:rsid w:val="4DD74FC1"/>
    <w:rsid w:val="4DDE00FE"/>
    <w:rsid w:val="4DE137EE"/>
    <w:rsid w:val="4DEF230B"/>
    <w:rsid w:val="4DF27705"/>
    <w:rsid w:val="4DF47921"/>
    <w:rsid w:val="4DF55447"/>
    <w:rsid w:val="4DF571F5"/>
    <w:rsid w:val="4DF72F6D"/>
    <w:rsid w:val="4DF94F37"/>
    <w:rsid w:val="4DFC67D6"/>
    <w:rsid w:val="4E0062C6"/>
    <w:rsid w:val="4E031912"/>
    <w:rsid w:val="4E035DB6"/>
    <w:rsid w:val="4E037B64"/>
    <w:rsid w:val="4E065795"/>
    <w:rsid w:val="4E094A4F"/>
    <w:rsid w:val="4E0A0EF3"/>
    <w:rsid w:val="4E0B07C7"/>
    <w:rsid w:val="4E1458CD"/>
    <w:rsid w:val="4E192EE4"/>
    <w:rsid w:val="4E1C29D4"/>
    <w:rsid w:val="4E1E674C"/>
    <w:rsid w:val="4E241889"/>
    <w:rsid w:val="4E2875CB"/>
    <w:rsid w:val="4E2B2C17"/>
    <w:rsid w:val="4E3441C2"/>
    <w:rsid w:val="4E355844"/>
    <w:rsid w:val="4E3715BC"/>
    <w:rsid w:val="4E375A60"/>
    <w:rsid w:val="4E37780E"/>
    <w:rsid w:val="4E3B5550"/>
    <w:rsid w:val="4E3B72FE"/>
    <w:rsid w:val="4E467A51"/>
    <w:rsid w:val="4E47556D"/>
    <w:rsid w:val="4E4D5283"/>
    <w:rsid w:val="4E557C94"/>
    <w:rsid w:val="4E564138"/>
    <w:rsid w:val="4E577EB0"/>
    <w:rsid w:val="4E5F37F4"/>
    <w:rsid w:val="4E65437B"/>
    <w:rsid w:val="4E661EA1"/>
    <w:rsid w:val="4E697477"/>
    <w:rsid w:val="4E7355DD"/>
    <w:rsid w:val="4E743A4A"/>
    <w:rsid w:val="4E74636C"/>
    <w:rsid w:val="4E7C3473"/>
    <w:rsid w:val="4E82001E"/>
    <w:rsid w:val="4E850579"/>
    <w:rsid w:val="4E881E17"/>
    <w:rsid w:val="4E8A2033"/>
    <w:rsid w:val="4E916683"/>
    <w:rsid w:val="4E916F1E"/>
    <w:rsid w:val="4E9B2306"/>
    <w:rsid w:val="4EA053B3"/>
    <w:rsid w:val="4EAC1FAA"/>
    <w:rsid w:val="4EB259BC"/>
    <w:rsid w:val="4EBB21ED"/>
    <w:rsid w:val="4EBB3F9B"/>
    <w:rsid w:val="4EC04A10"/>
    <w:rsid w:val="4EC07803"/>
    <w:rsid w:val="4EC92B5C"/>
    <w:rsid w:val="4ECA2430"/>
    <w:rsid w:val="4ECC7F56"/>
    <w:rsid w:val="4ED84B4D"/>
    <w:rsid w:val="4EDD2163"/>
    <w:rsid w:val="4EE94FAC"/>
    <w:rsid w:val="4EED1BAD"/>
    <w:rsid w:val="4EF456FF"/>
    <w:rsid w:val="4EF92D15"/>
    <w:rsid w:val="4EFE032C"/>
    <w:rsid w:val="4F075432"/>
    <w:rsid w:val="4F0973FC"/>
    <w:rsid w:val="4F0C2A48"/>
    <w:rsid w:val="4F0E0EE6"/>
    <w:rsid w:val="4F1418FD"/>
    <w:rsid w:val="4F1B712F"/>
    <w:rsid w:val="4F204746"/>
    <w:rsid w:val="4F247D92"/>
    <w:rsid w:val="4F251D5C"/>
    <w:rsid w:val="4F253B0A"/>
    <w:rsid w:val="4F2C4E99"/>
    <w:rsid w:val="4F304989"/>
    <w:rsid w:val="4F365D17"/>
    <w:rsid w:val="4F367AC5"/>
    <w:rsid w:val="4F391364"/>
    <w:rsid w:val="4F3A75B6"/>
    <w:rsid w:val="4F3D0E54"/>
    <w:rsid w:val="4F3D2C02"/>
    <w:rsid w:val="4F4246BC"/>
    <w:rsid w:val="4F4626F3"/>
    <w:rsid w:val="4F50502B"/>
    <w:rsid w:val="4F5368C9"/>
    <w:rsid w:val="4F585C8E"/>
    <w:rsid w:val="4F602D94"/>
    <w:rsid w:val="4F642884"/>
    <w:rsid w:val="4F6603AB"/>
    <w:rsid w:val="4F730D1A"/>
    <w:rsid w:val="4F74239C"/>
    <w:rsid w:val="4F754A92"/>
    <w:rsid w:val="4F781E8C"/>
    <w:rsid w:val="4F7B372A"/>
    <w:rsid w:val="4F895E47"/>
    <w:rsid w:val="4F9111A0"/>
    <w:rsid w:val="4F934F18"/>
    <w:rsid w:val="4F9667B6"/>
    <w:rsid w:val="4F980780"/>
    <w:rsid w:val="4F9A44F8"/>
    <w:rsid w:val="4F9F38BD"/>
    <w:rsid w:val="4FA42C81"/>
    <w:rsid w:val="4FAB400F"/>
    <w:rsid w:val="4FB21842"/>
    <w:rsid w:val="4FB355BA"/>
    <w:rsid w:val="4FBD1F95"/>
    <w:rsid w:val="4FC7696F"/>
    <w:rsid w:val="4FC82E13"/>
    <w:rsid w:val="4FCB46B2"/>
    <w:rsid w:val="4FD01CC8"/>
    <w:rsid w:val="4FD317B8"/>
    <w:rsid w:val="4FD33566"/>
    <w:rsid w:val="4FDA2B47"/>
    <w:rsid w:val="4FDC241B"/>
    <w:rsid w:val="4FDF1F0B"/>
    <w:rsid w:val="4FE15C83"/>
    <w:rsid w:val="4FE87012"/>
    <w:rsid w:val="4FF84D7B"/>
    <w:rsid w:val="4FFD05E3"/>
    <w:rsid w:val="4FFF6109"/>
    <w:rsid w:val="500876B4"/>
    <w:rsid w:val="500B0F52"/>
    <w:rsid w:val="500D4CCA"/>
    <w:rsid w:val="500E459E"/>
    <w:rsid w:val="501716A5"/>
    <w:rsid w:val="50281B04"/>
    <w:rsid w:val="5029796C"/>
    <w:rsid w:val="50377F99"/>
    <w:rsid w:val="503A35E5"/>
    <w:rsid w:val="503B1837"/>
    <w:rsid w:val="5041429D"/>
    <w:rsid w:val="50497753"/>
    <w:rsid w:val="50502E09"/>
    <w:rsid w:val="50525637"/>
    <w:rsid w:val="50575F45"/>
    <w:rsid w:val="50597F0F"/>
    <w:rsid w:val="50616DC4"/>
    <w:rsid w:val="50680152"/>
    <w:rsid w:val="50715259"/>
    <w:rsid w:val="50722D7F"/>
    <w:rsid w:val="50744D49"/>
    <w:rsid w:val="50767BFF"/>
    <w:rsid w:val="5079410E"/>
    <w:rsid w:val="507E7976"/>
    <w:rsid w:val="507F724A"/>
    <w:rsid w:val="50923421"/>
    <w:rsid w:val="50940F47"/>
    <w:rsid w:val="509C7DFC"/>
    <w:rsid w:val="50A11FE0"/>
    <w:rsid w:val="50A15412"/>
    <w:rsid w:val="50B0710B"/>
    <w:rsid w:val="50B213CE"/>
    <w:rsid w:val="50B52C6C"/>
    <w:rsid w:val="50B909AE"/>
    <w:rsid w:val="50C35389"/>
    <w:rsid w:val="50CD6207"/>
    <w:rsid w:val="50DC644B"/>
    <w:rsid w:val="50E517A3"/>
    <w:rsid w:val="50E53551"/>
    <w:rsid w:val="50EA0B67"/>
    <w:rsid w:val="50EF43D0"/>
    <w:rsid w:val="50F32112"/>
    <w:rsid w:val="50FB4B23"/>
    <w:rsid w:val="51002139"/>
    <w:rsid w:val="510A745C"/>
    <w:rsid w:val="510C4F82"/>
    <w:rsid w:val="510C6D30"/>
    <w:rsid w:val="510E0CFA"/>
    <w:rsid w:val="51114346"/>
    <w:rsid w:val="51136310"/>
    <w:rsid w:val="51145BE4"/>
    <w:rsid w:val="5119144D"/>
    <w:rsid w:val="5119769F"/>
    <w:rsid w:val="511B3417"/>
    <w:rsid w:val="51200A2D"/>
    <w:rsid w:val="51254295"/>
    <w:rsid w:val="512978E2"/>
    <w:rsid w:val="512E6655"/>
    <w:rsid w:val="5133250E"/>
    <w:rsid w:val="51361FFF"/>
    <w:rsid w:val="51383FC9"/>
    <w:rsid w:val="5139564B"/>
    <w:rsid w:val="513D15DF"/>
    <w:rsid w:val="513F5357"/>
    <w:rsid w:val="51402E7D"/>
    <w:rsid w:val="51453FF0"/>
    <w:rsid w:val="514566E6"/>
    <w:rsid w:val="51501312"/>
    <w:rsid w:val="51532BB1"/>
    <w:rsid w:val="5153495F"/>
    <w:rsid w:val="51542485"/>
    <w:rsid w:val="516052CE"/>
    <w:rsid w:val="51622DF4"/>
    <w:rsid w:val="51624BA2"/>
    <w:rsid w:val="51656440"/>
    <w:rsid w:val="5167040A"/>
    <w:rsid w:val="516F66B9"/>
    <w:rsid w:val="5176064D"/>
    <w:rsid w:val="51786173"/>
    <w:rsid w:val="517B5C63"/>
    <w:rsid w:val="51826FF2"/>
    <w:rsid w:val="51907961"/>
    <w:rsid w:val="51937451"/>
    <w:rsid w:val="51976F41"/>
    <w:rsid w:val="519B6306"/>
    <w:rsid w:val="519D207E"/>
    <w:rsid w:val="51A11B6E"/>
    <w:rsid w:val="51A451BA"/>
    <w:rsid w:val="51B01DB1"/>
    <w:rsid w:val="51B318A1"/>
    <w:rsid w:val="51B64EEE"/>
    <w:rsid w:val="51BA2C30"/>
    <w:rsid w:val="51BF3DA2"/>
    <w:rsid w:val="51D35A9F"/>
    <w:rsid w:val="51D3784E"/>
    <w:rsid w:val="51D610EC"/>
    <w:rsid w:val="51D6733E"/>
    <w:rsid w:val="51E25CE3"/>
    <w:rsid w:val="51E4278A"/>
    <w:rsid w:val="51E57EFD"/>
    <w:rsid w:val="51E952C3"/>
    <w:rsid w:val="51F24178"/>
    <w:rsid w:val="51F31C9E"/>
    <w:rsid w:val="51F577C4"/>
    <w:rsid w:val="51F83758"/>
    <w:rsid w:val="51F872B4"/>
    <w:rsid w:val="51FA127E"/>
    <w:rsid w:val="51FB0B52"/>
    <w:rsid w:val="51FC4FF6"/>
    <w:rsid w:val="51FF0643"/>
    <w:rsid w:val="52021EE1"/>
    <w:rsid w:val="52045C59"/>
    <w:rsid w:val="520E4D2A"/>
    <w:rsid w:val="52100AA2"/>
    <w:rsid w:val="521265C8"/>
    <w:rsid w:val="521C5892"/>
    <w:rsid w:val="521D6D1B"/>
    <w:rsid w:val="521F0CE5"/>
    <w:rsid w:val="52214A5D"/>
    <w:rsid w:val="52232583"/>
    <w:rsid w:val="522400A9"/>
    <w:rsid w:val="5224454D"/>
    <w:rsid w:val="522B58DB"/>
    <w:rsid w:val="52386093"/>
    <w:rsid w:val="5239284C"/>
    <w:rsid w:val="52397FF8"/>
    <w:rsid w:val="52410C5B"/>
    <w:rsid w:val="524349D3"/>
    <w:rsid w:val="524644C3"/>
    <w:rsid w:val="52466271"/>
    <w:rsid w:val="52495D62"/>
    <w:rsid w:val="52500E9E"/>
    <w:rsid w:val="525200CA"/>
    <w:rsid w:val="525A1D1D"/>
    <w:rsid w:val="525A3ACB"/>
    <w:rsid w:val="525E180D"/>
    <w:rsid w:val="526F57C8"/>
    <w:rsid w:val="52720E14"/>
    <w:rsid w:val="52742DDF"/>
    <w:rsid w:val="52750905"/>
    <w:rsid w:val="52756B57"/>
    <w:rsid w:val="527903F5"/>
    <w:rsid w:val="5288688A"/>
    <w:rsid w:val="528A2602"/>
    <w:rsid w:val="528F19C6"/>
    <w:rsid w:val="529C0587"/>
    <w:rsid w:val="52A03BD4"/>
    <w:rsid w:val="52A336C4"/>
    <w:rsid w:val="52AA2CA4"/>
    <w:rsid w:val="52B256B5"/>
    <w:rsid w:val="52B7716F"/>
    <w:rsid w:val="52BC29D7"/>
    <w:rsid w:val="52C13B4A"/>
    <w:rsid w:val="52C75604"/>
    <w:rsid w:val="52C8312A"/>
    <w:rsid w:val="52CA0C50"/>
    <w:rsid w:val="52CA29FF"/>
    <w:rsid w:val="52D2129F"/>
    <w:rsid w:val="52D23FA9"/>
    <w:rsid w:val="52DC0984"/>
    <w:rsid w:val="52DC2732"/>
    <w:rsid w:val="52E066C6"/>
    <w:rsid w:val="52E361B6"/>
    <w:rsid w:val="52ED0DE3"/>
    <w:rsid w:val="52EF6909"/>
    <w:rsid w:val="52F83A10"/>
    <w:rsid w:val="52FB705C"/>
    <w:rsid w:val="530323B4"/>
    <w:rsid w:val="53034162"/>
    <w:rsid w:val="53114AD1"/>
    <w:rsid w:val="53185E60"/>
    <w:rsid w:val="53195734"/>
    <w:rsid w:val="531D5224"/>
    <w:rsid w:val="53204D14"/>
    <w:rsid w:val="532145E9"/>
    <w:rsid w:val="53283BC9"/>
    <w:rsid w:val="532E7431"/>
    <w:rsid w:val="53400F13"/>
    <w:rsid w:val="534529CD"/>
    <w:rsid w:val="534A7FE3"/>
    <w:rsid w:val="534C78B7"/>
    <w:rsid w:val="534D53DE"/>
    <w:rsid w:val="534F73A8"/>
    <w:rsid w:val="535844AE"/>
    <w:rsid w:val="53590BEF"/>
    <w:rsid w:val="53591FD4"/>
    <w:rsid w:val="535B1921"/>
    <w:rsid w:val="535B3F9E"/>
    <w:rsid w:val="535E75EB"/>
    <w:rsid w:val="536015B5"/>
    <w:rsid w:val="53607807"/>
    <w:rsid w:val="53634C01"/>
    <w:rsid w:val="53642E53"/>
    <w:rsid w:val="536C61AC"/>
    <w:rsid w:val="536F7A4A"/>
    <w:rsid w:val="5371731E"/>
    <w:rsid w:val="5373753A"/>
    <w:rsid w:val="537F7C8D"/>
    <w:rsid w:val="5382777D"/>
    <w:rsid w:val="538A03E0"/>
    <w:rsid w:val="538F3C48"/>
    <w:rsid w:val="53997AAA"/>
    <w:rsid w:val="539B25ED"/>
    <w:rsid w:val="539D45B7"/>
    <w:rsid w:val="53A2397B"/>
    <w:rsid w:val="53A414A2"/>
    <w:rsid w:val="53A56FC8"/>
    <w:rsid w:val="53A616BE"/>
    <w:rsid w:val="53AB0A82"/>
    <w:rsid w:val="53C5766A"/>
    <w:rsid w:val="53C658BC"/>
    <w:rsid w:val="53C733E2"/>
    <w:rsid w:val="53CB1124"/>
    <w:rsid w:val="53CB2ED2"/>
    <w:rsid w:val="53CE29C2"/>
    <w:rsid w:val="53D8114B"/>
    <w:rsid w:val="53DB0C3B"/>
    <w:rsid w:val="53DF24DA"/>
    <w:rsid w:val="53E2021C"/>
    <w:rsid w:val="53E21FCA"/>
    <w:rsid w:val="53E2646E"/>
    <w:rsid w:val="53E81E61"/>
    <w:rsid w:val="53E93358"/>
    <w:rsid w:val="53EC6CCE"/>
    <w:rsid w:val="53F00B8B"/>
    <w:rsid w:val="53F32429"/>
    <w:rsid w:val="53F65A75"/>
    <w:rsid w:val="53F71F19"/>
    <w:rsid w:val="53FD5056"/>
    <w:rsid w:val="54014B46"/>
    <w:rsid w:val="54071A30"/>
    <w:rsid w:val="541A1764"/>
    <w:rsid w:val="541A79B6"/>
    <w:rsid w:val="541C372E"/>
    <w:rsid w:val="541C54DC"/>
    <w:rsid w:val="541F781D"/>
    <w:rsid w:val="54207105"/>
    <w:rsid w:val="54244390"/>
    <w:rsid w:val="5426635A"/>
    <w:rsid w:val="54273E81"/>
    <w:rsid w:val="54285E64"/>
    <w:rsid w:val="54300F87"/>
    <w:rsid w:val="54324CFF"/>
    <w:rsid w:val="54375959"/>
    <w:rsid w:val="543F566E"/>
    <w:rsid w:val="54462559"/>
    <w:rsid w:val="544669FD"/>
    <w:rsid w:val="54532EC8"/>
    <w:rsid w:val="54554E92"/>
    <w:rsid w:val="54624EB9"/>
    <w:rsid w:val="54646E83"/>
    <w:rsid w:val="54660E4D"/>
    <w:rsid w:val="546E7D01"/>
    <w:rsid w:val="547215A0"/>
    <w:rsid w:val="54745318"/>
    <w:rsid w:val="547C241E"/>
    <w:rsid w:val="547E6196"/>
    <w:rsid w:val="5492579E"/>
    <w:rsid w:val="54996B2C"/>
    <w:rsid w:val="549F610D"/>
    <w:rsid w:val="54A11E85"/>
    <w:rsid w:val="54A40077"/>
    <w:rsid w:val="54AA0D3A"/>
    <w:rsid w:val="54AB6860"/>
    <w:rsid w:val="54AD6A7C"/>
    <w:rsid w:val="54AF6F1C"/>
    <w:rsid w:val="54B95421"/>
    <w:rsid w:val="54C0055D"/>
    <w:rsid w:val="54C33BA9"/>
    <w:rsid w:val="54CA13DC"/>
    <w:rsid w:val="54D062C6"/>
    <w:rsid w:val="54DE09E3"/>
    <w:rsid w:val="54E0475B"/>
    <w:rsid w:val="54E104D3"/>
    <w:rsid w:val="54E3424B"/>
    <w:rsid w:val="54EC75A4"/>
    <w:rsid w:val="54FE2E33"/>
    <w:rsid w:val="54FE72D7"/>
    <w:rsid w:val="54FF6BD7"/>
    <w:rsid w:val="5503669C"/>
    <w:rsid w:val="55061CE8"/>
    <w:rsid w:val="55102B67"/>
    <w:rsid w:val="55197C6D"/>
    <w:rsid w:val="5523289A"/>
    <w:rsid w:val="55254864"/>
    <w:rsid w:val="552A3C28"/>
    <w:rsid w:val="553700F3"/>
    <w:rsid w:val="55436A98"/>
    <w:rsid w:val="554A6079"/>
    <w:rsid w:val="55560EC1"/>
    <w:rsid w:val="555B64D8"/>
    <w:rsid w:val="555E38D2"/>
    <w:rsid w:val="55603AEE"/>
    <w:rsid w:val="55674E7D"/>
    <w:rsid w:val="556C2493"/>
    <w:rsid w:val="556E2F3D"/>
    <w:rsid w:val="557650C0"/>
    <w:rsid w:val="557D644E"/>
    <w:rsid w:val="558C043F"/>
    <w:rsid w:val="558F6181"/>
    <w:rsid w:val="559A7000"/>
    <w:rsid w:val="559B0682"/>
    <w:rsid w:val="559B1C90"/>
    <w:rsid w:val="559B68D4"/>
    <w:rsid w:val="55A97243"/>
    <w:rsid w:val="55AC0AE1"/>
    <w:rsid w:val="55B160F8"/>
    <w:rsid w:val="55B17EA6"/>
    <w:rsid w:val="55B27F17"/>
    <w:rsid w:val="55B41744"/>
    <w:rsid w:val="55C93441"/>
    <w:rsid w:val="55E464CD"/>
    <w:rsid w:val="55E53FF3"/>
    <w:rsid w:val="55E71B19"/>
    <w:rsid w:val="55F10BEA"/>
    <w:rsid w:val="55F12998"/>
    <w:rsid w:val="55F54236"/>
    <w:rsid w:val="55F81F79"/>
    <w:rsid w:val="56004989"/>
    <w:rsid w:val="56024BA5"/>
    <w:rsid w:val="560A5808"/>
    <w:rsid w:val="560C77D2"/>
    <w:rsid w:val="56101070"/>
    <w:rsid w:val="561A3C9D"/>
    <w:rsid w:val="56216691"/>
    <w:rsid w:val="56293EE0"/>
    <w:rsid w:val="562B40FC"/>
    <w:rsid w:val="56384123"/>
    <w:rsid w:val="563D5BDD"/>
    <w:rsid w:val="563D798B"/>
    <w:rsid w:val="56422331"/>
    <w:rsid w:val="565151E5"/>
    <w:rsid w:val="56551179"/>
    <w:rsid w:val="565D1DDC"/>
    <w:rsid w:val="565E627F"/>
    <w:rsid w:val="5661367A"/>
    <w:rsid w:val="56617B1E"/>
    <w:rsid w:val="56660C90"/>
    <w:rsid w:val="566B274A"/>
    <w:rsid w:val="566E223B"/>
    <w:rsid w:val="567535C9"/>
    <w:rsid w:val="567F7FA4"/>
    <w:rsid w:val="56813D1C"/>
    <w:rsid w:val="56861332"/>
    <w:rsid w:val="568832FC"/>
    <w:rsid w:val="568D0913"/>
    <w:rsid w:val="56927CD7"/>
    <w:rsid w:val="569E48CE"/>
    <w:rsid w:val="569F23F4"/>
    <w:rsid w:val="56A30136"/>
    <w:rsid w:val="56AA2565"/>
    <w:rsid w:val="56B04601"/>
    <w:rsid w:val="56B440F1"/>
    <w:rsid w:val="56BC6B02"/>
    <w:rsid w:val="56C360E3"/>
    <w:rsid w:val="56E04EE6"/>
    <w:rsid w:val="56E926B6"/>
    <w:rsid w:val="56ED315F"/>
    <w:rsid w:val="56EE0C86"/>
    <w:rsid w:val="56F72230"/>
    <w:rsid w:val="56F75D8C"/>
    <w:rsid w:val="56FB3ACE"/>
    <w:rsid w:val="570A1F63"/>
    <w:rsid w:val="571C1C97"/>
    <w:rsid w:val="57201787"/>
    <w:rsid w:val="5728063B"/>
    <w:rsid w:val="572823EA"/>
    <w:rsid w:val="572B3C88"/>
    <w:rsid w:val="572D5C52"/>
    <w:rsid w:val="572F3778"/>
    <w:rsid w:val="57476D14"/>
    <w:rsid w:val="574D1E50"/>
    <w:rsid w:val="574F7976"/>
    <w:rsid w:val="57517B92"/>
    <w:rsid w:val="575431DF"/>
    <w:rsid w:val="575651A9"/>
    <w:rsid w:val="575925A3"/>
    <w:rsid w:val="57595B21"/>
    <w:rsid w:val="575B52E7"/>
    <w:rsid w:val="575C02E5"/>
    <w:rsid w:val="57607DD5"/>
    <w:rsid w:val="576176AA"/>
    <w:rsid w:val="576C677A"/>
    <w:rsid w:val="576F1DC6"/>
    <w:rsid w:val="57790E97"/>
    <w:rsid w:val="577C44E3"/>
    <w:rsid w:val="577D2735"/>
    <w:rsid w:val="577E025B"/>
    <w:rsid w:val="57825F9E"/>
    <w:rsid w:val="578810DA"/>
    <w:rsid w:val="578D049F"/>
    <w:rsid w:val="57945CD1"/>
    <w:rsid w:val="579D4B86"/>
    <w:rsid w:val="57AA1051"/>
    <w:rsid w:val="57AC301B"/>
    <w:rsid w:val="57B277DD"/>
    <w:rsid w:val="57B343A9"/>
    <w:rsid w:val="57B43C7D"/>
    <w:rsid w:val="57B63E99"/>
    <w:rsid w:val="57BD5228"/>
    <w:rsid w:val="57C06AC6"/>
    <w:rsid w:val="57C245EC"/>
    <w:rsid w:val="57C33EC0"/>
    <w:rsid w:val="57C540DC"/>
    <w:rsid w:val="57CF0AB7"/>
    <w:rsid w:val="57D367F9"/>
    <w:rsid w:val="57DE6F4C"/>
    <w:rsid w:val="57E427B4"/>
    <w:rsid w:val="57F10A2D"/>
    <w:rsid w:val="57F14ED1"/>
    <w:rsid w:val="57F30C49"/>
    <w:rsid w:val="57F56770"/>
    <w:rsid w:val="57FA1354"/>
    <w:rsid w:val="57FA1FD8"/>
    <w:rsid w:val="57FA3D86"/>
    <w:rsid w:val="57FD3876"/>
    <w:rsid w:val="5806097D"/>
    <w:rsid w:val="58066616"/>
    <w:rsid w:val="580A1AEF"/>
    <w:rsid w:val="580E0D8F"/>
    <w:rsid w:val="581035A9"/>
    <w:rsid w:val="58105627"/>
    <w:rsid w:val="5814296E"/>
    <w:rsid w:val="58164938"/>
    <w:rsid w:val="581F559B"/>
    <w:rsid w:val="58207565"/>
    <w:rsid w:val="5822508B"/>
    <w:rsid w:val="58247055"/>
    <w:rsid w:val="582726A1"/>
    <w:rsid w:val="582E1C82"/>
    <w:rsid w:val="583059FA"/>
    <w:rsid w:val="58354DBE"/>
    <w:rsid w:val="5838665C"/>
    <w:rsid w:val="583D0117"/>
    <w:rsid w:val="58405511"/>
    <w:rsid w:val="58490869"/>
    <w:rsid w:val="584A342C"/>
    <w:rsid w:val="584B45E2"/>
    <w:rsid w:val="584D65AC"/>
    <w:rsid w:val="584E5E80"/>
    <w:rsid w:val="58532B7C"/>
    <w:rsid w:val="585D4315"/>
    <w:rsid w:val="5866766D"/>
    <w:rsid w:val="586C27AA"/>
    <w:rsid w:val="586D09FC"/>
    <w:rsid w:val="586E207E"/>
    <w:rsid w:val="5870229A"/>
    <w:rsid w:val="58704048"/>
    <w:rsid w:val="5875165E"/>
    <w:rsid w:val="58782EFD"/>
    <w:rsid w:val="587A6C75"/>
    <w:rsid w:val="587B479B"/>
    <w:rsid w:val="587C0C3F"/>
    <w:rsid w:val="587D6765"/>
    <w:rsid w:val="587F072F"/>
    <w:rsid w:val="58816255"/>
    <w:rsid w:val="58831FCD"/>
    <w:rsid w:val="58922210"/>
    <w:rsid w:val="589715D5"/>
    <w:rsid w:val="5898359F"/>
    <w:rsid w:val="589D2551"/>
    <w:rsid w:val="589F66DB"/>
    <w:rsid w:val="58AB5080"/>
    <w:rsid w:val="58AC2BA6"/>
    <w:rsid w:val="58AE2DC2"/>
    <w:rsid w:val="58B06B3A"/>
    <w:rsid w:val="58B75CC9"/>
    <w:rsid w:val="58BA52C3"/>
    <w:rsid w:val="58C3686E"/>
    <w:rsid w:val="58C52E9E"/>
    <w:rsid w:val="58CD149A"/>
    <w:rsid w:val="58D5034F"/>
    <w:rsid w:val="58D57DC2"/>
    <w:rsid w:val="58D740C7"/>
    <w:rsid w:val="58DA3BB7"/>
    <w:rsid w:val="58DC16DE"/>
    <w:rsid w:val="58DC7930"/>
    <w:rsid w:val="58E04ED5"/>
    <w:rsid w:val="58E51B2E"/>
    <w:rsid w:val="58E6430A"/>
    <w:rsid w:val="58E80082"/>
    <w:rsid w:val="58E95BA9"/>
    <w:rsid w:val="58EE31BF"/>
    <w:rsid w:val="58F20F01"/>
    <w:rsid w:val="58F22CAF"/>
    <w:rsid w:val="58FC706B"/>
    <w:rsid w:val="58FF53CC"/>
    <w:rsid w:val="59036C6A"/>
    <w:rsid w:val="59097FF9"/>
    <w:rsid w:val="590B3D71"/>
    <w:rsid w:val="5919648E"/>
    <w:rsid w:val="591A2206"/>
    <w:rsid w:val="592C090B"/>
    <w:rsid w:val="592E5DFC"/>
    <w:rsid w:val="59372DB8"/>
    <w:rsid w:val="5939268C"/>
    <w:rsid w:val="59396B30"/>
    <w:rsid w:val="593A6404"/>
    <w:rsid w:val="593B28A8"/>
    <w:rsid w:val="593E4146"/>
    <w:rsid w:val="593E5EF4"/>
    <w:rsid w:val="593E7CA2"/>
    <w:rsid w:val="59417793"/>
    <w:rsid w:val="5945153B"/>
    <w:rsid w:val="59464DA9"/>
    <w:rsid w:val="594B4AF2"/>
    <w:rsid w:val="594D4389"/>
    <w:rsid w:val="594D6137"/>
    <w:rsid w:val="5952374E"/>
    <w:rsid w:val="596040BD"/>
    <w:rsid w:val="59624C9A"/>
    <w:rsid w:val="59682F71"/>
    <w:rsid w:val="597162CA"/>
    <w:rsid w:val="597E2795"/>
    <w:rsid w:val="5980475F"/>
    <w:rsid w:val="59853B23"/>
    <w:rsid w:val="59861649"/>
    <w:rsid w:val="598853C1"/>
    <w:rsid w:val="5991071A"/>
    <w:rsid w:val="59927FEE"/>
    <w:rsid w:val="59941FB8"/>
    <w:rsid w:val="5996188C"/>
    <w:rsid w:val="5999137D"/>
    <w:rsid w:val="59AA17DC"/>
    <w:rsid w:val="59AF6DF2"/>
    <w:rsid w:val="59B12B6A"/>
    <w:rsid w:val="59B14918"/>
    <w:rsid w:val="59B60181"/>
    <w:rsid w:val="59BB7545"/>
    <w:rsid w:val="59C06909"/>
    <w:rsid w:val="59C56616"/>
    <w:rsid w:val="59C6226E"/>
    <w:rsid w:val="59C83A10"/>
    <w:rsid w:val="59D625D1"/>
    <w:rsid w:val="59D800F7"/>
    <w:rsid w:val="59DB7BE7"/>
    <w:rsid w:val="59E3084A"/>
    <w:rsid w:val="59E36A9C"/>
    <w:rsid w:val="59E52814"/>
    <w:rsid w:val="59E545C2"/>
    <w:rsid w:val="59E92304"/>
    <w:rsid w:val="59EC3BA2"/>
    <w:rsid w:val="59FB181F"/>
    <w:rsid w:val="59FE5684"/>
    <w:rsid w:val="5A0031AA"/>
    <w:rsid w:val="5A0C1B4F"/>
    <w:rsid w:val="5A1E1882"/>
    <w:rsid w:val="5A1E6660"/>
    <w:rsid w:val="5A1F7AD4"/>
    <w:rsid w:val="5A2450EA"/>
    <w:rsid w:val="5A3A490E"/>
    <w:rsid w:val="5A3B2D8E"/>
    <w:rsid w:val="5A3D43FE"/>
    <w:rsid w:val="5A47702B"/>
    <w:rsid w:val="5A490FF5"/>
    <w:rsid w:val="5A623E64"/>
    <w:rsid w:val="5A6B2D19"/>
    <w:rsid w:val="5A6C6A91"/>
    <w:rsid w:val="5A6F20DD"/>
    <w:rsid w:val="5A7B6CD4"/>
    <w:rsid w:val="5A8262B5"/>
    <w:rsid w:val="5A851901"/>
    <w:rsid w:val="5A867B53"/>
    <w:rsid w:val="5A8738CB"/>
    <w:rsid w:val="5A875679"/>
    <w:rsid w:val="5A8D7133"/>
    <w:rsid w:val="5AA1498D"/>
    <w:rsid w:val="5AA24261"/>
    <w:rsid w:val="5AAC50E0"/>
    <w:rsid w:val="5AB50438"/>
    <w:rsid w:val="5AB521E6"/>
    <w:rsid w:val="5AB67D0C"/>
    <w:rsid w:val="5AB83A84"/>
    <w:rsid w:val="5AC3658A"/>
    <w:rsid w:val="5AC62645"/>
    <w:rsid w:val="5ACD5782"/>
    <w:rsid w:val="5AD36B10"/>
    <w:rsid w:val="5AD52888"/>
    <w:rsid w:val="5AD54636"/>
    <w:rsid w:val="5AD7215D"/>
    <w:rsid w:val="5ADD173D"/>
    <w:rsid w:val="5ADE1E7A"/>
    <w:rsid w:val="5ADF7263"/>
    <w:rsid w:val="5AE26D53"/>
    <w:rsid w:val="5AE605F2"/>
    <w:rsid w:val="5AE66844"/>
    <w:rsid w:val="5AE740C9"/>
    <w:rsid w:val="5AEC590E"/>
    <w:rsid w:val="5AEE56F8"/>
    <w:rsid w:val="5AF30F60"/>
    <w:rsid w:val="5B0171D9"/>
    <w:rsid w:val="5B044F1C"/>
    <w:rsid w:val="5B084A0C"/>
    <w:rsid w:val="5B0942E0"/>
    <w:rsid w:val="5B0B0058"/>
    <w:rsid w:val="5B101B12"/>
    <w:rsid w:val="5B157129"/>
    <w:rsid w:val="5B172EA1"/>
    <w:rsid w:val="5B1B724B"/>
    <w:rsid w:val="5B1C04B7"/>
    <w:rsid w:val="5B1F1D55"/>
    <w:rsid w:val="5B2829B8"/>
    <w:rsid w:val="5B294982"/>
    <w:rsid w:val="5B2B06FA"/>
    <w:rsid w:val="5B2D6220"/>
    <w:rsid w:val="5B2E3D47"/>
    <w:rsid w:val="5B305D11"/>
    <w:rsid w:val="5B3C2907"/>
    <w:rsid w:val="5B3E21DC"/>
    <w:rsid w:val="5B3F7D02"/>
    <w:rsid w:val="5B407AD6"/>
    <w:rsid w:val="5B424FC7"/>
    <w:rsid w:val="5B465534"/>
    <w:rsid w:val="5B48305A"/>
    <w:rsid w:val="5B484E08"/>
    <w:rsid w:val="5B4D0671"/>
    <w:rsid w:val="5B4F43E9"/>
    <w:rsid w:val="5B503CBD"/>
    <w:rsid w:val="5B555777"/>
    <w:rsid w:val="5B595267"/>
    <w:rsid w:val="5B5A2D8E"/>
    <w:rsid w:val="5B667984"/>
    <w:rsid w:val="5B694D7F"/>
    <w:rsid w:val="5B6A1223"/>
    <w:rsid w:val="5B77749C"/>
    <w:rsid w:val="5B7C0F56"/>
    <w:rsid w:val="5B8C73EB"/>
    <w:rsid w:val="5B8F2A37"/>
    <w:rsid w:val="5B8F6EDB"/>
    <w:rsid w:val="5B977B3E"/>
    <w:rsid w:val="5B995664"/>
    <w:rsid w:val="5BA81D4B"/>
    <w:rsid w:val="5BAF4E87"/>
    <w:rsid w:val="5BB26726"/>
    <w:rsid w:val="5BB46942"/>
    <w:rsid w:val="5BB66216"/>
    <w:rsid w:val="5BBB382C"/>
    <w:rsid w:val="5BC00E43"/>
    <w:rsid w:val="5BC8419B"/>
    <w:rsid w:val="5BC87CF7"/>
    <w:rsid w:val="5BCC3C8B"/>
    <w:rsid w:val="5BCF72D8"/>
    <w:rsid w:val="5BD14DFE"/>
    <w:rsid w:val="5BD82630"/>
    <w:rsid w:val="5BDB3ECE"/>
    <w:rsid w:val="5BDD7C46"/>
    <w:rsid w:val="5BE2700B"/>
    <w:rsid w:val="5BE32D83"/>
    <w:rsid w:val="5BE663CF"/>
    <w:rsid w:val="5BEA2363"/>
    <w:rsid w:val="5BED59B0"/>
    <w:rsid w:val="5BFE196B"/>
    <w:rsid w:val="5C050F4B"/>
    <w:rsid w:val="5C07081F"/>
    <w:rsid w:val="5C0F3B78"/>
    <w:rsid w:val="5C1318BA"/>
    <w:rsid w:val="5C166CB5"/>
    <w:rsid w:val="5C1679CD"/>
    <w:rsid w:val="5C1E200D"/>
    <w:rsid w:val="5C1E2BCA"/>
    <w:rsid w:val="5C2238AB"/>
    <w:rsid w:val="5C225659"/>
    <w:rsid w:val="5C245875"/>
    <w:rsid w:val="5C25339C"/>
    <w:rsid w:val="5C292E8C"/>
    <w:rsid w:val="5C2A2760"/>
    <w:rsid w:val="5C3435DF"/>
    <w:rsid w:val="5C367357"/>
    <w:rsid w:val="5C433822"/>
    <w:rsid w:val="5C45759A"/>
    <w:rsid w:val="5C4E28F2"/>
    <w:rsid w:val="5C5B6DBD"/>
    <w:rsid w:val="5C5C2DB9"/>
    <w:rsid w:val="5C6429DB"/>
    <w:rsid w:val="5C7B745F"/>
    <w:rsid w:val="5C7D31D8"/>
    <w:rsid w:val="5C7F0CFE"/>
    <w:rsid w:val="5C877BB2"/>
    <w:rsid w:val="5C8E2CEF"/>
    <w:rsid w:val="5C9A78E6"/>
    <w:rsid w:val="5CA16EC6"/>
    <w:rsid w:val="5CA249EC"/>
    <w:rsid w:val="5CA42512"/>
    <w:rsid w:val="5CA50038"/>
    <w:rsid w:val="5CA6628A"/>
    <w:rsid w:val="5CB12E81"/>
    <w:rsid w:val="5CB564CD"/>
    <w:rsid w:val="5CBB785C"/>
    <w:rsid w:val="5CC42BB4"/>
    <w:rsid w:val="5CCB5CF1"/>
    <w:rsid w:val="5CCC1A69"/>
    <w:rsid w:val="5CCE3A33"/>
    <w:rsid w:val="5CCE57E1"/>
    <w:rsid w:val="5CD56B70"/>
    <w:rsid w:val="5CD728E8"/>
    <w:rsid w:val="5CDC7EFE"/>
    <w:rsid w:val="5CE70651"/>
    <w:rsid w:val="5CE768A3"/>
    <w:rsid w:val="5CE84AF5"/>
    <w:rsid w:val="5CEE378D"/>
    <w:rsid w:val="5CF50FC0"/>
    <w:rsid w:val="5CF977D8"/>
    <w:rsid w:val="5CFC40FC"/>
    <w:rsid w:val="5CFE60C6"/>
    <w:rsid w:val="5D041203"/>
    <w:rsid w:val="5D064F7B"/>
    <w:rsid w:val="5D066D29"/>
    <w:rsid w:val="5D0C00B7"/>
    <w:rsid w:val="5D105DFA"/>
    <w:rsid w:val="5D1256CE"/>
    <w:rsid w:val="5D1C479E"/>
    <w:rsid w:val="5D1C654D"/>
    <w:rsid w:val="5D245401"/>
    <w:rsid w:val="5D2673CB"/>
    <w:rsid w:val="5D290C69"/>
    <w:rsid w:val="5D2D2508"/>
    <w:rsid w:val="5D2E002E"/>
    <w:rsid w:val="5D323FC2"/>
    <w:rsid w:val="5D32630C"/>
    <w:rsid w:val="5D355860"/>
    <w:rsid w:val="5D3D64C3"/>
    <w:rsid w:val="5D3F223B"/>
    <w:rsid w:val="5D4B5084"/>
    <w:rsid w:val="5D4B6E32"/>
    <w:rsid w:val="5D4D4958"/>
    <w:rsid w:val="5D4D6706"/>
    <w:rsid w:val="5D5117B1"/>
    <w:rsid w:val="5D59154F"/>
    <w:rsid w:val="5D5932FD"/>
    <w:rsid w:val="5D5B5434"/>
    <w:rsid w:val="5D663C6C"/>
    <w:rsid w:val="5D681792"/>
    <w:rsid w:val="5D6A0EC8"/>
    <w:rsid w:val="5D720862"/>
    <w:rsid w:val="5D775E79"/>
    <w:rsid w:val="5D850596"/>
    <w:rsid w:val="5D8C59A3"/>
    <w:rsid w:val="5D995DEF"/>
    <w:rsid w:val="5D9A7FA7"/>
    <w:rsid w:val="5D9C768D"/>
    <w:rsid w:val="5D9E51B4"/>
    <w:rsid w:val="5DA14601"/>
    <w:rsid w:val="5DB02A57"/>
    <w:rsid w:val="5DB674CE"/>
    <w:rsid w:val="5DBC1ADE"/>
    <w:rsid w:val="5DC32E6C"/>
    <w:rsid w:val="5DC34C1A"/>
    <w:rsid w:val="5DD21301"/>
    <w:rsid w:val="5DD24E5D"/>
    <w:rsid w:val="5DD55B0C"/>
    <w:rsid w:val="5DD76917"/>
    <w:rsid w:val="5DE84681"/>
    <w:rsid w:val="5DEA664B"/>
    <w:rsid w:val="5DED7EE9"/>
    <w:rsid w:val="5DFB43B4"/>
    <w:rsid w:val="5E023994"/>
    <w:rsid w:val="5E053485"/>
    <w:rsid w:val="5E08087F"/>
    <w:rsid w:val="5E0944BB"/>
    <w:rsid w:val="5E0A0A9B"/>
    <w:rsid w:val="5E0A2849"/>
    <w:rsid w:val="5E1611EE"/>
    <w:rsid w:val="5E162F9C"/>
    <w:rsid w:val="5E1E4546"/>
    <w:rsid w:val="5E2006A3"/>
    <w:rsid w:val="5E227B93"/>
    <w:rsid w:val="5E27175F"/>
    <w:rsid w:val="5E2977F0"/>
    <w:rsid w:val="5E2A2EEB"/>
    <w:rsid w:val="5E2C6171"/>
    <w:rsid w:val="5E2C6C63"/>
    <w:rsid w:val="5E316028"/>
    <w:rsid w:val="5E3B0C54"/>
    <w:rsid w:val="5E3B6EA6"/>
    <w:rsid w:val="5E3E0745"/>
    <w:rsid w:val="5E40270F"/>
    <w:rsid w:val="5E4044BD"/>
    <w:rsid w:val="5E443FAD"/>
    <w:rsid w:val="5E451AD3"/>
    <w:rsid w:val="5E470A01"/>
    <w:rsid w:val="5E4C2E61"/>
    <w:rsid w:val="5E5341F0"/>
    <w:rsid w:val="5E604B5F"/>
    <w:rsid w:val="5E652175"/>
    <w:rsid w:val="5E6A778C"/>
    <w:rsid w:val="5E710B1A"/>
    <w:rsid w:val="5E781EA8"/>
    <w:rsid w:val="5E7D74BF"/>
    <w:rsid w:val="5E7F3237"/>
    <w:rsid w:val="5E820631"/>
    <w:rsid w:val="5E824AD5"/>
    <w:rsid w:val="5E856CD9"/>
    <w:rsid w:val="5E8720EC"/>
    <w:rsid w:val="5E873E9A"/>
    <w:rsid w:val="5E9465B6"/>
    <w:rsid w:val="5E9842F9"/>
    <w:rsid w:val="5EA66A16"/>
    <w:rsid w:val="5EA902B4"/>
    <w:rsid w:val="5EB10F16"/>
    <w:rsid w:val="5EC56770"/>
    <w:rsid w:val="5EC724E8"/>
    <w:rsid w:val="5EC953EE"/>
    <w:rsid w:val="5ED74E21"/>
    <w:rsid w:val="5ED846F5"/>
    <w:rsid w:val="5EDD61AF"/>
    <w:rsid w:val="5EE72B8A"/>
    <w:rsid w:val="5EE94B54"/>
    <w:rsid w:val="5EEE216B"/>
    <w:rsid w:val="5EF01A3F"/>
    <w:rsid w:val="5EF3152F"/>
    <w:rsid w:val="5EF57055"/>
    <w:rsid w:val="5EF7101F"/>
    <w:rsid w:val="5EFD415C"/>
    <w:rsid w:val="5F021772"/>
    <w:rsid w:val="5F076D88"/>
    <w:rsid w:val="5F0D5B05"/>
    <w:rsid w:val="5F0E0117"/>
    <w:rsid w:val="5F16521D"/>
    <w:rsid w:val="5F24793A"/>
    <w:rsid w:val="5F2D2463"/>
    <w:rsid w:val="5F2D2C93"/>
    <w:rsid w:val="5F3C4C84"/>
    <w:rsid w:val="5F3F29C6"/>
    <w:rsid w:val="5F5024DD"/>
    <w:rsid w:val="5F522506"/>
    <w:rsid w:val="5F557AF4"/>
    <w:rsid w:val="5F630463"/>
    <w:rsid w:val="5F6661A5"/>
    <w:rsid w:val="5F681F1D"/>
    <w:rsid w:val="5F69359F"/>
    <w:rsid w:val="5F6E6E08"/>
    <w:rsid w:val="5F7206A6"/>
    <w:rsid w:val="5F7268F8"/>
    <w:rsid w:val="5F7408C2"/>
    <w:rsid w:val="5F8108E9"/>
    <w:rsid w:val="5F8E1258"/>
    <w:rsid w:val="5F93256A"/>
    <w:rsid w:val="5F93686E"/>
    <w:rsid w:val="5F9745B0"/>
    <w:rsid w:val="5F9C3975"/>
    <w:rsid w:val="5F9E149B"/>
    <w:rsid w:val="5F9E76ED"/>
    <w:rsid w:val="5F9F3465"/>
    <w:rsid w:val="5FA16C3A"/>
    <w:rsid w:val="5FA34D03"/>
    <w:rsid w:val="5FA82AD6"/>
    <w:rsid w:val="5FAB1E0A"/>
    <w:rsid w:val="5FB23198"/>
    <w:rsid w:val="5FB40CBE"/>
    <w:rsid w:val="5FB52C88"/>
    <w:rsid w:val="5FB7255D"/>
    <w:rsid w:val="5FB742DB"/>
    <w:rsid w:val="5FB76A00"/>
    <w:rsid w:val="5FB854E4"/>
    <w:rsid w:val="5FB94527"/>
    <w:rsid w:val="5FBA3DFB"/>
    <w:rsid w:val="5FBB029F"/>
    <w:rsid w:val="5FBC7B73"/>
    <w:rsid w:val="5FC067F7"/>
    <w:rsid w:val="5FC30F01"/>
    <w:rsid w:val="5FC829BC"/>
    <w:rsid w:val="5FC8476A"/>
    <w:rsid w:val="5FC86518"/>
    <w:rsid w:val="5FD4310E"/>
    <w:rsid w:val="5FD56E87"/>
    <w:rsid w:val="5FF90DC7"/>
    <w:rsid w:val="5FF92B75"/>
    <w:rsid w:val="5FFB54C8"/>
    <w:rsid w:val="60003F04"/>
    <w:rsid w:val="600A6B30"/>
    <w:rsid w:val="600D6620"/>
    <w:rsid w:val="600F4147"/>
    <w:rsid w:val="60107EBF"/>
    <w:rsid w:val="60114363"/>
    <w:rsid w:val="601259E5"/>
    <w:rsid w:val="60145C01"/>
    <w:rsid w:val="601703D2"/>
    <w:rsid w:val="601D2D07"/>
    <w:rsid w:val="6026223C"/>
    <w:rsid w:val="60285C26"/>
    <w:rsid w:val="603242D9"/>
    <w:rsid w:val="603B318E"/>
    <w:rsid w:val="604007A4"/>
    <w:rsid w:val="60432042"/>
    <w:rsid w:val="60455DBA"/>
    <w:rsid w:val="604638E0"/>
    <w:rsid w:val="60483AFC"/>
    <w:rsid w:val="604F09E7"/>
    <w:rsid w:val="606C77EB"/>
    <w:rsid w:val="60716BAF"/>
    <w:rsid w:val="607D37A6"/>
    <w:rsid w:val="60822B6A"/>
    <w:rsid w:val="608763D3"/>
    <w:rsid w:val="60934D78"/>
    <w:rsid w:val="60936B26"/>
    <w:rsid w:val="60A30D33"/>
    <w:rsid w:val="60AD570E"/>
    <w:rsid w:val="60AF1486"/>
    <w:rsid w:val="60BA2960"/>
    <w:rsid w:val="60BA67A8"/>
    <w:rsid w:val="60C2565D"/>
    <w:rsid w:val="60C90799"/>
    <w:rsid w:val="60D13AF2"/>
    <w:rsid w:val="60D94755"/>
    <w:rsid w:val="60DD2497"/>
    <w:rsid w:val="60E05AE3"/>
    <w:rsid w:val="60E6759D"/>
    <w:rsid w:val="60EB4BB4"/>
    <w:rsid w:val="60EE0200"/>
    <w:rsid w:val="60F33A68"/>
    <w:rsid w:val="60F35816"/>
    <w:rsid w:val="60F82E2D"/>
    <w:rsid w:val="60FF065F"/>
    <w:rsid w:val="6109328C"/>
    <w:rsid w:val="61093C77"/>
    <w:rsid w:val="610B0DB2"/>
    <w:rsid w:val="61135EB8"/>
    <w:rsid w:val="61161505"/>
    <w:rsid w:val="611759A9"/>
    <w:rsid w:val="611F03B9"/>
    <w:rsid w:val="61202383"/>
    <w:rsid w:val="61251748"/>
    <w:rsid w:val="61265BEC"/>
    <w:rsid w:val="612C2ADA"/>
    <w:rsid w:val="6131633F"/>
    <w:rsid w:val="61436338"/>
    <w:rsid w:val="6151253D"/>
    <w:rsid w:val="615C160D"/>
    <w:rsid w:val="61642270"/>
    <w:rsid w:val="61693D2A"/>
    <w:rsid w:val="61695AD8"/>
    <w:rsid w:val="616D55C9"/>
    <w:rsid w:val="616E1341"/>
    <w:rsid w:val="616E30EF"/>
    <w:rsid w:val="616F1495"/>
    <w:rsid w:val="61736957"/>
    <w:rsid w:val="61757D37"/>
    <w:rsid w:val="617F354E"/>
    <w:rsid w:val="617F52FC"/>
    <w:rsid w:val="618446C0"/>
    <w:rsid w:val="618648DC"/>
    <w:rsid w:val="61882403"/>
    <w:rsid w:val="61926DDD"/>
    <w:rsid w:val="61994610"/>
    <w:rsid w:val="619C7C5C"/>
    <w:rsid w:val="619F599E"/>
    <w:rsid w:val="619F774C"/>
    <w:rsid w:val="61A11716"/>
    <w:rsid w:val="61A15272"/>
    <w:rsid w:val="61A44D62"/>
    <w:rsid w:val="61A82AA5"/>
    <w:rsid w:val="61A84853"/>
    <w:rsid w:val="61C176C2"/>
    <w:rsid w:val="61D218D0"/>
    <w:rsid w:val="61D2367E"/>
    <w:rsid w:val="61D70C94"/>
    <w:rsid w:val="61D75993"/>
    <w:rsid w:val="61E15FB7"/>
    <w:rsid w:val="61ED6709"/>
    <w:rsid w:val="61EF2482"/>
    <w:rsid w:val="61F07FA8"/>
    <w:rsid w:val="61F53810"/>
    <w:rsid w:val="61F71336"/>
    <w:rsid w:val="61FC694D"/>
    <w:rsid w:val="61FE227F"/>
    <w:rsid w:val="620A1069"/>
    <w:rsid w:val="62165C60"/>
    <w:rsid w:val="621C6FEF"/>
    <w:rsid w:val="622163B3"/>
    <w:rsid w:val="6223037D"/>
    <w:rsid w:val="622639C9"/>
    <w:rsid w:val="62284ADD"/>
    <w:rsid w:val="62287742"/>
    <w:rsid w:val="622C5484"/>
    <w:rsid w:val="623205C0"/>
    <w:rsid w:val="623954AB"/>
    <w:rsid w:val="62404A8B"/>
    <w:rsid w:val="624A590A"/>
    <w:rsid w:val="624B51DE"/>
    <w:rsid w:val="624D0F56"/>
    <w:rsid w:val="62516C98"/>
    <w:rsid w:val="62546789"/>
    <w:rsid w:val="62562501"/>
    <w:rsid w:val="625978FB"/>
    <w:rsid w:val="625B18C5"/>
    <w:rsid w:val="626F5370"/>
    <w:rsid w:val="627C183B"/>
    <w:rsid w:val="62856942"/>
    <w:rsid w:val="6287090C"/>
    <w:rsid w:val="628D3A49"/>
    <w:rsid w:val="628F5A13"/>
    <w:rsid w:val="6292105F"/>
    <w:rsid w:val="629B555C"/>
    <w:rsid w:val="629B7F14"/>
    <w:rsid w:val="629D3C8C"/>
    <w:rsid w:val="629E7A04"/>
    <w:rsid w:val="62A56FE4"/>
    <w:rsid w:val="62A96AD4"/>
    <w:rsid w:val="62AA464C"/>
    <w:rsid w:val="62AA63A9"/>
    <w:rsid w:val="62B114E5"/>
    <w:rsid w:val="62B17737"/>
    <w:rsid w:val="62BB6808"/>
    <w:rsid w:val="62C05BCC"/>
    <w:rsid w:val="62C21944"/>
    <w:rsid w:val="62C27B96"/>
    <w:rsid w:val="62C31218"/>
    <w:rsid w:val="62C3746A"/>
    <w:rsid w:val="62C531E2"/>
    <w:rsid w:val="62C95C4A"/>
    <w:rsid w:val="62CC631F"/>
    <w:rsid w:val="62D41677"/>
    <w:rsid w:val="62D43425"/>
    <w:rsid w:val="62D653F0"/>
    <w:rsid w:val="62E55633"/>
    <w:rsid w:val="62E82422"/>
    <w:rsid w:val="62EC076F"/>
    <w:rsid w:val="62EC29D7"/>
    <w:rsid w:val="62EE2739"/>
    <w:rsid w:val="62F45876"/>
    <w:rsid w:val="62FE04A2"/>
    <w:rsid w:val="62FF66F4"/>
    <w:rsid w:val="63071A4D"/>
    <w:rsid w:val="630C7063"/>
    <w:rsid w:val="6311467A"/>
    <w:rsid w:val="63117045"/>
    <w:rsid w:val="63213CF4"/>
    <w:rsid w:val="63224191"/>
    <w:rsid w:val="632779F9"/>
    <w:rsid w:val="632E0D88"/>
    <w:rsid w:val="632F68AE"/>
    <w:rsid w:val="63312626"/>
    <w:rsid w:val="633D546F"/>
    <w:rsid w:val="63414F5F"/>
    <w:rsid w:val="63424833"/>
    <w:rsid w:val="63462575"/>
    <w:rsid w:val="63495BC1"/>
    <w:rsid w:val="6356208C"/>
    <w:rsid w:val="63686489"/>
    <w:rsid w:val="636E73D6"/>
    <w:rsid w:val="63846BFA"/>
    <w:rsid w:val="63864720"/>
    <w:rsid w:val="6387289F"/>
    <w:rsid w:val="63894210"/>
    <w:rsid w:val="638B442C"/>
    <w:rsid w:val="638B7F88"/>
    <w:rsid w:val="639257BA"/>
    <w:rsid w:val="639332E1"/>
    <w:rsid w:val="63936E3D"/>
    <w:rsid w:val="639C03E7"/>
    <w:rsid w:val="63AC7EFE"/>
    <w:rsid w:val="63B079EF"/>
    <w:rsid w:val="63B30F2E"/>
    <w:rsid w:val="63B514A9"/>
    <w:rsid w:val="63B70D7D"/>
    <w:rsid w:val="63BA086D"/>
    <w:rsid w:val="63BA4F1D"/>
    <w:rsid w:val="63BE65AF"/>
    <w:rsid w:val="63CB65D6"/>
    <w:rsid w:val="63CF6AC6"/>
    <w:rsid w:val="63D57455"/>
    <w:rsid w:val="63D731CD"/>
    <w:rsid w:val="63D86F45"/>
    <w:rsid w:val="63DA0F0F"/>
    <w:rsid w:val="63DC6A30"/>
    <w:rsid w:val="63E10EDB"/>
    <w:rsid w:val="63E1404C"/>
    <w:rsid w:val="63E15DFA"/>
    <w:rsid w:val="63E22204"/>
    <w:rsid w:val="63E853DA"/>
    <w:rsid w:val="63ED29F1"/>
    <w:rsid w:val="63ED479F"/>
    <w:rsid w:val="63F41FD1"/>
    <w:rsid w:val="63F518A5"/>
    <w:rsid w:val="63F84591"/>
    <w:rsid w:val="640146EE"/>
    <w:rsid w:val="64047D3A"/>
    <w:rsid w:val="640D6BEF"/>
    <w:rsid w:val="64144421"/>
    <w:rsid w:val="64153CF6"/>
    <w:rsid w:val="6416019A"/>
    <w:rsid w:val="641B57B0"/>
    <w:rsid w:val="642A77A1"/>
    <w:rsid w:val="64371EBE"/>
    <w:rsid w:val="643B3538"/>
    <w:rsid w:val="64460353"/>
    <w:rsid w:val="644D348F"/>
    <w:rsid w:val="64502F80"/>
    <w:rsid w:val="64504D2E"/>
    <w:rsid w:val="64526CF8"/>
    <w:rsid w:val="64572560"/>
    <w:rsid w:val="645F0505"/>
    <w:rsid w:val="6468651B"/>
    <w:rsid w:val="647749B0"/>
    <w:rsid w:val="647E58FA"/>
    <w:rsid w:val="6487551C"/>
    <w:rsid w:val="648844C8"/>
    <w:rsid w:val="648A0240"/>
    <w:rsid w:val="648D3899"/>
    <w:rsid w:val="64915A72"/>
    <w:rsid w:val="649410BE"/>
    <w:rsid w:val="649B244D"/>
    <w:rsid w:val="64A07A63"/>
    <w:rsid w:val="64A21A2D"/>
    <w:rsid w:val="64A22124"/>
    <w:rsid w:val="64A31301"/>
    <w:rsid w:val="64A439A6"/>
    <w:rsid w:val="64AA2690"/>
    <w:rsid w:val="64AA6B34"/>
    <w:rsid w:val="64B11C70"/>
    <w:rsid w:val="64B21544"/>
    <w:rsid w:val="64BB2AEF"/>
    <w:rsid w:val="64BB489D"/>
    <w:rsid w:val="64BC23C3"/>
    <w:rsid w:val="64C01EB3"/>
    <w:rsid w:val="64C179D9"/>
    <w:rsid w:val="64C5571C"/>
    <w:rsid w:val="64C671FE"/>
    <w:rsid w:val="64CA4AE0"/>
    <w:rsid w:val="64D771FD"/>
    <w:rsid w:val="64DC4BF4"/>
    <w:rsid w:val="64DE058B"/>
    <w:rsid w:val="64E2007C"/>
    <w:rsid w:val="64E33DF4"/>
    <w:rsid w:val="64E63914"/>
    <w:rsid w:val="64E8140A"/>
    <w:rsid w:val="64EE4C72"/>
    <w:rsid w:val="64EF4547"/>
    <w:rsid w:val="64F46001"/>
    <w:rsid w:val="64F93617"/>
    <w:rsid w:val="64FB2EEB"/>
    <w:rsid w:val="64FD6C64"/>
    <w:rsid w:val="64FE29DC"/>
    <w:rsid w:val="6502071E"/>
    <w:rsid w:val="650224CC"/>
    <w:rsid w:val="65075D34"/>
    <w:rsid w:val="650C2823"/>
    <w:rsid w:val="65102E3B"/>
    <w:rsid w:val="65150451"/>
    <w:rsid w:val="65240694"/>
    <w:rsid w:val="65295CAB"/>
    <w:rsid w:val="652C7549"/>
    <w:rsid w:val="653463FD"/>
    <w:rsid w:val="653E102A"/>
    <w:rsid w:val="6546685C"/>
    <w:rsid w:val="65493C57"/>
    <w:rsid w:val="6549634D"/>
    <w:rsid w:val="654E3963"/>
    <w:rsid w:val="6554084E"/>
    <w:rsid w:val="655854B9"/>
    <w:rsid w:val="655A5E64"/>
    <w:rsid w:val="656071F2"/>
    <w:rsid w:val="656960A7"/>
    <w:rsid w:val="656E5DB3"/>
    <w:rsid w:val="65711400"/>
    <w:rsid w:val="6578278E"/>
    <w:rsid w:val="657A4758"/>
    <w:rsid w:val="657F3B1C"/>
    <w:rsid w:val="6583773F"/>
    <w:rsid w:val="658729D1"/>
    <w:rsid w:val="658A426F"/>
    <w:rsid w:val="658E3D60"/>
    <w:rsid w:val="65921AA2"/>
    <w:rsid w:val="659D0447"/>
    <w:rsid w:val="659F5F6D"/>
    <w:rsid w:val="65A215B9"/>
    <w:rsid w:val="65A92947"/>
    <w:rsid w:val="65A96DEB"/>
    <w:rsid w:val="65AB2B63"/>
    <w:rsid w:val="65B17A4E"/>
    <w:rsid w:val="65B337C6"/>
    <w:rsid w:val="65BC6B1F"/>
    <w:rsid w:val="65BF03BD"/>
    <w:rsid w:val="65C43C25"/>
    <w:rsid w:val="65C92FEA"/>
    <w:rsid w:val="65CB6D62"/>
    <w:rsid w:val="65D26342"/>
    <w:rsid w:val="65D33E68"/>
    <w:rsid w:val="65D75707"/>
    <w:rsid w:val="65D8147F"/>
    <w:rsid w:val="65D8322D"/>
    <w:rsid w:val="65DC0E29"/>
    <w:rsid w:val="65E41BD1"/>
    <w:rsid w:val="65E9543A"/>
    <w:rsid w:val="65EB7404"/>
    <w:rsid w:val="65F20792"/>
    <w:rsid w:val="65F30067"/>
    <w:rsid w:val="65FA31A3"/>
    <w:rsid w:val="65FC516D"/>
    <w:rsid w:val="65FF4C5D"/>
    <w:rsid w:val="66014531"/>
    <w:rsid w:val="660364FC"/>
    <w:rsid w:val="66065FEC"/>
    <w:rsid w:val="6609788A"/>
    <w:rsid w:val="660B53B0"/>
    <w:rsid w:val="661E1587"/>
    <w:rsid w:val="661F2C0A"/>
    <w:rsid w:val="66215C34"/>
    <w:rsid w:val="663012BB"/>
    <w:rsid w:val="663366B5"/>
    <w:rsid w:val="66391F1D"/>
    <w:rsid w:val="663A35D1"/>
    <w:rsid w:val="663C37BC"/>
    <w:rsid w:val="663F14FE"/>
    <w:rsid w:val="664B7EA3"/>
    <w:rsid w:val="664D3C1B"/>
    <w:rsid w:val="665705F5"/>
    <w:rsid w:val="66576847"/>
    <w:rsid w:val="665A1E94"/>
    <w:rsid w:val="665C5C0C"/>
    <w:rsid w:val="66630D48"/>
    <w:rsid w:val="666D1BC7"/>
    <w:rsid w:val="666D606B"/>
    <w:rsid w:val="66754F1F"/>
    <w:rsid w:val="6678677C"/>
    <w:rsid w:val="668313EA"/>
    <w:rsid w:val="6686712D"/>
    <w:rsid w:val="66882EA5"/>
    <w:rsid w:val="66925AD1"/>
    <w:rsid w:val="669B4986"/>
    <w:rsid w:val="669C06FE"/>
    <w:rsid w:val="66A17AC3"/>
    <w:rsid w:val="66A23F66"/>
    <w:rsid w:val="66A355E9"/>
    <w:rsid w:val="66A9017B"/>
    <w:rsid w:val="66AA4BC9"/>
    <w:rsid w:val="66AF0431"/>
    <w:rsid w:val="66B43C9A"/>
    <w:rsid w:val="66B5746F"/>
    <w:rsid w:val="66B71094"/>
    <w:rsid w:val="66C814F3"/>
    <w:rsid w:val="66CD6B09"/>
    <w:rsid w:val="66D47E98"/>
    <w:rsid w:val="66DB4D83"/>
    <w:rsid w:val="66DC300A"/>
    <w:rsid w:val="66EC3434"/>
    <w:rsid w:val="66F422E8"/>
    <w:rsid w:val="66F66060"/>
    <w:rsid w:val="66FE4F15"/>
    <w:rsid w:val="67002A3B"/>
    <w:rsid w:val="67006EDF"/>
    <w:rsid w:val="67010561"/>
    <w:rsid w:val="670A38BA"/>
    <w:rsid w:val="671169F6"/>
    <w:rsid w:val="671464E6"/>
    <w:rsid w:val="671B7875"/>
    <w:rsid w:val="67226E55"/>
    <w:rsid w:val="67242BCD"/>
    <w:rsid w:val="67256946"/>
    <w:rsid w:val="67362901"/>
    <w:rsid w:val="673821D5"/>
    <w:rsid w:val="673E5311"/>
    <w:rsid w:val="6744501E"/>
    <w:rsid w:val="67461C3A"/>
    <w:rsid w:val="67472418"/>
    <w:rsid w:val="674C7A2E"/>
    <w:rsid w:val="675E5341"/>
    <w:rsid w:val="676034DA"/>
    <w:rsid w:val="676236F6"/>
    <w:rsid w:val="67642FCA"/>
    <w:rsid w:val="67654F94"/>
    <w:rsid w:val="67694A84"/>
    <w:rsid w:val="676F7BC1"/>
    <w:rsid w:val="67717495"/>
    <w:rsid w:val="677551D7"/>
    <w:rsid w:val="67784CC7"/>
    <w:rsid w:val="677C3645"/>
    <w:rsid w:val="677D0530"/>
    <w:rsid w:val="677D22DE"/>
    <w:rsid w:val="677F6056"/>
    <w:rsid w:val="678216A2"/>
    <w:rsid w:val="67876CB8"/>
    <w:rsid w:val="678E44EB"/>
    <w:rsid w:val="678F3DBF"/>
    <w:rsid w:val="67900263"/>
    <w:rsid w:val="679030DF"/>
    <w:rsid w:val="679413D5"/>
    <w:rsid w:val="67982C74"/>
    <w:rsid w:val="67A55390"/>
    <w:rsid w:val="67A7735B"/>
    <w:rsid w:val="67A94E81"/>
    <w:rsid w:val="67AA29A7"/>
    <w:rsid w:val="67B13D35"/>
    <w:rsid w:val="67B53825"/>
    <w:rsid w:val="67B6759E"/>
    <w:rsid w:val="67B95BF1"/>
    <w:rsid w:val="67C1666E"/>
    <w:rsid w:val="67C2157A"/>
    <w:rsid w:val="67C25F42"/>
    <w:rsid w:val="67C63C85"/>
    <w:rsid w:val="67CC6DC1"/>
    <w:rsid w:val="67CF5C52"/>
    <w:rsid w:val="67D0240D"/>
    <w:rsid w:val="67D22629"/>
    <w:rsid w:val="67D31EFE"/>
    <w:rsid w:val="67D839B8"/>
    <w:rsid w:val="67DB7004"/>
    <w:rsid w:val="67E4235D"/>
    <w:rsid w:val="67E45EB9"/>
    <w:rsid w:val="67E660D5"/>
    <w:rsid w:val="67F26828"/>
    <w:rsid w:val="67F56318"/>
    <w:rsid w:val="67FA1B80"/>
    <w:rsid w:val="67FB3202"/>
    <w:rsid w:val="67FF0F45"/>
    <w:rsid w:val="67FF7197"/>
    <w:rsid w:val="68091DC3"/>
    <w:rsid w:val="6809591F"/>
    <w:rsid w:val="680B78E9"/>
    <w:rsid w:val="68103152"/>
    <w:rsid w:val="68182006"/>
    <w:rsid w:val="68190258"/>
    <w:rsid w:val="681E586F"/>
    <w:rsid w:val="68273FF7"/>
    <w:rsid w:val="682D7860"/>
    <w:rsid w:val="682E5386"/>
    <w:rsid w:val="68307350"/>
    <w:rsid w:val="68324E76"/>
    <w:rsid w:val="683F3A37"/>
    <w:rsid w:val="6841155D"/>
    <w:rsid w:val="684352D5"/>
    <w:rsid w:val="684D1CB0"/>
    <w:rsid w:val="68572B2F"/>
    <w:rsid w:val="685C6397"/>
    <w:rsid w:val="685E5C6B"/>
    <w:rsid w:val="685F7C35"/>
    <w:rsid w:val="68646FFA"/>
    <w:rsid w:val="686B0388"/>
    <w:rsid w:val="68717D20"/>
    <w:rsid w:val="687234C5"/>
    <w:rsid w:val="687A05CB"/>
    <w:rsid w:val="687C07E7"/>
    <w:rsid w:val="68802085"/>
    <w:rsid w:val="68831B76"/>
    <w:rsid w:val="68907DEF"/>
    <w:rsid w:val="6894168D"/>
    <w:rsid w:val="6897117D"/>
    <w:rsid w:val="68975621"/>
    <w:rsid w:val="68A51AEC"/>
    <w:rsid w:val="68AA7102"/>
    <w:rsid w:val="68AB69D7"/>
    <w:rsid w:val="68AF296B"/>
    <w:rsid w:val="68B0223F"/>
    <w:rsid w:val="68B47F81"/>
    <w:rsid w:val="68BB30BE"/>
    <w:rsid w:val="68BE2BAE"/>
    <w:rsid w:val="68BE495C"/>
    <w:rsid w:val="68C1304E"/>
    <w:rsid w:val="68C36416"/>
    <w:rsid w:val="68D93544"/>
    <w:rsid w:val="68DB3760"/>
    <w:rsid w:val="68E343C2"/>
    <w:rsid w:val="68E63EB3"/>
    <w:rsid w:val="68E819D9"/>
    <w:rsid w:val="68EE6175"/>
    <w:rsid w:val="68F465CF"/>
    <w:rsid w:val="68F71C1C"/>
    <w:rsid w:val="68FC5484"/>
    <w:rsid w:val="690031C6"/>
    <w:rsid w:val="690A7BA1"/>
    <w:rsid w:val="690D08E5"/>
    <w:rsid w:val="690E0A56"/>
    <w:rsid w:val="690E58E3"/>
    <w:rsid w:val="69146C72"/>
    <w:rsid w:val="69164798"/>
    <w:rsid w:val="69226D43"/>
    <w:rsid w:val="69256789"/>
    <w:rsid w:val="69270753"/>
    <w:rsid w:val="69280027"/>
    <w:rsid w:val="692D388F"/>
    <w:rsid w:val="692F585A"/>
    <w:rsid w:val="69390486"/>
    <w:rsid w:val="694110E9"/>
    <w:rsid w:val="69431305"/>
    <w:rsid w:val="69450BD9"/>
    <w:rsid w:val="6945507D"/>
    <w:rsid w:val="6949563F"/>
    <w:rsid w:val="694D5CE0"/>
    <w:rsid w:val="69540E1C"/>
    <w:rsid w:val="69561038"/>
    <w:rsid w:val="695928D6"/>
    <w:rsid w:val="695A0B28"/>
    <w:rsid w:val="695E7EED"/>
    <w:rsid w:val="69643755"/>
    <w:rsid w:val="69670B4F"/>
    <w:rsid w:val="69674FF3"/>
    <w:rsid w:val="696D1EDE"/>
    <w:rsid w:val="697414BE"/>
    <w:rsid w:val="69763488"/>
    <w:rsid w:val="697A2F79"/>
    <w:rsid w:val="69807E63"/>
    <w:rsid w:val="69825989"/>
    <w:rsid w:val="69845BA5"/>
    <w:rsid w:val="698C05B6"/>
    <w:rsid w:val="699E02E9"/>
    <w:rsid w:val="699E5222"/>
    <w:rsid w:val="69AB1384"/>
    <w:rsid w:val="69AE49D0"/>
    <w:rsid w:val="69B12712"/>
    <w:rsid w:val="69C53861"/>
    <w:rsid w:val="69C53AC8"/>
    <w:rsid w:val="69CB37D4"/>
    <w:rsid w:val="69CC12FA"/>
    <w:rsid w:val="69D501AF"/>
    <w:rsid w:val="69D81A4D"/>
    <w:rsid w:val="69DD3507"/>
    <w:rsid w:val="69DD52B6"/>
    <w:rsid w:val="69DF2DDC"/>
    <w:rsid w:val="69E46644"/>
    <w:rsid w:val="69E8311E"/>
    <w:rsid w:val="69EA352F"/>
    <w:rsid w:val="69EC374B"/>
    <w:rsid w:val="69EE74C3"/>
    <w:rsid w:val="69F06D97"/>
    <w:rsid w:val="69FC398E"/>
    <w:rsid w:val="6A002C04"/>
    <w:rsid w:val="6A0460E1"/>
    <w:rsid w:val="6A0740E0"/>
    <w:rsid w:val="6A085624"/>
    <w:rsid w:val="6A0E1913"/>
    <w:rsid w:val="6A114F5F"/>
    <w:rsid w:val="6A1707C7"/>
    <w:rsid w:val="6A193EAF"/>
    <w:rsid w:val="6A202A2D"/>
    <w:rsid w:val="6A2151A2"/>
    <w:rsid w:val="6A220F1A"/>
    <w:rsid w:val="6A356EA0"/>
    <w:rsid w:val="6A3D5D54"/>
    <w:rsid w:val="6A3F7D1E"/>
    <w:rsid w:val="6A415844"/>
    <w:rsid w:val="6A4E61B3"/>
    <w:rsid w:val="6A527A52"/>
    <w:rsid w:val="6A535578"/>
    <w:rsid w:val="6A5C442C"/>
    <w:rsid w:val="6A5D2190"/>
    <w:rsid w:val="6A615EE7"/>
    <w:rsid w:val="6A6652AB"/>
    <w:rsid w:val="6A6908F7"/>
    <w:rsid w:val="6A707ED8"/>
    <w:rsid w:val="6A771266"/>
    <w:rsid w:val="6A794FDE"/>
    <w:rsid w:val="6A813E93"/>
    <w:rsid w:val="6A837C0B"/>
    <w:rsid w:val="6A927E4E"/>
    <w:rsid w:val="6A9A31A7"/>
    <w:rsid w:val="6AA302AD"/>
    <w:rsid w:val="6AA3205B"/>
    <w:rsid w:val="6AAD4C88"/>
    <w:rsid w:val="6AAD6A36"/>
    <w:rsid w:val="6AB778B5"/>
    <w:rsid w:val="6ABE0C43"/>
    <w:rsid w:val="6ABF6769"/>
    <w:rsid w:val="6AC81AC2"/>
    <w:rsid w:val="6ACB7804"/>
    <w:rsid w:val="6AD62431"/>
    <w:rsid w:val="6AD93CCF"/>
    <w:rsid w:val="6ADE12E5"/>
    <w:rsid w:val="6ADE3093"/>
    <w:rsid w:val="6AE10DD5"/>
    <w:rsid w:val="6AE306AA"/>
    <w:rsid w:val="6AE34B4E"/>
    <w:rsid w:val="6AE54422"/>
    <w:rsid w:val="6AF30653"/>
    <w:rsid w:val="6AF6662F"/>
    <w:rsid w:val="6AF705F9"/>
    <w:rsid w:val="6AF74155"/>
    <w:rsid w:val="6AF97ECD"/>
    <w:rsid w:val="6AFC176B"/>
    <w:rsid w:val="6AFE1987"/>
    <w:rsid w:val="6B0074AE"/>
    <w:rsid w:val="6B012BDF"/>
    <w:rsid w:val="6B032AFA"/>
    <w:rsid w:val="6B120F8F"/>
    <w:rsid w:val="6B1271E1"/>
    <w:rsid w:val="6B166CD1"/>
    <w:rsid w:val="6B19056F"/>
    <w:rsid w:val="6B1A35C7"/>
    <w:rsid w:val="6B1D7377"/>
    <w:rsid w:val="6B234F4A"/>
    <w:rsid w:val="6B301415"/>
    <w:rsid w:val="6B3453A9"/>
    <w:rsid w:val="6B361121"/>
    <w:rsid w:val="6B3B04E6"/>
    <w:rsid w:val="6B3D0DEF"/>
    <w:rsid w:val="6B3D425E"/>
    <w:rsid w:val="6B405AFC"/>
    <w:rsid w:val="6B4F38DD"/>
    <w:rsid w:val="6B511AB7"/>
    <w:rsid w:val="6B5B46E4"/>
    <w:rsid w:val="6B5C045C"/>
    <w:rsid w:val="6B6712DB"/>
    <w:rsid w:val="6B680BAF"/>
    <w:rsid w:val="6B6A6114"/>
    <w:rsid w:val="6B6D4417"/>
    <w:rsid w:val="6B6F018F"/>
    <w:rsid w:val="6B713F07"/>
    <w:rsid w:val="6B785296"/>
    <w:rsid w:val="6B79100E"/>
    <w:rsid w:val="6B7E6624"/>
    <w:rsid w:val="6B826114"/>
    <w:rsid w:val="6B851761"/>
    <w:rsid w:val="6B87197D"/>
    <w:rsid w:val="6B881251"/>
    <w:rsid w:val="6B8F25DF"/>
    <w:rsid w:val="6B930322"/>
    <w:rsid w:val="6BA0659B"/>
    <w:rsid w:val="6BA20565"/>
    <w:rsid w:val="6BAE515B"/>
    <w:rsid w:val="6BB92906"/>
    <w:rsid w:val="6BBA6179"/>
    <w:rsid w:val="6BBF1117"/>
    <w:rsid w:val="6BC04E8F"/>
    <w:rsid w:val="6BC26511"/>
    <w:rsid w:val="6BCC55E2"/>
    <w:rsid w:val="6BCC7390"/>
    <w:rsid w:val="6BD61FBC"/>
    <w:rsid w:val="6BDD77EF"/>
    <w:rsid w:val="6BEA3CBA"/>
    <w:rsid w:val="6BEE5558"/>
    <w:rsid w:val="6BF07522"/>
    <w:rsid w:val="6BF56847"/>
    <w:rsid w:val="6BFF59B7"/>
    <w:rsid w:val="6C0134DD"/>
    <w:rsid w:val="6C044D7B"/>
    <w:rsid w:val="6C07486C"/>
    <w:rsid w:val="6C0C59DE"/>
    <w:rsid w:val="6C0F54CE"/>
    <w:rsid w:val="6C1256EA"/>
    <w:rsid w:val="6C134FBF"/>
    <w:rsid w:val="6C150D37"/>
    <w:rsid w:val="6C1D5E3D"/>
    <w:rsid w:val="6C1F1BB5"/>
    <w:rsid w:val="6C2076DB"/>
    <w:rsid w:val="6C272818"/>
    <w:rsid w:val="6C313697"/>
    <w:rsid w:val="6C315445"/>
    <w:rsid w:val="6C335661"/>
    <w:rsid w:val="6C360CAD"/>
    <w:rsid w:val="6C417D7E"/>
    <w:rsid w:val="6C42329C"/>
    <w:rsid w:val="6C472EBA"/>
    <w:rsid w:val="6C507FC1"/>
    <w:rsid w:val="6C537AB1"/>
    <w:rsid w:val="6C57134F"/>
    <w:rsid w:val="6C615D2A"/>
    <w:rsid w:val="6C635F46"/>
    <w:rsid w:val="6C6677E4"/>
    <w:rsid w:val="6C6770B8"/>
    <w:rsid w:val="6C6D2921"/>
    <w:rsid w:val="6C700663"/>
    <w:rsid w:val="6C73263B"/>
    <w:rsid w:val="6C7A3290"/>
    <w:rsid w:val="6C7C7008"/>
    <w:rsid w:val="6C7D4B2E"/>
    <w:rsid w:val="6C891725"/>
    <w:rsid w:val="6C8E6D3B"/>
    <w:rsid w:val="6C9360FF"/>
    <w:rsid w:val="6C953C26"/>
    <w:rsid w:val="6CA03832"/>
    <w:rsid w:val="6CA67BE1"/>
    <w:rsid w:val="6CA9147F"/>
    <w:rsid w:val="6CB56076"/>
    <w:rsid w:val="6CB73B9C"/>
    <w:rsid w:val="6CBA7B30"/>
    <w:rsid w:val="6CBC11B2"/>
    <w:rsid w:val="6CBF6EF4"/>
    <w:rsid w:val="6CC67BDA"/>
    <w:rsid w:val="6CCA7D73"/>
    <w:rsid w:val="6CCE7137"/>
    <w:rsid w:val="6CD26C28"/>
    <w:rsid w:val="6CD56718"/>
    <w:rsid w:val="6CDD69E9"/>
    <w:rsid w:val="6CDE55CC"/>
    <w:rsid w:val="6CE10C19"/>
    <w:rsid w:val="6CE54BAD"/>
    <w:rsid w:val="6CE8644B"/>
    <w:rsid w:val="6CF7043C"/>
    <w:rsid w:val="6D032D24"/>
    <w:rsid w:val="6D063587"/>
    <w:rsid w:val="6D0A63C2"/>
    <w:rsid w:val="6D125276"/>
    <w:rsid w:val="6D142D9C"/>
    <w:rsid w:val="6D147240"/>
    <w:rsid w:val="6D196605"/>
    <w:rsid w:val="6D1B05CF"/>
    <w:rsid w:val="6D1E1E6D"/>
    <w:rsid w:val="6D260D22"/>
    <w:rsid w:val="6D2D3E5E"/>
    <w:rsid w:val="6D30394E"/>
    <w:rsid w:val="6D374CDD"/>
    <w:rsid w:val="6D3E606B"/>
    <w:rsid w:val="6D433682"/>
    <w:rsid w:val="6D480C98"/>
    <w:rsid w:val="6D4C69DA"/>
    <w:rsid w:val="6D4F0278"/>
    <w:rsid w:val="6D521B17"/>
    <w:rsid w:val="6D543AE1"/>
    <w:rsid w:val="6D57025E"/>
    <w:rsid w:val="6D5D0BE7"/>
    <w:rsid w:val="6D633D24"/>
    <w:rsid w:val="6D6F4477"/>
    <w:rsid w:val="6D7101EF"/>
    <w:rsid w:val="6D714693"/>
    <w:rsid w:val="6D7E46BA"/>
    <w:rsid w:val="6D806684"/>
    <w:rsid w:val="6D82064E"/>
    <w:rsid w:val="6D853C9A"/>
    <w:rsid w:val="6D8A7502"/>
    <w:rsid w:val="6D91263F"/>
    <w:rsid w:val="6D9263B7"/>
    <w:rsid w:val="6DA305C4"/>
    <w:rsid w:val="6DA700B4"/>
    <w:rsid w:val="6DA85BDA"/>
    <w:rsid w:val="6DAB6738"/>
    <w:rsid w:val="6DAC7479"/>
    <w:rsid w:val="6DAF6F69"/>
    <w:rsid w:val="6DB66549"/>
    <w:rsid w:val="6DB77BCC"/>
    <w:rsid w:val="6DBA2EED"/>
    <w:rsid w:val="6DBE53FE"/>
    <w:rsid w:val="6DBE71AC"/>
    <w:rsid w:val="6DC20A4A"/>
    <w:rsid w:val="6DC81DD9"/>
    <w:rsid w:val="6DCA5B51"/>
    <w:rsid w:val="6DCC7B1B"/>
    <w:rsid w:val="6DD30EA9"/>
    <w:rsid w:val="6DDB21D3"/>
    <w:rsid w:val="6DE5298B"/>
    <w:rsid w:val="6DE94229"/>
    <w:rsid w:val="6DEE5CE3"/>
    <w:rsid w:val="6DEF55B7"/>
    <w:rsid w:val="6DF1132F"/>
    <w:rsid w:val="6DF40E20"/>
    <w:rsid w:val="6DF8446C"/>
    <w:rsid w:val="6DFB3F5C"/>
    <w:rsid w:val="6DFF3A4C"/>
    <w:rsid w:val="6E0E0133"/>
    <w:rsid w:val="6E146DCC"/>
    <w:rsid w:val="6E1868BC"/>
    <w:rsid w:val="6E276AFF"/>
    <w:rsid w:val="6E3336F6"/>
    <w:rsid w:val="6E3556C0"/>
    <w:rsid w:val="6E357037"/>
    <w:rsid w:val="6E3A2CD6"/>
    <w:rsid w:val="6E427DDD"/>
    <w:rsid w:val="6E4771A1"/>
    <w:rsid w:val="6E4C0396"/>
    <w:rsid w:val="6E533D98"/>
    <w:rsid w:val="6E5518BE"/>
    <w:rsid w:val="6E657628"/>
    <w:rsid w:val="6E6715F2"/>
    <w:rsid w:val="6E6C6C08"/>
    <w:rsid w:val="6E737F96"/>
    <w:rsid w:val="6E7F06E9"/>
    <w:rsid w:val="6E8C2E06"/>
    <w:rsid w:val="6E8E6B7E"/>
    <w:rsid w:val="6E9028F6"/>
    <w:rsid w:val="6E9A19C7"/>
    <w:rsid w:val="6E9C74ED"/>
    <w:rsid w:val="6E9E14B7"/>
    <w:rsid w:val="6EA2262A"/>
    <w:rsid w:val="6EA463A2"/>
    <w:rsid w:val="6EA60FA1"/>
    <w:rsid w:val="6EA75E92"/>
    <w:rsid w:val="6EB04D47"/>
    <w:rsid w:val="6EB20ABF"/>
    <w:rsid w:val="6EBD7464"/>
    <w:rsid w:val="6EBE3907"/>
    <w:rsid w:val="6EBF4F8A"/>
    <w:rsid w:val="6EC16F54"/>
    <w:rsid w:val="6EC407F2"/>
    <w:rsid w:val="6ECC76A7"/>
    <w:rsid w:val="6ECD3B4B"/>
    <w:rsid w:val="6ED0363B"/>
    <w:rsid w:val="6ED253ED"/>
    <w:rsid w:val="6ED76777"/>
    <w:rsid w:val="6ED924EF"/>
    <w:rsid w:val="6EDC1FE0"/>
    <w:rsid w:val="6EDD3662"/>
    <w:rsid w:val="6EE669BA"/>
    <w:rsid w:val="6EE82732"/>
    <w:rsid w:val="6EE844E0"/>
    <w:rsid w:val="6EF74724"/>
    <w:rsid w:val="6EF966EE"/>
    <w:rsid w:val="6EFC7F8C"/>
    <w:rsid w:val="6EFE1F56"/>
    <w:rsid w:val="6F03131A"/>
    <w:rsid w:val="6F086931"/>
    <w:rsid w:val="6F094457"/>
    <w:rsid w:val="6F0A08FB"/>
    <w:rsid w:val="6F0B4673"/>
    <w:rsid w:val="6F0B6421"/>
    <w:rsid w:val="6F125A01"/>
    <w:rsid w:val="6F1277AF"/>
    <w:rsid w:val="6F174DC6"/>
    <w:rsid w:val="6F1F1ECC"/>
    <w:rsid w:val="6F213E96"/>
    <w:rsid w:val="6F2614AD"/>
    <w:rsid w:val="6F2B6AC3"/>
    <w:rsid w:val="6F2D283B"/>
    <w:rsid w:val="6F2E3EBD"/>
    <w:rsid w:val="6F2F210F"/>
    <w:rsid w:val="6F3040D9"/>
    <w:rsid w:val="6F305E87"/>
    <w:rsid w:val="6F3239AE"/>
    <w:rsid w:val="6F3A0AB4"/>
    <w:rsid w:val="6F3E7121"/>
    <w:rsid w:val="6F4D07E7"/>
    <w:rsid w:val="6F541B76"/>
    <w:rsid w:val="6F59718C"/>
    <w:rsid w:val="6F5B73A8"/>
    <w:rsid w:val="6F5E29F5"/>
    <w:rsid w:val="6F5E47A3"/>
    <w:rsid w:val="6F6B5112"/>
    <w:rsid w:val="6F767D3E"/>
    <w:rsid w:val="6F806E0F"/>
    <w:rsid w:val="6F83245B"/>
    <w:rsid w:val="6F863CF9"/>
    <w:rsid w:val="6F885CC3"/>
    <w:rsid w:val="6F8B1310"/>
    <w:rsid w:val="6F8F7052"/>
    <w:rsid w:val="6F92269E"/>
    <w:rsid w:val="6F9E1043"/>
    <w:rsid w:val="6F9E3748"/>
    <w:rsid w:val="6FA04DBB"/>
    <w:rsid w:val="6FA128E1"/>
    <w:rsid w:val="6FA7439C"/>
    <w:rsid w:val="6FB10D76"/>
    <w:rsid w:val="6FB24AEE"/>
    <w:rsid w:val="6FB940CF"/>
    <w:rsid w:val="6FBB39A3"/>
    <w:rsid w:val="6FBB7E47"/>
    <w:rsid w:val="6FBE7937"/>
    <w:rsid w:val="6FC52A74"/>
    <w:rsid w:val="6FC7059A"/>
    <w:rsid w:val="6FC767EC"/>
    <w:rsid w:val="6FCB6256"/>
    <w:rsid w:val="6FE56C72"/>
    <w:rsid w:val="6FEA4288"/>
    <w:rsid w:val="6FEC0000"/>
    <w:rsid w:val="6FEC6252"/>
    <w:rsid w:val="700510C2"/>
    <w:rsid w:val="70057314"/>
    <w:rsid w:val="70061528"/>
    <w:rsid w:val="70090BB2"/>
    <w:rsid w:val="70096E04"/>
    <w:rsid w:val="700C2451"/>
    <w:rsid w:val="700D7F77"/>
    <w:rsid w:val="700F3CEF"/>
    <w:rsid w:val="70111815"/>
    <w:rsid w:val="70117A67"/>
    <w:rsid w:val="70131A31"/>
    <w:rsid w:val="70182BA3"/>
    <w:rsid w:val="7019691C"/>
    <w:rsid w:val="701D01BA"/>
    <w:rsid w:val="701E3F32"/>
    <w:rsid w:val="7020414E"/>
    <w:rsid w:val="70221C74"/>
    <w:rsid w:val="7023779A"/>
    <w:rsid w:val="7026757D"/>
    <w:rsid w:val="70276B55"/>
    <w:rsid w:val="702C48A1"/>
    <w:rsid w:val="702F4391"/>
    <w:rsid w:val="702F613F"/>
    <w:rsid w:val="70330545"/>
    <w:rsid w:val="703B2D36"/>
    <w:rsid w:val="703D085C"/>
    <w:rsid w:val="703F45D4"/>
    <w:rsid w:val="70425469"/>
    <w:rsid w:val="70441BEA"/>
    <w:rsid w:val="70455963"/>
    <w:rsid w:val="70497201"/>
    <w:rsid w:val="704C6CF1"/>
    <w:rsid w:val="704F4E9C"/>
    <w:rsid w:val="705160B5"/>
    <w:rsid w:val="70531E2E"/>
    <w:rsid w:val="705B0CE2"/>
    <w:rsid w:val="705D4A5A"/>
    <w:rsid w:val="705F07D2"/>
    <w:rsid w:val="706202C3"/>
    <w:rsid w:val="70625841"/>
    <w:rsid w:val="70657DB3"/>
    <w:rsid w:val="706978A3"/>
    <w:rsid w:val="706C1141"/>
    <w:rsid w:val="706C2EEF"/>
    <w:rsid w:val="706E4EB9"/>
    <w:rsid w:val="706F478E"/>
    <w:rsid w:val="70700C31"/>
    <w:rsid w:val="70716758"/>
    <w:rsid w:val="70741DA4"/>
    <w:rsid w:val="70781894"/>
    <w:rsid w:val="70814BED"/>
    <w:rsid w:val="70871AD7"/>
    <w:rsid w:val="708741CD"/>
    <w:rsid w:val="708908C5"/>
    <w:rsid w:val="708B3C5F"/>
    <w:rsid w:val="70980188"/>
    <w:rsid w:val="709C1A26"/>
    <w:rsid w:val="70A42689"/>
    <w:rsid w:val="70A72179"/>
    <w:rsid w:val="70AB3A18"/>
    <w:rsid w:val="70AC59E2"/>
    <w:rsid w:val="70AC7790"/>
    <w:rsid w:val="70AD3C34"/>
    <w:rsid w:val="70B054D2"/>
    <w:rsid w:val="70B07280"/>
    <w:rsid w:val="70B30B1E"/>
    <w:rsid w:val="70BD7BEF"/>
    <w:rsid w:val="70C66AA3"/>
    <w:rsid w:val="70DF1913"/>
    <w:rsid w:val="70DF7B65"/>
    <w:rsid w:val="70E21403"/>
    <w:rsid w:val="70E470C7"/>
    <w:rsid w:val="70E76A1A"/>
    <w:rsid w:val="70E92792"/>
    <w:rsid w:val="70ED2282"/>
    <w:rsid w:val="70EE19A4"/>
    <w:rsid w:val="70F01D72"/>
    <w:rsid w:val="70F57389"/>
    <w:rsid w:val="70FC0717"/>
    <w:rsid w:val="70FD7FEB"/>
    <w:rsid w:val="71075032"/>
    <w:rsid w:val="71092E34"/>
    <w:rsid w:val="71096990"/>
    <w:rsid w:val="71123A97"/>
    <w:rsid w:val="711772FF"/>
    <w:rsid w:val="71186BD3"/>
    <w:rsid w:val="711C2B67"/>
    <w:rsid w:val="71211F2C"/>
    <w:rsid w:val="7128150C"/>
    <w:rsid w:val="712903CC"/>
    <w:rsid w:val="71296B94"/>
    <w:rsid w:val="71297032"/>
    <w:rsid w:val="712B6906"/>
    <w:rsid w:val="71316B5E"/>
    <w:rsid w:val="71321E6E"/>
    <w:rsid w:val="71327C95"/>
    <w:rsid w:val="714A6275"/>
    <w:rsid w:val="714E0847"/>
    <w:rsid w:val="714F6A99"/>
    <w:rsid w:val="7150636D"/>
    <w:rsid w:val="71542301"/>
    <w:rsid w:val="7158344A"/>
    <w:rsid w:val="715916C6"/>
    <w:rsid w:val="715A71EC"/>
    <w:rsid w:val="716A38D3"/>
    <w:rsid w:val="716B764B"/>
    <w:rsid w:val="717B788E"/>
    <w:rsid w:val="717C53B4"/>
    <w:rsid w:val="718524BB"/>
    <w:rsid w:val="71881FAB"/>
    <w:rsid w:val="718A7AD1"/>
    <w:rsid w:val="718D5813"/>
    <w:rsid w:val="71940950"/>
    <w:rsid w:val="719426FE"/>
    <w:rsid w:val="719646C8"/>
    <w:rsid w:val="719B7F30"/>
    <w:rsid w:val="71A30B93"/>
    <w:rsid w:val="71A5490B"/>
    <w:rsid w:val="71AB5C99"/>
    <w:rsid w:val="71BB2380"/>
    <w:rsid w:val="71BC7EA6"/>
    <w:rsid w:val="71CA4371"/>
    <w:rsid w:val="71CC633B"/>
    <w:rsid w:val="71CD3E62"/>
    <w:rsid w:val="71D46F9E"/>
    <w:rsid w:val="71D90A58"/>
    <w:rsid w:val="71DB7B71"/>
    <w:rsid w:val="71DE1BCB"/>
    <w:rsid w:val="71E76CD1"/>
    <w:rsid w:val="71E84961"/>
    <w:rsid w:val="71ED62B2"/>
    <w:rsid w:val="71F633B8"/>
    <w:rsid w:val="71FB277D"/>
    <w:rsid w:val="72007D93"/>
    <w:rsid w:val="72031631"/>
    <w:rsid w:val="720535FB"/>
    <w:rsid w:val="72121874"/>
    <w:rsid w:val="72165809"/>
    <w:rsid w:val="721B4BCD"/>
    <w:rsid w:val="722241AD"/>
    <w:rsid w:val="722D66AE"/>
    <w:rsid w:val="72331F17"/>
    <w:rsid w:val="72367C59"/>
    <w:rsid w:val="723D4B43"/>
    <w:rsid w:val="72451C4A"/>
    <w:rsid w:val="724759C2"/>
    <w:rsid w:val="724A3704"/>
    <w:rsid w:val="724E4FA2"/>
    <w:rsid w:val="72563E57"/>
    <w:rsid w:val="72604CD6"/>
    <w:rsid w:val="72646574"/>
    <w:rsid w:val="726522EC"/>
    <w:rsid w:val="72671BC0"/>
    <w:rsid w:val="726F6CC7"/>
    <w:rsid w:val="72712A3F"/>
    <w:rsid w:val="727A7B45"/>
    <w:rsid w:val="727B38BE"/>
    <w:rsid w:val="727B566C"/>
    <w:rsid w:val="727D13E4"/>
    <w:rsid w:val="727F2B66"/>
    <w:rsid w:val="72802C82"/>
    <w:rsid w:val="72807BA3"/>
    <w:rsid w:val="72834520"/>
    <w:rsid w:val="728A0953"/>
    <w:rsid w:val="72916C3D"/>
    <w:rsid w:val="729606F7"/>
    <w:rsid w:val="729B5D0E"/>
    <w:rsid w:val="72A11576"/>
    <w:rsid w:val="72A20E4A"/>
    <w:rsid w:val="72A66B8C"/>
    <w:rsid w:val="72AA7CFF"/>
    <w:rsid w:val="72AC3A77"/>
    <w:rsid w:val="72B172DF"/>
    <w:rsid w:val="72BA6194"/>
    <w:rsid w:val="72BD5C84"/>
    <w:rsid w:val="72C07522"/>
    <w:rsid w:val="72C94629"/>
    <w:rsid w:val="72C963D7"/>
    <w:rsid w:val="72CE60E3"/>
    <w:rsid w:val="72D37256"/>
    <w:rsid w:val="72DD6326"/>
    <w:rsid w:val="72DF3E4C"/>
    <w:rsid w:val="72E01973"/>
    <w:rsid w:val="72E96A79"/>
    <w:rsid w:val="72EB27F1"/>
    <w:rsid w:val="72F163EC"/>
    <w:rsid w:val="72F84F0E"/>
    <w:rsid w:val="72FA0C86"/>
    <w:rsid w:val="72FA6ED8"/>
    <w:rsid w:val="72FD0776"/>
    <w:rsid w:val="73013DC3"/>
    <w:rsid w:val="730438B3"/>
    <w:rsid w:val="73076EFF"/>
    <w:rsid w:val="73090EC9"/>
    <w:rsid w:val="730B2E93"/>
    <w:rsid w:val="7315161C"/>
    <w:rsid w:val="7316181C"/>
    <w:rsid w:val="731A6C33"/>
    <w:rsid w:val="731C0BFD"/>
    <w:rsid w:val="73243F55"/>
    <w:rsid w:val="7327134F"/>
    <w:rsid w:val="732B52E4"/>
    <w:rsid w:val="732C6D9B"/>
    <w:rsid w:val="73306456"/>
    <w:rsid w:val="733221CE"/>
    <w:rsid w:val="73335F46"/>
    <w:rsid w:val="73337CF4"/>
    <w:rsid w:val="73353A6C"/>
    <w:rsid w:val="7338355D"/>
    <w:rsid w:val="73410663"/>
    <w:rsid w:val="73465C7A"/>
    <w:rsid w:val="73491A49"/>
    <w:rsid w:val="7349576A"/>
    <w:rsid w:val="734B3290"/>
    <w:rsid w:val="734E2D80"/>
    <w:rsid w:val="73552361"/>
    <w:rsid w:val="735D2FC3"/>
    <w:rsid w:val="73612AB3"/>
    <w:rsid w:val="736B1B84"/>
    <w:rsid w:val="73702CF6"/>
    <w:rsid w:val="7372081D"/>
    <w:rsid w:val="7375655F"/>
    <w:rsid w:val="737A3B75"/>
    <w:rsid w:val="7386251A"/>
    <w:rsid w:val="738A025C"/>
    <w:rsid w:val="738F5872"/>
    <w:rsid w:val="73922C6D"/>
    <w:rsid w:val="739369E5"/>
    <w:rsid w:val="739509AF"/>
    <w:rsid w:val="7395275D"/>
    <w:rsid w:val="73966C01"/>
    <w:rsid w:val="739A5FC5"/>
    <w:rsid w:val="739E5AB6"/>
    <w:rsid w:val="739F6935"/>
    <w:rsid w:val="73A3131E"/>
    <w:rsid w:val="73A34E7A"/>
    <w:rsid w:val="73A429A0"/>
    <w:rsid w:val="73B5467D"/>
    <w:rsid w:val="73B54BAD"/>
    <w:rsid w:val="73BC5F3C"/>
    <w:rsid w:val="73C05A2C"/>
    <w:rsid w:val="73C372CA"/>
    <w:rsid w:val="73D17C39"/>
    <w:rsid w:val="73D72D76"/>
    <w:rsid w:val="73D935B1"/>
    <w:rsid w:val="73E00E2F"/>
    <w:rsid w:val="73E05257"/>
    <w:rsid w:val="73EA389E"/>
    <w:rsid w:val="73EF4563"/>
    <w:rsid w:val="73F12089"/>
    <w:rsid w:val="73FB2F08"/>
    <w:rsid w:val="73FC0A2E"/>
    <w:rsid w:val="740022CC"/>
    <w:rsid w:val="74033B6B"/>
    <w:rsid w:val="74035919"/>
    <w:rsid w:val="74085625"/>
    <w:rsid w:val="740D6797"/>
    <w:rsid w:val="740F0761"/>
    <w:rsid w:val="742064CB"/>
    <w:rsid w:val="742835D1"/>
    <w:rsid w:val="742F2BB2"/>
    <w:rsid w:val="743106D8"/>
    <w:rsid w:val="743D52CE"/>
    <w:rsid w:val="7443040B"/>
    <w:rsid w:val="74455F31"/>
    <w:rsid w:val="744A1799"/>
    <w:rsid w:val="74534AF2"/>
    <w:rsid w:val="74546174"/>
    <w:rsid w:val="745A5E80"/>
    <w:rsid w:val="745E5245"/>
    <w:rsid w:val="74640AAD"/>
    <w:rsid w:val="746740F9"/>
    <w:rsid w:val="74681C20"/>
    <w:rsid w:val="746A3BEA"/>
    <w:rsid w:val="746C7962"/>
    <w:rsid w:val="74761DA3"/>
    <w:rsid w:val="7476258E"/>
    <w:rsid w:val="74776237"/>
    <w:rsid w:val="74793E2D"/>
    <w:rsid w:val="74842EFD"/>
    <w:rsid w:val="748A7DE8"/>
    <w:rsid w:val="748C0004"/>
    <w:rsid w:val="748C3B60"/>
    <w:rsid w:val="748F3650"/>
    <w:rsid w:val="74962C31"/>
    <w:rsid w:val="749F1AE5"/>
    <w:rsid w:val="74A94712"/>
    <w:rsid w:val="74B24854"/>
    <w:rsid w:val="74BA06CD"/>
    <w:rsid w:val="74BB2697"/>
    <w:rsid w:val="74BF5CE3"/>
    <w:rsid w:val="74C7103C"/>
    <w:rsid w:val="74C90910"/>
    <w:rsid w:val="74CE5F27"/>
    <w:rsid w:val="74D15A17"/>
    <w:rsid w:val="74DA0D6F"/>
    <w:rsid w:val="74DA2B1D"/>
    <w:rsid w:val="74E514C2"/>
    <w:rsid w:val="74E90FB2"/>
    <w:rsid w:val="74EE481B"/>
    <w:rsid w:val="74FA31C0"/>
    <w:rsid w:val="74FF07D6"/>
    <w:rsid w:val="75022074"/>
    <w:rsid w:val="750E0A19"/>
    <w:rsid w:val="75114065"/>
    <w:rsid w:val="751F49D4"/>
    <w:rsid w:val="752244C4"/>
    <w:rsid w:val="75232716"/>
    <w:rsid w:val="75236C06"/>
    <w:rsid w:val="752E10BB"/>
    <w:rsid w:val="7530273D"/>
    <w:rsid w:val="753560A8"/>
    <w:rsid w:val="75385A96"/>
    <w:rsid w:val="753C5586"/>
    <w:rsid w:val="753C7334"/>
    <w:rsid w:val="75475CD9"/>
    <w:rsid w:val="75483F2B"/>
    <w:rsid w:val="755C79D6"/>
    <w:rsid w:val="755E374E"/>
    <w:rsid w:val="75693EA1"/>
    <w:rsid w:val="756B19C7"/>
    <w:rsid w:val="756D3991"/>
    <w:rsid w:val="757271FA"/>
    <w:rsid w:val="75736ACE"/>
    <w:rsid w:val="75742F72"/>
    <w:rsid w:val="75750A98"/>
    <w:rsid w:val="75774B88"/>
    <w:rsid w:val="757765BE"/>
    <w:rsid w:val="757C5983"/>
    <w:rsid w:val="757D171F"/>
    <w:rsid w:val="75814EB7"/>
    <w:rsid w:val="758E3908"/>
    <w:rsid w:val="759058D2"/>
    <w:rsid w:val="759233F8"/>
    <w:rsid w:val="759C4277"/>
    <w:rsid w:val="75AA6994"/>
    <w:rsid w:val="75B25848"/>
    <w:rsid w:val="75B275F6"/>
    <w:rsid w:val="75BE2C13"/>
    <w:rsid w:val="75BE5F9B"/>
    <w:rsid w:val="75C335B1"/>
    <w:rsid w:val="75CD4430"/>
    <w:rsid w:val="75D05CCE"/>
    <w:rsid w:val="75D27C98"/>
    <w:rsid w:val="75D7705D"/>
    <w:rsid w:val="75DA6B4D"/>
    <w:rsid w:val="75DC0B17"/>
    <w:rsid w:val="75DE663D"/>
    <w:rsid w:val="75E579CC"/>
    <w:rsid w:val="75E75140"/>
    <w:rsid w:val="75EB0D5A"/>
    <w:rsid w:val="75F53987"/>
    <w:rsid w:val="75F61BD9"/>
    <w:rsid w:val="75FB0F9D"/>
    <w:rsid w:val="75FB71EF"/>
    <w:rsid w:val="75FE6CDF"/>
    <w:rsid w:val="76004806"/>
    <w:rsid w:val="760140DA"/>
    <w:rsid w:val="76037E52"/>
    <w:rsid w:val="76085468"/>
    <w:rsid w:val="760A5684"/>
    <w:rsid w:val="761107C1"/>
    <w:rsid w:val="761B163F"/>
    <w:rsid w:val="761D362F"/>
    <w:rsid w:val="761E1F9A"/>
    <w:rsid w:val="76206C56"/>
    <w:rsid w:val="7625601A"/>
    <w:rsid w:val="763444AF"/>
    <w:rsid w:val="763C15B6"/>
    <w:rsid w:val="763C3364"/>
    <w:rsid w:val="763E70DC"/>
    <w:rsid w:val="764010A6"/>
    <w:rsid w:val="76424E1E"/>
    <w:rsid w:val="764566BC"/>
    <w:rsid w:val="76472434"/>
    <w:rsid w:val="764A5A81"/>
    <w:rsid w:val="764C7A4B"/>
    <w:rsid w:val="76500BBD"/>
    <w:rsid w:val="765406AD"/>
    <w:rsid w:val="766052A4"/>
    <w:rsid w:val="76634D94"/>
    <w:rsid w:val="766F54E7"/>
    <w:rsid w:val="76724FD8"/>
    <w:rsid w:val="76726D86"/>
    <w:rsid w:val="767825EE"/>
    <w:rsid w:val="767E1BCE"/>
    <w:rsid w:val="767E397C"/>
    <w:rsid w:val="76816FC9"/>
    <w:rsid w:val="768E1E11"/>
    <w:rsid w:val="769136B0"/>
    <w:rsid w:val="769245DD"/>
    <w:rsid w:val="769767EC"/>
    <w:rsid w:val="76984A3E"/>
    <w:rsid w:val="769B62DC"/>
    <w:rsid w:val="76A16094"/>
    <w:rsid w:val="76A41635"/>
    <w:rsid w:val="76A50F09"/>
    <w:rsid w:val="76AF1D88"/>
    <w:rsid w:val="76B80988"/>
    <w:rsid w:val="76BB072D"/>
    <w:rsid w:val="76C03F95"/>
    <w:rsid w:val="76C23869"/>
    <w:rsid w:val="76C70E7F"/>
    <w:rsid w:val="76C9109B"/>
    <w:rsid w:val="76C92E49"/>
    <w:rsid w:val="76CA2F8F"/>
    <w:rsid w:val="76CE66B2"/>
    <w:rsid w:val="76CF41D8"/>
    <w:rsid w:val="76D31F1A"/>
    <w:rsid w:val="76D637B8"/>
    <w:rsid w:val="76D67314"/>
    <w:rsid w:val="76DB2B7D"/>
    <w:rsid w:val="76DB492B"/>
    <w:rsid w:val="76E30E67"/>
    <w:rsid w:val="76E539FB"/>
    <w:rsid w:val="76E97048"/>
    <w:rsid w:val="76EC4D8A"/>
    <w:rsid w:val="76EE28B0"/>
    <w:rsid w:val="76EF03D6"/>
    <w:rsid w:val="76FA1255"/>
    <w:rsid w:val="76FB4FCD"/>
    <w:rsid w:val="770025E3"/>
    <w:rsid w:val="77005040"/>
    <w:rsid w:val="77075720"/>
    <w:rsid w:val="77091498"/>
    <w:rsid w:val="7709593C"/>
    <w:rsid w:val="770B3462"/>
    <w:rsid w:val="77106CCA"/>
    <w:rsid w:val="771509A7"/>
    <w:rsid w:val="7715608F"/>
    <w:rsid w:val="77161E07"/>
    <w:rsid w:val="77163BB5"/>
    <w:rsid w:val="77185B7F"/>
    <w:rsid w:val="7718792D"/>
    <w:rsid w:val="771A1486"/>
    <w:rsid w:val="771A5453"/>
    <w:rsid w:val="772C33D8"/>
    <w:rsid w:val="772E0EFE"/>
    <w:rsid w:val="7731279D"/>
    <w:rsid w:val="773B361B"/>
    <w:rsid w:val="773C186D"/>
    <w:rsid w:val="773D55E5"/>
    <w:rsid w:val="773F310C"/>
    <w:rsid w:val="77444BC6"/>
    <w:rsid w:val="77456248"/>
    <w:rsid w:val="77471FC0"/>
    <w:rsid w:val="7750356B"/>
    <w:rsid w:val="7755769E"/>
    <w:rsid w:val="77560455"/>
    <w:rsid w:val="775766A7"/>
    <w:rsid w:val="775B5A6C"/>
    <w:rsid w:val="775F37AE"/>
    <w:rsid w:val="77613082"/>
    <w:rsid w:val="77690189"/>
    <w:rsid w:val="776C1A27"/>
    <w:rsid w:val="776D5ECB"/>
    <w:rsid w:val="776E579F"/>
    <w:rsid w:val="77701517"/>
    <w:rsid w:val="7771703D"/>
    <w:rsid w:val="777234E1"/>
    <w:rsid w:val="777C610E"/>
    <w:rsid w:val="778356EE"/>
    <w:rsid w:val="77884AB3"/>
    <w:rsid w:val="778E4093"/>
    <w:rsid w:val="77903967"/>
    <w:rsid w:val="779C230C"/>
    <w:rsid w:val="779C40BA"/>
    <w:rsid w:val="779E42D6"/>
    <w:rsid w:val="779F1DFC"/>
    <w:rsid w:val="779F589F"/>
    <w:rsid w:val="77A2369A"/>
    <w:rsid w:val="77A92C7B"/>
    <w:rsid w:val="77AB07A1"/>
    <w:rsid w:val="77AB69F3"/>
    <w:rsid w:val="77AD22EA"/>
    <w:rsid w:val="77AD62C7"/>
    <w:rsid w:val="77B07B65"/>
    <w:rsid w:val="77B37656"/>
    <w:rsid w:val="77B533CE"/>
    <w:rsid w:val="77B75398"/>
    <w:rsid w:val="77BA6C36"/>
    <w:rsid w:val="77BF5FFA"/>
    <w:rsid w:val="77C6382D"/>
    <w:rsid w:val="77C83101"/>
    <w:rsid w:val="77CB499F"/>
    <w:rsid w:val="77CE623E"/>
    <w:rsid w:val="77D31AA6"/>
    <w:rsid w:val="77D71596"/>
    <w:rsid w:val="77E65C7D"/>
    <w:rsid w:val="77F51A1C"/>
    <w:rsid w:val="77F55EC0"/>
    <w:rsid w:val="77FA5285"/>
    <w:rsid w:val="77FA7033"/>
    <w:rsid w:val="78014865"/>
    <w:rsid w:val="780954C8"/>
    <w:rsid w:val="780A196C"/>
    <w:rsid w:val="780F0D30"/>
    <w:rsid w:val="78104AA8"/>
    <w:rsid w:val="781225CE"/>
    <w:rsid w:val="78144598"/>
    <w:rsid w:val="78232A2D"/>
    <w:rsid w:val="782D11B6"/>
    <w:rsid w:val="78300CA6"/>
    <w:rsid w:val="78322C70"/>
    <w:rsid w:val="78362761"/>
    <w:rsid w:val="783A0CDB"/>
    <w:rsid w:val="783F0EE9"/>
    <w:rsid w:val="7847671C"/>
    <w:rsid w:val="784F55D0"/>
    <w:rsid w:val="785250C1"/>
    <w:rsid w:val="7856695F"/>
    <w:rsid w:val="785901FD"/>
    <w:rsid w:val="78591FAB"/>
    <w:rsid w:val="7860158C"/>
    <w:rsid w:val="78613FBD"/>
    <w:rsid w:val="78656BA2"/>
    <w:rsid w:val="78686692"/>
    <w:rsid w:val="7874624B"/>
    <w:rsid w:val="787B0173"/>
    <w:rsid w:val="787E5EB6"/>
    <w:rsid w:val="788A2AAC"/>
    <w:rsid w:val="788A6608"/>
    <w:rsid w:val="788C05D2"/>
    <w:rsid w:val="788F1E71"/>
    <w:rsid w:val="78961451"/>
    <w:rsid w:val="7899684C"/>
    <w:rsid w:val="789D458E"/>
    <w:rsid w:val="78A05E2C"/>
    <w:rsid w:val="78A13EEA"/>
    <w:rsid w:val="78A84CE1"/>
    <w:rsid w:val="78A8569E"/>
    <w:rsid w:val="78AB7B6D"/>
    <w:rsid w:val="78AF2513"/>
    <w:rsid w:val="78B43685"/>
    <w:rsid w:val="78BE2756"/>
    <w:rsid w:val="78C53AE4"/>
    <w:rsid w:val="78C95383"/>
    <w:rsid w:val="78D36201"/>
    <w:rsid w:val="78DB3308"/>
    <w:rsid w:val="78DF4BA6"/>
    <w:rsid w:val="78E026CC"/>
    <w:rsid w:val="78E23F4E"/>
    <w:rsid w:val="78E51A91"/>
    <w:rsid w:val="78E71CAD"/>
    <w:rsid w:val="78E977D3"/>
    <w:rsid w:val="78EE303B"/>
    <w:rsid w:val="78EF290F"/>
    <w:rsid w:val="78F41CD4"/>
    <w:rsid w:val="78F63C9E"/>
    <w:rsid w:val="7908577F"/>
    <w:rsid w:val="79102FB2"/>
    <w:rsid w:val="79134850"/>
    <w:rsid w:val="79164340"/>
    <w:rsid w:val="791B54B2"/>
    <w:rsid w:val="791F31F5"/>
    <w:rsid w:val="79206F6D"/>
    <w:rsid w:val="792425B9"/>
    <w:rsid w:val="794964C4"/>
    <w:rsid w:val="794B3FEA"/>
    <w:rsid w:val="795310F0"/>
    <w:rsid w:val="7956298E"/>
    <w:rsid w:val="79581592"/>
    <w:rsid w:val="795F7A95"/>
    <w:rsid w:val="7961380D"/>
    <w:rsid w:val="796C21B2"/>
    <w:rsid w:val="79703A50"/>
    <w:rsid w:val="79752E15"/>
    <w:rsid w:val="798412AA"/>
    <w:rsid w:val="79863274"/>
    <w:rsid w:val="798968C0"/>
    <w:rsid w:val="799534B7"/>
    <w:rsid w:val="79975481"/>
    <w:rsid w:val="799B65F3"/>
    <w:rsid w:val="799C2A97"/>
    <w:rsid w:val="799D05BD"/>
    <w:rsid w:val="799E680F"/>
    <w:rsid w:val="79A13C0A"/>
    <w:rsid w:val="79A656C4"/>
    <w:rsid w:val="79A84E8B"/>
    <w:rsid w:val="79AB4A88"/>
    <w:rsid w:val="79AC25AE"/>
    <w:rsid w:val="79AE27CB"/>
    <w:rsid w:val="79B80F53"/>
    <w:rsid w:val="79BD47BC"/>
    <w:rsid w:val="79C30024"/>
    <w:rsid w:val="79C97604"/>
    <w:rsid w:val="79D044EF"/>
    <w:rsid w:val="79D35D8D"/>
    <w:rsid w:val="79D57D57"/>
    <w:rsid w:val="79D65C0F"/>
    <w:rsid w:val="79E63D12"/>
    <w:rsid w:val="79EB1329"/>
    <w:rsid w:val="79EB30D7"/>
    <w:rsid w:val="79EE2BC7"/>
    <w:rsid w:val="79F0693F"/>
    <w:rsid w:val="79FC52E4"/>
    <w:rsid w:val="79FC7092"/>
    <w:rsid w:val="7A075712"/>
    <w:rsid w:val="7A077F60"/>
    <w:rsid w:val="7A0A5C53"/>
    <w:rsid w:val="7A210E8A"/>
    <w:rsid w:val="7A236D15"/>
    <w:rsid w:val="7A2D1941"/>
    <w:rsid w:val="7A2E1215"/>
    <w:rsid w:val="7A3A1A31"/>
    <w:rsid w:val="7A3C1B84"/>
    <w:rsid w:val="7A410F49"/>
    <w:rsid w:val="7A5275FA"/>
    <w:rsid w:val="7A5A025C"/>
    <w:rsid w:val="7A6510DB"/>
    <w:rsid w:val="7A6D7F90"/>
    <w:rsid w:val="7A715CD2"/>
    <w:rsid w:val="7A7255A6"/>
    <w:rsid w:val="7A7430CC"/>
    <w:rsid w:val="7A7632E8"/>
    <w:rsid w:val="7A777060"/>
    <w:rsid w:val="7A792DD8"/>
    <w:rsid w:val="7A7D6F86"/>
    <w:rsid w:val="7A8157E9"/>
    <w:rsid w:val="7A8C2B0C"/>
    <w:rsid w:val="7A911ED0"/>
    <w:rsid w:val="7A94551C"/>
    <w:rsid w:val="7A997C4B"/>
    <w:rsid w:val="7A9B107F"/>
    <w:rsid w:val="7A9B68AB"/>
    <w:rsid w:val="7A9E45ED"/>
    <w:rsid w:val="7AA15E8B"/>
    <w:rsid w:val="7AA5772A"/>
    <w:rsid w:val="7AA65250"/>
    <w:rsid w:val="7AB11B64"/>
    <w:rsid w:val="7AB45BBF"/>
    <w:rsid w:val="7AB61937"/>
    <w:rsid w:val="7AB94F83"/>
    <w:rsid w:val="7ABA3491"/>
    <w:rsid w:val="7AC53928"/>
    <w:rsid w:val="7AC5601E"/>
    <w:rsid w:val="7ACB4CB6"/>
    <w:rsid w:val="7ACC2F08"/>
    <w:rsid w:val="7ACF47A6"/>
    <w:rsid w:val="7AD46261"/>
    <w:rsid w:val="7AE2272C"/>
    <w:rsid w:val="7AE30252"/>
    <w:rsid w:val="7AE5221C"/>
    <w:rsid w:val="7AF91823"/>
    <w:rsid w:val="7AF97A75"/>
    <w:rsid w:val="7AFD57B8"/>
    <w:rsid w:val="7B030CF3"/>
    <w:rsid w:val="7B05466C"/>
    <w:rsid w:val="7B160627"/>
    <w:rsid w:val="7B166879"/>
    <w:rsid w:val="7B1B2263"/>
    <w:rsid w:val="7B1D3764"/>
    <w:rsid w:val="7B203254"/>
    <w:rsid w:val="7B22521E"/>
    <w:rsid w:val="7B240B8B"/>
    <w:rsid w:val="7B2745E3"/>
    <w:rsid w:val="7B2A5E81"/>
    <w:rsid w:val="7B437FDF"/>
    <w:rsid w:val="7B447773"/>
    <w:rsid w:val="7B486307"/>
    <w:rsid w:val="7B494559"/>
    <w:rsid w:val="7B5178B1"/>
    <w:rsid w:val="7B566C76"/>
    <w:rsid w:val="7B607AF4"/>
    <w:rsid w:val="7B641393"/>
    <w:rsid w:val="7B6475E5"/>
    <w:rsid w:val="7B670E83"/>
    <w:rsid w:val="7B6969A9"/>
    <w:rsid w:val="7B6C6499"/>
    <w:rsid w:val="7B6E2211"/>
    <w:rsid w:val="7B713AB0"/>
    <w:rsid w:val="7B717696"/>
    <w:rsid w:val="7B7315D6"/>
    <w:rsid w:val="7B772161"/>
    <w:rsid w:val="7B810197"/>
    <w:rsid w:val="7B8E6410"/>
    <w:rsid w:val="7B917CAE"/>
    <w:rsid w:val="7B95154C"/>
    <w:rsid w:val="7B9A3006"/>
    <w:rsid w:val="7B9A4DB4"/>
    <w:rsid w:val="7B9B28DB"/>
    <w:rsid w:val="7B9F23CB"/>
    <w:rsid w:val="7B9F686F"/>
    <w:rsid w:val="7BB0282A"/>
    <w:rsid w:val="7BB67714"/>
    <w:rsid w:val="7BC2255D"/>
    <w:rsid w:val="7BC6204D"/>
    <w:rsid w:val="7BCB7664"/>
    <w:rsid w:val="7BCC6F38"/>
    <w:rsid w:val="7BCE0F02"/>
    <w:rsid w:val="7BD77DB7"/>
    <w:rsid w:val="7BD81D81"/>
    <w:rsid w:val="7BDF0A19"/>
    <w:rsid w:val="7BDF6C6B"/>
    <w:rsid w:val="7BE6624C"/>
    <w:rsid w:val="7BE67FFA"/>
    <w:rsid w:val="7BEE3352"/>
    <w:rsid w:val="7BF02C26"/>
    <w:rsid w:val="7BFC5A6F"/>
    <w:rsid w:val="7BFC781D"/>
    <w:rsid w:val="7C09018C"/>
    <w:rsid w:val="7C10151B"/>
    <w:rsid w:val="7C134B67"/>
    <w:rsid w:val="7C1728A9"/>
    <w:rsid w:val="7C18217D"/>
    <w:rsid w:val="7C1A4147"/>
    <w:rsid w:val="7C1D7794"/>
    <w:rsid w:val="7C277F07"/>
    <w:rsid w:val="7C2D5C29"/>
    <w:rsid w:val="7C354ADD"/>
    <w:rsid w:val="7C3A20F4"/>
    <w:rsid w:val="7C4028DA"/>
    <w:rsid w:val="7C43369E"/>
    <w:rsid w:val="7C4411C4"/>
    <w:rsid w:val="7C490589"/>
    <w:rsid w:val="7C4D0079"/>
    <w:rsid w:val="7C5F7DAC"/>
    <w:rsid w:val="7C6333F8"/>
    <w:rsid w:val="7C635AEE"/>
    <w:rsid w:val="7C662EE9"/>
    <w:rsid w:val="7C6F6241"/>
    <w:rsid w:val="7C6F7FEF"/>
    <w:rsid w:val="7C741AA9"/>
    <w:rsid w:val="7C792C1C"/>
    <w:rsid w:val="7C7A4BE6"/>
    <w:rsid w:val="7C7A6994"/>
    <w:rsid w:val="7C7F3FAA"/>
    <w:rsid w:val="7C8141C6"/>
    <w:rsid w:val="7C8B6DF3"/>
    <w:rsid w:val="7C907F65"/>
    <w:rsid w:val="7C945CA8"/>
    <w:rsid w:val="7C9C4B5C"/>
    <w:rsid w:val="7CA37C99"/>
    <w:rsid w:val="7CA67789"/>
    <w:rsid w:val="7CA852AF"/>
    <w:rsid w:val="7CAD6D69"/>
    <w:rsid w:val="7CAE55E6"/>
    <w:rsid w:val="7CB41EA6"/>
    <w:rsid w:val="7CB4634A"/>
    <w:rsid w:val="7CB579CC"/>
    <w:rsid w:val="7CB73744"/>
    <w:rsid w:val="7CBA4FE2"/>
    <w:rsid w:val="7CC52305"/>
    <w:rsid w:val="7CCC5441"/>
    <w:rsid w:val="7CCE4C63"/>
    <w:rsid w:val="7CDC31AB"/>
    <w:rsid w:val="7CDD6034"/>
    <w:rsid w:val="7CDE6F23"/>
    <w:rsid w:val="7CE107C1"/>
    <w:rsid w:val="7CE65DD7"/>
    <w:rsid w:val="7CF36E72"/>
    <w:rsid w:val="7CF77FE5"/>
    <w:rsid w:val="7CFE75C5"/>
    <w:rsid w:val="7D012C11"/>
    <w:rsid w:val="7D032E2D"/>
    <w:rsid w:val="7D0C1CE2"/>
    <w:rsid w:val="7D0C3A90"/>
    <w:rsid w:val="7D1666BD"/>
    <w:rsid w:val="7D1B1F25"/>
    <w:rsid w:val="7D254B52"/>
    <w:rsid w:val="7D292894"/>
    <w:rsid w:val="7D2C7C8E"/>
    <w:rsid w:val="7D2D1C58"/>
    <w:rsid w:val="7D2F59D0"/>
    <w:rsid w:val="7D33726F"/>
    <w:rsid w:val="7D341239"/>
    <w:rsid w:val="7D3E47D3"/>
    <w:rsid w:val="7D3E79C1"/>
    <w:rsid w:val="7D4476CE"/>
    <w:rsid w:val="7D4551F4"/>
    <w:rsid w:val="7D5B67C5"/>
    <w:rsid w:val="7D67516A"/>
    <w:rsid w:val="7D6A07B6"/>
    <w:rsid w:val="7D711B45"/>
    <w:rsid w:val="7D7D04EA"/>
    <w:rsid w:val="7D7D673C"/>
    <w:rsid w:val="7D8201F6"/>
    <w:rsid w:val="7D8950E1"/>
    <w:rsid w:val="7D943A85"/>
    <w:rsid w:val="7D99109C"/>
    <w:rsid w:val="7DA41F1A"/>
    <w:rsid w:val="7DA77C5D"/>
    <w:rsid w:val="7DB11D69"/>
    <w:rsid w:val="7DB67EA0"/>
    <w:rsid w:val="7DB859C6"/>
    <w:rsid w:val="7DC425BD"/>
    <w:rsid w:val="7DC6740B"/>
    <w:rsid w:val="7DC9372F"/>
    <w:rsid w:val="7DDD542C"/>
    <w:rsid w:val="7DDF11A4"/>
    <w:rsid w:val="7DE20C95"/>
    <w:rsid w:val="7DE40569"/>
    <w:rsid w:val="7DE60785"/>
    <w:rsid w:val="7DE70059"/>
    <w:rsid w:val="7DE92023"/>
    <w:rsid w:val="7DF369FE"/>
    <w:rsid w:val="7DF664EA"/>
    <w:rsid w:val="7DF84014"/>
    <w:rsid w:val="7DFA5FDE"/>
    <w:rsid w:val="7DFC1BF7"/>
    <w:rsid w:val="7DFC1D56"/>
    <w:rsid w:val="7DFF35F5"/>
    <w:rsid w:val="7DFF53A3"/>
    <w:rsid w:val="7E01111B"/>
    <w:rsid w:val="7E01736D"/>
    <w:rsid w:val="7E066731"/>
    <w:rsid w:val="7E0B3D48"/>
    <w:rsid w:val="7E0D3F64"/>
    <w:rsid w:val="7E105802"/>
    <w:rsid w:val="7E12157A"/>
    <w:rsid w:val="7E130E4E"/>
    <w:rsid w:val="7E1846B6"/>
    <w:rsid w:val="7E1C7D03"/>
    <w:rsid w:val="7E1D3A7B"/>
    <w:rsid w:val="7E22466A"/>
    <w:rsid w:val="7E2748F9"/>
    <w:rsid w:val="7E2968C4"/>
    <w:rsid w:val="7E350DAB"/>
    <w:rsid w:val="7E374B3D"/>
    <w:rsid w:val="7E3F7E95"/>
    <w:rsid w:val="7E4234E1"/>
    <w:rsid w:val="7E467CE8"/>
    <w:rsid w:val="7E484F9C"/>
    <w:rsid w:val="7E4C610E"/>
    <w:rsid w:val="7E68119A"/>
    <w:rsid w:val="7E6873EC"/>
    <w:rsid w:val="7E6B2A38"/>
    <w:rsid w:val="7E725B75"/>
    <w:rsid w:val="7E7E6C0F"/>
    <w:rsid w:val="7E8104AE"/>
    <w:rsid w:val="7E8345C7"/>
    <w:rsid w:val="7E8835EA"/>
    <w:rsid w:val="7E8B30DA"/>
    <w:rsid w:val="7E8D6E52"/>
    <w:rsid w:val="7E926217"/>
    <w:rsid w:val="7E977CD1"/>
    <w:rsid w:val="7E9A50CB"/>
    <w:rsid w:val="7E9F0934"/>
    <w:rsid w:val="7EA30424"/>
    <w:rsid w:val="7EA5419C"/>
    <w:rsid w:val="7EAB72D9"/>
    <w:rsid w:val="7EB0669D"/>
    <w:rsid w:val="7EB268B9"/>
    <w:rsid w:val="7EBC3294"/>
    <w:rsid w:val="7EBC7738"/>
    <w:rsid w:val="7ED92098"/>
    <w:rsid w:val="7ED95DC6"/>
    <w:rsid w:val="7EDA196C"/>
    <w:rsid w:val="7EDE320A"/>
    <w:rsid w:val="7EE46AA6"/>
    <w:rsid w:val="7EE527EB"/>
    <w:rsid w:val="7EE54599"/>
    <w:rsid w:val="7EE66563"/>
    <w:rsid w:val="7EEF18BB"/>
    <w:rsid w:val="7EEF5417"/>
    <w:rsid w:val="7EF078C3"/>
    <w:rsid w:val="7F052E8D"/>
    <w:rsid w:val="7F0C421B"/>
    <w:rsid w:val="7F111831"/>
    <w:rsid w:val="7F1430D0"/>
    <w:rsid w:val="7F1B454B"/>
    <w:rsid w:val="7F250E39"/>
    <w:rsid w:val="7F286B7B"/>
    <w:rsid w:val="7F2C21C7"/>
    <w:rsid w:val="7F370B6C"/>
    <w:rsid w:val="7F385010"/>
    <w:rsid w:val="7F392B36"/>
    <w:rsid w:val="7F3D43D5"/>
    <w:rsid w:val="7F403EC5"/>
    <w:rsid w:val="7F4219EB"/>
    <w:rsid w:val="7F453289"/>
    <w:rsid w:val="7F484B27"/>
    <w:rsid w:val="7F596D35"/>
    <w:rsid w:val="7F5C11A2"/>
    <w:rsid w:val="7F601E71"/>
    <w:rsid w:val="7F623E3B"/>
    <w:rsid w:val="7F645E05"/>
    <w:rsid w:val="7F6A0F42"/>
    <w:rsid w:val="7F6C6A68"/>
    <w:rsid w:val="7F713678"/>
    <w:rsid w:val="7F763489"/>
    <w:rsid w:val="7F767868"/>
    <w:rsid w:val="7F78540D"/>
    <w:rsid w:val="7F7973D7"/>
    <w:rsid w:val="7F8F09A8"/>
    <w:rsid w:val="7F963AE5"/>
    <w:rsid w:val="7F9A1827"/>
    <w:rsid w:val="7F9D30C5"/>
    <w:rsid w:val="7F9D4E73"/>
    <w:rsid w:val="7FA2248A"/>
    <w:rsid w:val="7FA73F44"/>
    <w:rsid w:val="7FA83747"/>
    <w:rsid w:val="7FAF2DF8"/>
    <w:rsid w:val="7FAF4BA7"/>
    <w:rsid w:val="7FB1091F"/>
    <w:rsid w:val="7FBB179D"/>
    <w:rsid w:val="7FBE4DEA"/>
    <w:rsid w:val="7FC05006"/>
    <w:rsid w:val="7FC22B2C"/>
    <w:rsid w:val="7FC248DA"/>
    <w:rsid w:val="7FC70142"/>
    <w:rsid w:val="7FC71EF0"/>
    <w:rsid w:val="7FCA378E"/>
    <w:rsid w:val="7FCE327F"/>
    <w:rsid w:val="7FDE63E7"/>
    <w:rsid w:val="7FE72592"/>
    <w:rsid w:val="7FE900B8"/>
    <w:rsid w:val="7FEC7BA9"/>
    <w:rsid w:val="7FF13411"/>
    <w:rsid w:val="7FF151BF"/>
    <w:rsid w:val="7FF52F01"/>
    <w:rsid w:val="7FFA4074"/>
    <w:rsid w:val="7FFC4290"/>
    <w:rsid w:val="FA7DCDD1"/>
    <w:rsid w:val="FEAF98A6"/>
    <w:rsid w:val="FFAD5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lang w:val="en-US" w:eastAsia="zh-CN"/>
    </w:rPr>
  </w:style>
  <w:style w:type="paragraph" w:styleId="4">
    <w:name w:val="heading 1"/>
    <w:basedOn w:val="1"/>
    <w:next w:val="1"/>
    <w:qFormat/>
    <w:uiPriority w:val="0"/>
    <w:pPr>
      <w:autoSpaceDE w:val="0"/>
      <w:autoSpaceDN w:val="0"/>
      <w:spacing w:before="48"/>
      <w:ind w:left="203" w:right="1176" w:hanging="2420"/>
      <w:jc w:val="left"/>
      <w:outlineLvl w:val="0"/>
    </w:pPr>
    <w:rPr>
      <w:rFonts w:ascii="方正小标宋简体" w:hAnsi="方正小标宋简体" w:eastAsia="方正小标宋简体" w:cs="方正小标宋简体"/>
      <w:i/>
      <w:kern w:val="0"/>
      <w:sz w:val="44"/>
      <w:szCs w:val="44"/>
      <w:lang w:val="zh-CN" w:bidi="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500" w:lineRule="exact"/>
      <w:ind w:firstLine="420"/>
    </w:pPr>
  </w:style>
  <w:style w:type="paragraph" w:styleId="3">
    <w:name w:val="Body Text"/>
    <w:basedOn w:val="1"/>
    <w:next w:val="2"/>
    <w:qFormat/>
    <w:uiPriority w:val="0"/>
    <w:pPr>
      <w:autoSpaceDE w:val="0"/>
      <w:autoSpaceDN w:val="0"/>
      <w:jc w:val="left"/>
    </w:pPr>
    <w:rPr>
      <w:rFonts w:ascii="宋体" w:hAnsi="宋体" w:cs="宋体"/>
      <w:kern w:val="0"/>
      <w:sz w:val="32"/>
      <w:szCs w:val="32"/>
      <w:lang w:val="zh-CN" w:bidi="zh-CN"/>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11"/>
    <w:basedOn w:val="9"/>
    <w:qFormat/>
    <w:uiPriority w:val="0"/>
    <w:rPr>
      <w:rFonts w:hint="eastAsia" w:ascii="宋体" w:hAnsi="宋体" w:eastAsia="宋体" w:cs="宋体"/>
      <w:b/>
      <w:bCs/>
      <w:color w:val="000000"/>
      <w:sz w:val="21"/>
      <w:szCs w:val="21"/>
      <w:u w:val="none"/>
    </w:rPr>
  </w:style>
  <w:style w:type="character" w:customStyle="1" w:styleId="11">
    <w:name w:val="font31"/>
    <w:basedOn w:val="9"/>
    <w:qFormat/>
    <w:uiPriority w:val="0"/>
    <w:rPr>
      <w:rFonts w:hint="default" w:ascii="Times New Roman" w:hAnsi="Times New Roman" w:cs="Times New Roman"/>
      <w:b/>
      <w:bCs/>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3717</Words>
  <Characters>3925</Characters>
  <Lines>0</Lines>
  <Paragraphs>0</Paragraphs>
  <TotalTime>18</TotalTime>
  <ScaleCrop>false</ScaleCrop>
  <LinksUpToDate>false</LinksUpToDate>
  <CharactersWithSpaces>4088</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2023-12-19T09:15:00Z</dcterms:created>
  <dc:creator>土土</dc:creator>
  <cp:lastModifiedBy>greatwall</cp:lastModifiedBy>
  <cp:lastPrinted>2024-04-02T15:59:00Z</cp:lastPrinted>
  <dcterms:modified xsi:type="dcterms:W3CDTF">2024-09-03T16:31:10Z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42BE5A15CDC24A21B08015D14B1BF8A6_13</vt:lpwstr>
  </property>
</Properties>
</file>