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瓯南街道伯温东路口袋公园项目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行政决策起草说明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一、项目背景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田县伯温东路口袋公园项目位于伯温东路西侧，启文实验学校东侧，紧邻江南实验学校、县人民医院，属于市政基础设施改造类项目。项目紧邻学校，周边居民社区较多，人口密集。距离青田火车站700米，西侧和南侧为红萝山，为进入红萝山景区的交通主要通道。目前项目地块现状场地上方为高铁线和普铁线，中部有泄洪沟，一部分为硬质停车场，部分场地荒废、泄洪沟排放污水。高铁下部空间场地阴暗，没有实际功能，公共厕所出入口直接对向车行道，形象不佳。广场功能单一，缺乏统一规划。场地背光阴暗，环境差，功能缺失，无参与性。为改变目前现状，提升市容环境面貌，结合考虑学校和周边居民的实际需求，故将此地打造成一个口袋公园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二、项目依据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切实提升瓯南街道坭湾村铁路桥下周边环境，充分利用桥下空间，县委县政府将该项目2023年度、2024年度青田县大花园建设重点项目清单，建设资金由省建设厅直接保障。该项目的建设为当地群众休憩、社交提供便利，同时充分利用城市中的小空间、见缝插绿，对改善城市生态环境、弥补大型绿地分布不均等方面具有重要意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三、项目基本概况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青田县伯温东路口袋公园项目位于伯温东路西侧，启文实验学校东侧，紧邻江南实验学校、县人民医院，概算总投资为600万元。主要建设</w:t>
      </w:r>
      <w:r>
        <w:rPr>
          <w:rFonts w:hint="default" w:ascii="仿宋_GB2312" w:eastAsia="仿宋_GB2312"/>
          <w:sz w:val="32"/>
          <w:szCs w:val="32"/>
          <w:lang w:eastAsia="zh-CN"/>
        </w:rPr>
        <w:t>内容包含铺装提升改造、景观灯光、构筑物小品新建、绿化翻新等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lang w:eastAsia="zh-CN"/>
        </w:rPr>
        <w:t>场地面积约5500㎡。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WVhMzk0N2QzOTFhOGI2MzM5N2Q4OWM5NTM0ZTIifQ=="/>
    <w:docVar w:name="KSO_WPS_MARK_KEY" w:val="189b5e27-f17b-4112-8f1e-a793e92d6517"/>
  </w:docVars>
  <w:rsids>
    <w:rsidRoot w:val="000E70C5"/>
    <w:rsid w:val="0000204F"/>
    <w:rsid w:val="000A4918"/>
    <w:rsid w:val="000C0E0B"/>
    <w:rsid w:val="000E70C5"/>
    <w:rsid w:val="00191120"/>
    <w:rsid w:val="001F211B"/>
    <w:rsid w:val="002102AC"/>
    <w:rsid w:val="003F33D3"/>
    <w:rsid w:val="00486CE6"/>
    <w:rsid w:val="00654BA6"/>
    <w:rsid w:val="00702AF6"/>
    <w:rsid w:val="00744868"/>
    <w:rsid w:val="00887D47"/>
    <w:rsid w:val="008C3747"/>
    <w:rsid w:val="00907D2B"/>
    <w:rsid w:val="00A03B77"/>
    <w:rsid w:val="00A17F4C"/>
    <w:rsid w:val="00A311A3"/>
    <w:rsid w:val="00AB197E"/>
    <w:rsid w:val="00B31886"/>
    <w:rsid w:val="00C008E0"/>
    <w:rsid w:val="00C56985"/>
    <w:rsid w:val="00C71343"/>
    <w:rsid w:val="00E02D84"/>
    <w:rsid w:val="00E74D4F"/>
    <w:rsid w:val="00EB4319"/>
    <w:rsid w:val="00FB1E1A"/>
    <w:rsid w:val="2BCE7168"/>
    <w:rsid w:val="2CFC3EB0"/>
    <w:rsid w:val="40BB0397"/>
    <w:rsid w:val="4B0C5A75"/>
    <w:rsid w:val="5EA336D4"/>
    <w:rsid w:val="6CD75CCE"/>
    <w:rsid w:val="77F63D40"/>
    <w:rsid w:val="7F7FF844"/>
    <w:rsid w:val="EC7BB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496</Words>
  <Characters>512</Characters>
  <Lines>1</Lines>
  <Paragraphs>1</Paragraphs>
  <TotalTime>0</TotalTime>
  <ScaleCrop>false</ScaleCrop>
  <LinksUpToDate>false</LinksUpToDate>
  <CharactersWithSpaces>513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2023-12-12T10:25:00Z</dcterms:created>
  <dc:creator>Administrator</dc:creator>
  <cp:lastModifiedBy>青田县瓯南街道办事处文书</cp:lastModifiedBy>
  <dcterms:modified xsi:type="dcterms:W3CDTF">2024-07-12T07:19:33Z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82D3D4C92787494E8DCF6B9F83A99CE6</vt:lpwstr>
  </property>
</Properties>
</file>