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52" w:lineRule="atLeast"/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default" w:ascii="方正小标宋简体" w:hAnsi="宋体" w:eastAsia="方正小标宋简体"/>
          <w:sz w:val="44"/>
          <w:szCs w:val="44"/>
          <w:lang w:val="en-US" w:eastAsia="zh-CN"/>
        </w:rPr>
        <w:t>《</w:t>
      </w:r>
      <w:r>
        <w:rPr>
          <w:rFonts w:hint="eastAsia" w:ascii="方正小标宋简体" w:hAnsi="宋体" w:eastAsia="方正小标宋简体"/>
          <w:sz w:val="44"/>
          <w:szCs w:val="44"/>
        </w:rPr>
        <w:t>大地乡高辣度辣椒规模种植农业产业扶持项目</w:t>
      </w:r>
      <w:r>
        <w:rPr>
          <w:rFonts w:hint="default" w:ascii="方正小标宋简体" w:hAnsi="宋体" w:eastAsia="方正小标宋简体"/>
          <w:sz w:val="44"/>
          <w:szCs w:val="44"/>
          <w:lang w:val="en-US" w:eastAsia="zh-CN"/>
        </w:rPr>
        <w:t>》</w:t>
      </w:r>
    </w:p>
    <w:p>
      <w:pPr>
        <w:spacing w:line="752" w:lineRule="atLeast"/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default" w:ascii="方正小标宋简体" w:hAnsi="宋体" w:eastAsia="方正小标宋简体"/>
          <w:sz w:val="44"/>
          <w:szCs w:val="44"/>
          <w:lang w:val="en-US" w:eastAsia="zh-CN"/>
        </w:rPr>
        <w:t>（征求意见稿）</w:t>
      </w:r>
    </w:p>
    <w:p>
      <w:pPr>
        <w:spacing w:line="752" w:lineRule="atLeast"/>
        <w:jc w:val="center"/>
        <w:rPr>
          <w:rFonts w:hint="default" w:ascii="方正小标宋简体" w:hAnsi="宋体" w:eastAsia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一、方案设计和项目建设内容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1、种植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8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00亩高辣度辣椒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2、辣椒实验基地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二、项目建设的目的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大力发展具有本地特色的高辣度辣椒产业，用特色产业带动村集体经济增收，带动乡村全面振兴。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三、项目公开征求意见情况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该项目于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2024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29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日在景宁畲族自治县人民政府网公开征求意见。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大地乡人民政府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2024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29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MTM2NTk5ZDI1OGI5YTUxOWFhYjdlZGJkYmM0YTMifQ=="/>
  </w:docVars>
  <w:rsids>
    <w:rsidRoot w:val="7F884A6A"/>
    <w:rsid w:val="0CD026C3"/>
    <w:rsid w:val="2A5855ED"/>
    <w:rsid w:val="2FF84306"/>
    <w:rsid w:val="41971F02"/>
    <w:rsid w:val="4D5110CF"/>
    <w:rsid w:val="4DDB820C"/>
    <w:rsid w:val="52F0693F"/>
    <w:rsid w:val="578D76F1"/>
    <w:rsid w:val="75216FF7"/>
    <w:rsid w:val="7F88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2022-08-25T17:15:00Z</dcterms:created>
  <dc:creator>zjh</dc:creator>
  <cp:lastModifiedBy>景宁县大地乡文书</cp:lastModifiedBy>
  <dcterms:modified xsi:type="dcterms:W3CDTF">2024-04-29T01:29:34Z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289998C71ECE4381A1AFBCE11C48D930_12</vt:lpwstr>
  </property>
</Properties>
</file>