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99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鞋塘办事处石泄村撤村建居</w:t>
      </w:r>
    </w:p>
    <w:p w14:paraId="42898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调整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的起草说明</w:t>
      </w:r>
    </w:p>
    <w:p w14:paraId="50319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一、制定背景</w:t>
      </w:r>
    </w:p>
    <w:p w14:paraId="2FEC9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根据区政府决定及相关工作安排，鞋塘办事处石泄村进行了整村搬迁。为了全面提升管理效能，理顺工作关系，推动群众更好更快融入社区生活，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鞋塘办事处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在广泛收集社情民意和各级代表、委员意见建议的基础上，先后多次召开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撤村建居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工作会议，进行了充分酝酿讨论</w:t>
      </w:r>
      <w:r>
        <w:rPr>
          <w:rFonts w:hint="eastAsia" w:ascii="仿宋_GB2312" w:hAnsi="仿宋_GB2312" w:eastAsia="仿宋_GB2312" w:cs="仿宋_GB2312"/>
          <w:sz w:val="32"/>
          <w:szCs w:val="32"/>
        </w:rPr>
        <w:t>，拟进行以下调整：</w:t>
      </w:r>
    </w:p>
    <w:p w14:paraId="37228C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撤销石泄村村民委员会成立石泄居民委员会。</w:t>
      </w:r>
    </w:p>
    <w:p w14:paraId="4835C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二、主要内容</w:t>
      </w:r>
    </w:p>
    <w:p w14:paraId="2C04D42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  <w:t>遵循“坚持党建统领—均衡资源配置—突出边界清晰—立足社情民意”的原则，把科学配置行政资源方便居民办事、提升基层治理工作效能、优化基层治理结构、减轻基层工作负担作为目标抓手，开展调整工作。</w:t>
      </w:r>
    </w:p>
    <w:p w14:paraId="2FC4FD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石泄村拆迁后安置区块位于鞋塘办事处长丰新城小区、石泄未来社区，</w:t>
      </w:r>
      <w:r>
        <w:rPr>
          <w:rStyle w:val="7"/>
          <w:rFonts w:hint="eastAsia" w:ascii="仿宋_GB2312" w:hAnsi="仿宋_GB2312" w:eastAsia="仿宋_GB2312" w:cs="仿宋_GB2312"/>
          <w:b w:val="0"/>
          <w:bCs/>
          <w:spacing w:val="8"/>
          <w:sz w:val="32"/>
          <w:szCs w:val="32"/>
        </w:rPr>
        <w:t>四至</w:t>
      </w:r>
      <w:bookmarkStart w:id="0" w:name="_GoBack"/>
      <w:bookmarkEnd w:id="0"/>
      <w:r>
        <w:rPr>
          <w:rStyle w:val="7"/>
          <w:rFonts w:hint="eastAsia" w:ascii="仿宋_GB2312" w:hAnsi="仿宋_GB2312" w:eastAsia="仿宋_GB2312" w:cs="仿宋_GB2312"/>
          <w:b w:val="0"/>
          <w:bCs/>
          <w:spacing w:val="8"/>
          <w:sz w:val="32"/>
          <w:szCs w:val="32"/>
        </w:rPr>
        <w:t>范围为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正涵街以东、君华路以北、孝顺溪绿道以西、宏业路以南。</w:t>
      </w:r>
    </w:p>
    <w:p w14:paraId="3D5842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三、起草过程</w:t>
      </w:r>
    </w:p>
    <w:p w14:paraId="3E62E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12月6日前，广泛收集社情民意，先后多次召开撤村建居工作会议，形成决策方案，启动决策程序。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 w14:paraId="1CD76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0FF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起草部门：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金华市金东区人民政府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鞋塘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办事处</w:t>
      </w:r>
    </w:p>
    <w:p w14:paraId="7F0D5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BC48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C7127F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C7127F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NjdjODNjOWJiMWQwZTczMTM3N2FkMzFmM2YyZDEifQ=="/>
  </w:docVars>
  <w:rsids>
    <w:rsidRoot w:val="00F44BE9"/>
    <w:rsid w:val="000A5A93"/>
    <w:rsid w:val="001E326D"/>
    <w:rsid w:val="001F782C"/>
    <w:rsid w:val="00224EAC"/>
    <w:rsid w:val="002A05A3"/>
    <w:rsid w:val="00354756"/>
    <w:rsid w:val="00370136"/>
    <w:rsid w:val="00395960"/>
    <w:rsid w:val="00431133"/>
    <w:rsid w:val="00490F62"/>
    <w:rsid w:val="005C6C58"/>
    <w:rsid w:val="00632397"/>
    <w:rsid w:val="007C4C0D"/>
    <w:rsid w:val="008322BB"/>
    <w:rsid w:val="0084329B"/>
    <w:rsid w:val="008F2E8B"/>
    <w:rsid w:val="009523AF"/>
    <w:rsid w:val="009A7D92"/>
    <w:rsid w:val="00A37E9E"/>
    <w:rsid w:val="00AC7A40"/>
    <w:rsid w:val="00AD2EC0"/>
    <w:rsid w:val="00BF1306"/>
    <w:rsid w:val="00C70EEB"/>
    <w:rsid w:val="00DA0787"/>
    <w:rsid w:val="00F358D2"/>
    <w:rsid w:val="00F44BE9"/>
    <w:rsid w:val="00FE174B"/>
    <w:rsid w:val="01C6507E"/>
    <w:rsid w:val="024F6B01"/>
    <w:rsid w:val="03B65F25"/>
    <w:rsid w:val="074A38A9"/>
    <w:rsid w:val="095D252C"/>
    <w:rsid w:val="0B045D77"/>
    <w:rsid w:val="0D311CFE"/>
    <w:rsid w:val="0DD5693F"/>
    <w:rsid w:val="0EE7121D"/>
    <w:rsid w:val="0FD33590"/>
    <w:rsid w:val="110012D1"/>
    <w:rsid w:val="16481F6C"/>
    <w:rsid w:val="18725A29"/>
    <w:rsid w:val="1B22670C"/>
    <w:rsid w:val="1F557CA2"/>
    <w:rsid w:val="20D87472"/>
    <w:rsid w:val="21196F99"/>
    <w:rsid w:val="264B407B"/>
    <w:rsid w:val="26C86E2D"/>
    <w:rsid w:val="270C2FF4"/>
    <w:rsid w:val="282314F1"/>
    <w:rsid w:val="2FB23537"/>
    <w:rsid w:val="30AA24A0"/>
    <w:rsid w:val="422A1926"/>
    <w:rsid w:val="434A4497"/>
    <w:rsid w:val="478C1DFB"/>
    <w:rsid w:val="526D41CC"/>
    <w:rsid w:val="57BBFAA7"/>
    <w:rsid w:val="593BA49E"/>
    <w:rsid w:val="5B65793F"/>
    <w:rsid w:val="5D024EA6"/>
    <w:rsid w:val="5D96430A"/>
    <w:rsid w:val="5E6C3182"/>
    <w:rsid w:val="60230895"/>
    <w:rsid w:val="627171E2"/>
    <w:rsid w:val="62AE3A78"/>
    <w:rsid w:val="62B53519"/>
    <w:rsid w:val="65EE59AC"/>
    <w:rsid w:val="68EB0E82"/>
    <w:rsid w:val="69247985"/>
    <w:rsid w:val="6DC56BE7"/>
    <w:rsid w:val="6E935777"/>
    <w:rsid w:val="70FA4617"/>
    <w:rsid w:val="75B74304"/>
    <w:rsid w:val="76645F3F"/>
    <w:rsid w:val="7B394D3B"/>
    <w:rsid w:val="7C39566A"/>
    <w:rsid w:val="7D0003CF"/>
    <w:rsid w:val="7E654967"/>
    <w:rsid w:val="7FB5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412</Words>
  <Characters>417</Characters>
  <Lines>3</Lines>
  <Paragraphs>1</Paragraphs>
  <TotalTime>1</TotalTime>
  <ScaleCrop>false</ScaleCrop>
  <LinksUpToDate>false</LinksUpToDate>
  <CharactersWithSpaces>447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2018-08-29T01:13:00Z</dcterms:created>
  <dc:creator>金丽超</dc:creator>
  <cp:lastModifiedBy>丹</cp:lastModifiedBy>
  <cp:lastPrinted>2024-09-03T01:59:00Z</cp:lastPrinted>
  <dcterms:modified xsi:type="dcterms:W3CDTF">2024-12-06T01:45:14Z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847946DB6C22463482912F252CF79C8D_13</vt:lpwstr>
  </property>
</Properties>
</file>