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关于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《东孝街道基层体育场地设施建设项目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实施方案》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的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起草说明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一、起草背景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1.根据《全民健身条例》《体育强国建设纲要》及2025年省、市政府民生实事要求，响应国家全民健身战略，完善东孝街道辖区基层体育场地设施覆盖。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2.项目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已经纳入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《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东孝街道</w:t>
      </w:r>
      <w:r>
        <w:rPr>
          <w:rFonts w:hint="default" w:ascii="Times New Roman" w:hAnsi="Times New Roman" w:eastAsia="仿宋_GB2312" w:cs="Times New Roman"/>
          <w:sz w:val="32"/>
          <w:szCs w:val="32"/>
        </w:rPr>
        <w:t>2025年民生实事项目》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二、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主要内容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计划2025年底前建成1个百姓健身房，1个多功能运动场，1个“国球”进社区（公园）。总投资43万元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分项预算：百姓健身房18万元，多功能运动场23万元，“国球”进社区（公园）2万元。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三、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起草过程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2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9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日前，广泛收集社情民意，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进行选址论证，多次征求相关村（社区）、有关部门意见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，形成决策方案，启动决策程序。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20" w:lineRule="exact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20" w:lineRule="exact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20" w:lineRule="exact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pacing w:line="620" w:lineRule="exact"/>
        <w:jc w:val="righ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起草部门：金华市金东区人民政府东孝街道办事处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  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pacing w:line="620" w:lineRule="exact"/>
        <w:jc w:val="righ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                     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9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</w:t>
      </w:r>
    </w:p>
    <w:sectPr>
      <w:footerReference r:id="rId3" w:type="default"/>
      <w:pgSz w:w="11906" w:h="16838"/>
      <w:pgMar w:top="2098" w:right="1474" w:bottom="1984" w:left="158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w:pict>
        <v:shape id="_x0000_s4097" o:spid="_x0000_s4097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2"/>
                </w:pP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t xml:space="preserve">— </w: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separate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t>1</w: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end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t xml:space="preserve"> —</w:t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jMwNjdjODNjOWJiMWQwZTczMTM3N2FkMzFmM2YyZDEifQ=="/>
  </w:docVars>
  <w:rsids>
    <w:rsidRoot w:val="00F44BE9"/>
    <w:rsid w:val="000A5A93"/>
    <w:rsid w:val="001E326D"/>
    <w:rsid w:val="001F782C"/>
    <w:rsid w:val="00224EAC"/>
    <w:rsid w:val="002A05A3"/>
    <w:rsid w:val="00354756"/>
    <w:rsid w:val="00370136"/>
    <w:rsid w:val="00395960"/>
    <w:rsid w:val="00431133"/>
    <w:rsid w:val="00490F62"/>
    <w:rsid w:val="005C6C58"/>
    <w:rsid w:val="00632397"/>
    <w:rsid w:val="007C4C0D"/>
    <w:rsid w:val="008322BB"/>
    <w:rsid w:val="0084329B"/>
    <w:rsid w:val="008F2E8B"/>
    <w:rsid w:val="009523AF"/>
    <w:rsid w:val="009A7D92"/>
    <w:rsid w:val="00A37E9E"/>
    <w:rsid w:val="00AC7A40"/>
    <w:rsid w:val="00AD2EC0"/>
    <w:rsid w:val="00BF1306"/>
    <w:rsid w:val="00C70EEB"/>
    <w:rsid w:val="00DA0787"/>
    <w:rsid w:val="00F358D2"/>
    <w:rsid w:val="00F44BE9"/>
    <w:rsid w:val="00FE174B"/>
    <w:rsid w:val="01C6507E"/>
    <w:rsid w:val="024F6B01"/>
    <w:rsid w:val="03B65F25"/>
    <w:rsid w:val="09122536"/>
    <w:rsid w:val="095D252C"/>
    <w:rsid w:val="0B045D77"/>
    <w:rsid w:val="0DD5693F"/>
    <w:rsid w:val="0EE7121D"/>
    <w:rsid w:val="0FD33590"/>
    <w:rsid w:val="110012D1"/>
    <w:rsid w:val="16481F6C"/>
    <w:rsid w:val="18725A29"/>
    <w:rsid w:val="1B22670C"/>
    <w:rsid w:val="1F557CA2"/>
    <w:rsid w:val="20D87472"/>
    <w:rsid w:val="21196F99"/>
    <w:rsid w:val="264B407B"/>
    <w:rsid w:val="26C86E2D"/>
    <w:rsid w:val="270C2FF4"/>
    <w:rsid w:val="282314F1"/>
    <w:rsid w:val="2FB23537"/>
    <w:rsid w:val="30AA24A0"/>
    <w:rsid w:val="3C820B02"/>
    <w:rsid w:val="422A1926"/>
    <w:rsid w:val="434A4497"/>
    <w:rsid w:val="478C1DFB"/>
    <w:rsid w:val="526D41CC"/>
    <w:rsid w:val="5B65793F"/>
    <w:rsid w:val="5D024EA6"/>
    <w:rsid w:val="5D96430A"/>
    <w:rsid w:val="5E6C3182"/>
    <w:rsid w:val="627171E2"/>
    <w:rsid w:val="62AE3A78"/>
    <w:rsid w:val="62B53519"/>
    <w:rsid w:val="68EB0E82"/>
    <w:rsid w:val="69247985"/>
    <w:rsid w:val="6DC56BE7"/>
    <w:rsid w:val="6E935777"/>
    <w:rsid w:val="70FA4617"/>
    <w:rsid w:val="75B74304"/>
    <w:rsid w:val="76645F3F"/>
    <w:rsid w:val="7B394D3B"/>
    <w:rsid w:val="7D0003CF"/>
    <w:rsid w:val="7FB52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10">
    <w:name w:val="页脚 Char"/>
    <w:basedOn w:val="6"/>
    <w:link w:val="2"/>
    <w:semiHidden/>
    <w:qFormat/>
    <w:uiPriority w:val="99"/>
    <w:rPr>
      <w:sz w:val="18"/>
      <w:szCs w:val="18"/>
    </w:rPr>
  </w:style>
  <w:style w:type="paragraph" w:customStyle="1" w:styleId="11">
    <w:name w:val="p0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875</Words>
  <Characters>888</Characters>
  <Lines>3</Lines>
  <Paragraphs>1</Paragraphs>
  <TotalTime>9</TotalTime>
  <ScaleCrop>false</ScaleCrop>
  <LinksUpToDate>false</LinksUpToDate>
  <CharactersWithSpaces>918</CharactersWithSpaces>
  <Application>WPS Office_11.8.2.9015_F1E327BC-269C-435d-A152-05C5408002CA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2018-08-28T09:13:00Z</dcterms:created>
  <dc:creator>金丽超</dc:creator>
  <cp:lastModifiedBy>dolce_琪</cp:lastModifiedBy>
  <cp:lastPrinted>2024-09-02T09:59:00Z</cp:lastPrinted>
  <dcterms:modified xsi:type="dcterms:W3CDTF">2025-05-09T06:44:48Z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2052-11.8.2.9015</vt:lpwstr>
  </property>
  <property fmtid="{D5CDD505-2E9C-101B-9397-08002B2CF9AE}" pid="3" name="ICV">
    <vt:lpwstr>65F61128E6D44D2091C8D8396C46ED22_12</vt:lpwstr>
  </property>
</Properties>
</file>