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部分优抚对象抚恤金或生活补助发放标准表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>（ 从202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年8月1日起执行）                                                    单位：元/年</w:t>
      </w:r>
    </w:p>
    <w:tbl>
      <w:tblPr>
        <w:tblStyle w:val="4"/>
        <w:tblpPr w:leftFromText="180" w:rightFromText="180" w:vertAnchor="text" w:horzAnchor="page" w:tblpXSpec="center" w:tblpY="77"/>
        <w:tblOverlap w:val="never"/>
        <w:tblW w:w="13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6"/>
        <w:gridCol w:w="6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属   别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抚恤金或生活补助标准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烈士遗属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因公牺牲军人遗属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病故军人遗属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解放战争入伍在乡老复员军人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建国后入伍在乡老复员军人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带病回乡（含精神病未能评残）退伍军人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两参人员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部分烈士子女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1"/>
          <w:szCs w:val="21"/>
        </w:rPr>
        <w:t>注：表中“两参人员”指农村和城镇无工作单位且家庭生活困难的参战、参加核试验退役人员。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楷体_GB2312" w:hAnsi="楷体_GB2312" w:eastAsia="楷体_GB2312" w:cs="楷体_GB2312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5481269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TllMTFmYjRmODVjYTQ3MWM4MDFkYWU3MjM3YTIifQ=="/>
  </w:docVars>
  <w:rsids>
    <w:rsidRoot w:val="007C255D"/>
    <w:rsid w:val="00003BD7"/>
    <w:rsid w:val="00063077"/>
    <w:rsid w:val="00065178"/>
    <w:rsid w:val="00075B58"/>
    <w:rsid w:val="000D03D4"/>
    <w:rsid w:val="000E3E93"/>
    <w:rsid w:val="00193F16"/>
    <w:rsid w:val="002614DA"/>
    <w:rsid w:val="002A14F5"/>
    <w:rsid w:val="002A751F"/>
    <w:rsid w:val="002B62FD"/>
    <w:rsid w:val="002B63CA"/>
    <w:rsid w:val="00302291"/>
    <w:rsid w:val="0031106D"/>
    <w:rsid w:val="00336C78"/>
    <w:rsid w:val="00337B66"/>
    <w:rsid w:val="00375BFC"/>
    <w:rsid w:val="003E38C9"/>
    <w:rsid w:val="0042595D"/>
    <w:rsid w:val="004A5010"/>
    <w:rsid w:val="0064472D"/>
    <w:rsid w:val="0066253D"/>
    <w:rsid w:val="006971FD"/>
    <w:rsid w:val="007517C0"/>
    <w:rsid w:val="00765FC0"/>
    <w:rsid w:val="00773853"/>
    <w:rsid w:val="00796211"/>
    <w:rsid w:val="007C255D"/>
    <w:rsid w:val="00825709"/>
    <w:rsid w:val="00827569"/>
    <w:rsid w:val="008361A3"/>
    <w:rsid w:val="008A24CC"/>
    <w:rsid w:val="008A5E40"/>
    <w:rsid w:val="008D38BC"/>
    <w:rsid w:val="008E14B1"/>
    <w:rsid w:val="009072E1"/>
    <w:rsid w:val="00910147"/>
    <w:rsid w:val="00920B12"/>
    <w:rsid w:val="00A056B0"/>
    <w:rsid w:val="00A24DBD"/>
    <w:rsid w:val="00A25D12"/>
    <w:rsid w:val="00A36954"/>
    <w:rsid w:val="00A81F7B"/>
    <w:rsid w:val="00A907DA"/>
    <w:rsid w:val="00AD2AD3"/>
    <w:rsid w:val="00B323FF"/>
    <w:rsid w:val="00B63C99"/>
    <w:rsid w:val="00B93108"/>
    <w:rsid w:val="00BD5F75"/>
    <w:rsid w:val="00C97ABC"/>
    <w:rsid w:val="00D07B43"/>
    <w:rsid w:val="00D2126E"/>
    <w:rsid w:val="00D41CBC"/>
    <w:rsid w:val="00D45B45"/>
    <w:rsid w:val="00D61187"/>
    <w:rsid w:val="00DC0A54"/>
    <w:rsid w:val="00E73A7D"/>
    <w:rsid w:val="00EA3B12"/>
    <w:rsid w:val="00EF5FA8"/>
    <w:rsid w:val="04553CA4"/>
    <w:rsid w:val="0A02405D"/>
    <w:rsid w:val="0A674999"/>
    <w:rsid w:val="0A823C50"/>
    <w:rsid w:val="0BFF5466"/>
    <w:rsid w:val="0C24176C"/>
    <w:rsid w:val="0D0E1258"/>
    <w:rsid w:val="0D2F1B99"/>
    <w:rsid w:val="0EA70948"/>
    <w:rsid w:val="0F2C59F7"/>
    <w:rsid w:val="0F570E41"/>
    <w:rsid w:val="104671D6"/>
    <w:rsid w:val="160647BB"/>
    <w:rsid w:val="17A90B81"/>
    <w:rsid w:val="1A502BD7"/>
    <w:rsid w:val="1AA500BF"/>
    <w:rsid w:val="1B652125"/>
    <w:rsid w:val="1D6E07EF"/>
    <w:rsid w:val="1EC35335"/>
    <w:rsid w:val="1EEF5FD5"/>
    <w:rsid w:val="213F7F6E"/>
    <w:rsid w:val="22B13DE5"/>
    <w:rsid w:val="23ED336A"/>
    <w:rsid w:val="241015F5"/>
    <w:rsid w:val="246922C0"/>
    <w:rsid w:val="26A0798B"/>
    <w:rsid w:val="27F8065B"/>
    <w:rsid w:val="288A2286"/>
    <w:rsid w:val="29570D26"/>
    <w:rsid w:val="2C2242C9"/>
    <w:rsid w:val="2DA00C29"/>
    <w:rsid w:val="2DDA6180"/>
    <w:rsid w:val="346918E1"/>
    <w:rsid w:val="35B92153"/>
    <w:rsid w:val="36A24AB5"/>
    <w:rsid w:val="36F41CCF"/>
    <w:rsid w:val="372E7A1D"/>
    <w:rsid w:val="374D41C8"/>
    <w:rsid w:val="37797AAE"/>
    <w:rsid w:val="38F97D7D"/>
    <w:rsid w:val="3B46243E"/>
    <w:rsid w:val="3B4D51A8"/>
    <w:rsid w:val="3B5C1C7C"/>
    <w:rsid w:val="3B6D6460"/>
    <w:rsid w:val="3EB83309"/>
    <w:rsid w:val="42227748"/>
    <w:rsid w:val="437058EE"/>
    <w:rsid w:val="45BD56FF"/>
    <w:rsid w:val="46C97297"/>
    <w:rsid w:val="47150204"/>
    <w:rsid w:val="47916666"/>
    <w:rsid w:val="481B6DCA"/>
    <w:rsid w:val="4A1501C7"/>
    <w:rsid w:val="4A8279AF"/>
    <w:rsid w:val="4B180E74"/>
    <w:rsid w:val="4EC558A1"/>
    <w:rsid w:val="4EDA2C94"/>
    <w:rsid w:val="4FF51A0C"/>
    <w:rsid w:val="54095E41"/>
    <w:rsid w:val="54EC365E"/>
    <w:rsid w:val="57F21F05"/>
    <w:rsid w:val="59706A25"/>
    <w:rsid w:val="59DE6E05"/>
    <w:rsid w:val="61771A35"/>
    <w:rsid w:val="63AD27F7"/>
    <w:rsid w:val="641B425C"/>
    <w:rsid w:val="66D3362B"/>
    <w:rsid w:val="69286B85"/>
    <w:rsid w:val="6F15064B"/>
    <w:rsid w:val="6F8857C9"/>
    <w:rsid w:val="70175FD1"/>
    <w:rsid w:val="725F041F"/>
    <w:rsid w:val="73031138"/>
    <w:rsid w:val="730C1792"/>
    <w:rsid w:val="748B0A5C"/>
    <w:rsid w:val="75264FE5"/>
    <w:rsid w:val="75D0788A"/>
    <w:rsid w:val="76176597"/>
    <w:rsid w:val="768416BC"/>
    <w:rsid w:val="7D1F5C4B"/>
    <w:rsid w:val="7DBD31B5"/>
    <w:rsid w:val="7E4B4B23"/>
    <w:rsid w:val="7F2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5C18F-FE3E-44B6-93DE-905C1AD1D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572</Words>
  <Characters>3266</Characters>
  <Lines>27</Lines>
  <Paragraphs>7</Paragraphs>
  <TotalTime>7</TotalTime>
  <ScaleCrop>false</ScaleCrop>
  <LinksUpToDate>false</LinksUpToDate>
  <CharactersWithSpaces>3831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2019-10-09T02:37:00Z</dcterms:created>
  <dc:creator>Administrator</dc:creator>
  <cp:lastModifiedBy>匿名用户</cp:lastModifiedBy>
  <cp:lastPrinted>2023-11-22T03:51:00Z</cp:lastPrinted>
  <dcterms:modified xsi:type="dcterms:W3CDTF">2023-11-27T10:28:22Z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84A9592CEF894DAD9C2C95777084676D</vt:lpwstr>
  </property>
</Properties>
</file>