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59C02">
      <w:pPr>
        <w:pStyle w:val="20"/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温州市瓯海区老竹单元（3303041007）</w:t>
      </w:r>
    </w:p>
    <w:p w14:paraId="34B0ABEB">
      <w:pPr>
        <w:pStyle w:val="20"/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A、B街坊详细规划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修改</w:t>
      </w:r>
      <w:r>
        <w:rPr>
          <w:rFonts w:hint="eastAsia" w:ascii="黑体" w:eastAsia="黑体"/>
          <w:b/>
          <w:sz w:val="48"/>
          <w:szCs w:val="48"/>
        </w:rPr>
        <w:t>启动前征求意见</w:t>
      </w:r>
    </w:p>
    <w:p w14:paraId="1D97A07D">
      <w:pPr>
        <w:pStyle w:val="20"/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</w:p>
    <w:p w14:paraId="7959653F">
      <w:pPr>
        <w:pStyle w:val="2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为更好挖掘蕉下工业园区用地潜力，提升产业用地集约节约水平，温州市瓯海区人民政府申请对已批复实施的《温州市铁路新客站站前区控制性详细规划》中的H-28e、H-35等地块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及河道</w:t>
      </w:r>
      <w:r>
        <w:rPr>
          <w:rFonts w:hint="eastAsia" w:ascii="仿宋_GB2312" w:eastAsia="仿宋_GB2312"/>
          <w:sz w:val="32"/>
          <w:szCs w:val="32"/>
        </w:rPr>
        <w:t>进行规划修改，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拟修改的</w:t>
      </w:r>
      <w:r>
        <w:rPr>
          <w:rFonts w:hint="eastAsia" w:ascii="仿宋_GB2312" w:eastAsia="仿宋_GB2312"/>
          <w:sz w:val="32"/>
          <w:szCs w:val="32"/>
        </w:rPr>
        <w:t>H-28e、H-35等地块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及拟修改河道属于现行《</w:t>
      </w:r>
      <w:r>
        <w:rPr>
          <w:rFonts w:hint="eastAsia" w:ascii="仿宋_GB2312" w:eastAsia="仿宋_GB2312"/>
          <w:sz w:val="32"/>
          <w:szCs w:val="32"/>
        </w:rPr>
        <w:t>温州市规划管理单元划分修订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》中的</w:t>
      </w:r>
      <w:r>
        <w:rPr>
          <w:rFonts w:hint="eastAsia" w:ascii="仿宋_GB2312" w:eastAsia="仿宋_GB2312"/>
          <w:sz w:val="32"/>
          <w:szCs w:val="32"/>
        </w:rPr>
        <w:t>老竹单元（3303041007）A、B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街坊，</w:t>
      </w:r>
      <w:r>
        <w:rPr>
          <w:rFonts w:hint="eastAsia" w:ascii="仿宋_GB2312" w:eastAsia="仿宋_GB2312"/>
          <w:sz w:val="32"/>
          <w:szCs w:val="32"/>
        </w:rPr>
        <w:t>现予以启动前征求意见。</w:t>
      </w:r>
    </w:p>
    <w:p w14:paraId="47C70B50">
      <w:pPr>
        <w:pStyle w:val="17"/>
        <w:numPr>
          <w:ilvl w:val="0"/>
          <w:numId w:val="1"/>
        </w:numPr>
        <w:spacing w:line="360" w:lineRule="auto"/>
        <w:rPr>
          <w:rFonts w:ascii="仿宋_GB2312" w:eastAsia="仿宋_GB2312"/>
          <w:sz w:val="32"/>
          <w:szCs w:val="32"/>
        </w:rPr>
      </w:pPr>
      <w:bookmarkStart w:id="0" w:name="_Toc276913303"/>
      <w:bookmarkStart w:id="1" w:name="_Toc276490921"/>
      <w:r>
        <w:rPr>
          <w:rFonts w:hint="eastAsia" w:ascii="仿宋_GB2312" w:eastAsia="仿宋_GB2312"/>
          <w:sz w:val="32"/>
          <w:szCs w:val="32"/>
        </w:rPr>
        <w:t>规划修改范围</w:t>
      </w:r>
      <w:bookmarkEnd w:id="0"/>
      <w:bookmarkEnd w:id="1"/>
      <w:bookmarkStart w:id="2" w:name="_Toc289887836"/>
      <w:bookmarkStart w:id="3" w:name="_Toc314220358"/>
    </w:p>
    <w:p w14:paraId="7B6E6469">
      <w:pPr>
        <w:pStyle w:val="2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本次规划修改范围位于瓯海区潘桥街道，东至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蕉</w:t>
      </w:r>
      <w:r>
        <w:rPr>
          <w:rFonts w:hint="eastAsia" w:ascii="仿宋_GB2312" w:eastAsia="仿宋_GB2312"/>
          <w:sz w:val="32"/>
          <w:szCs w:val="32"/>
        </w:rPr>
        <w:t>下河、南至连云港路、西至园区路、北至横屿山，用地面积约108.8公顷。（详见附图）</w:t>
      </w:r>
    </w:p>
    <w:bookmarkEnd w:id="2"/>
    <w:bookmarkEnd w:id="3"/>
    <w:p w14:paraId="12771A89">
      <w:pPr>
        <w:pStyle w:val="20"/>
        <w:numPr>
          <w:ilvl w:val="0"/>
          <w:numId w:val="1"/>
        </w:numPr>
        <w:spacing w:line="360" w:lineRule="auto"/>
        <w:rPr>
          <w:rFonts w:ascii="仿宋_GB2312" w:eastAsia="仿宋_GB2312"/>
          <w:sz w:val="32"/>
          <w:szCs w:val="32"/>
        </w:rPr>
      </w:pPr>
      <w:bookmarkStart w:id="4" w:name="_Toc276913307"/>
      <w:bookmarkStart w:id="5" w:name="_Toc276490925"/>
      <w:r>
        <w:rPr>
          <w:rFonts w:hint="eastAsia" w:ascii="仿宋_GB2312" w:eastAsia="仿宋_GB2312"/>
          <w:sz w:val="32"/>
          <w:szCs w:val="32"/>
        </w:rPr>
        <w:t>规划修改意向</w:t>
      </w:r>
      <w:bookmarkEnd w:id="4"/>
      <w:bookmarkEnd w:id="5"/>
    </w:p>
    <w:p w14:paraId="32C88D1E">
      <w:pPr>
        <w:pStyle w:val="2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本次规划拟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H-28e、H-35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地块的用地界线、用地性质、地块控制指标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等相关内容及河道</w:t>
      </w:r>
      <w:r>
        <w:rPr>
          <w:rFonts w:hint="eastAsia" w:ascii="仿宋_GB2312" w:eastAsia="仿宋_GB2312"/>
          <w:sz w:val="32"/>
          <w:szCs w:val="32"/>
        </w:rPr>
        <w:t>进行优化调整。</w:t>
      </w:r>
    </w:p>
    <w:p w14:paraId="5E3D7CB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凡是与本控规修改有重大利害关系的公民、法人以及其他组织，对本项控规修改如有意见建议，请在征求意见稿发布起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个工作日内，持本人身份证件以及证明利害关系存在的证据材料（如本人房屋所有权证），向温州高铁新城建设中心申报，登记为利害关系人，并提交具体的意见。</w:t>
      </w:r>
    </w:p>
    <w:p w14:paraId="2541E0B8">
      <w:pPr>
        <w:spacing w:line="360" w:lineRule="auto"/>
        <w:ind w:firstLine="640" w:firstLineChars="200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同时欢迎广大热心城市规划建设的公民、法人以及其他组织对该规划修改提出优化建议和意见，使规划更趋完善，更加科学合理。</w:t>
      </w:r>
    </w:p>
    <w:p w14:paraId="5892D6A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征求意见地点：</w:t>
      </w:r>
      <w:r>
        <w:rPr>
          <w:rFonts w:ascii="仿宋_GB2312" w:eastAsia="仿宋_GB2312"/>
          <w:sz w:val="32"/>
          <w:szCs w:val="32"/>
        </w:rPr>
        <w:t>瓯海区人民政府</w:t>
      </w:r>
      <w:r>
        <w:rPr>
          <w:rFonts w:hint="eastAsia" w:ascii="仿宋_GB2312" w:eastAsia="仿宋_GB2312"/>
          <w:sz w:val="32"/>
          <w:szCs w:val="32"/>
        </w:rPr>
        <w:t>网站</w:t>
      </w:r>
      <w:r>
        <w:rPr>
          <w:rFonts w:ascii="仿宋_GB2312" w:eastAsia="仿宋_GB2312"/>
          <w:sz w:val="32"/>
          <w:szCs w:val="32"/>
        </w:rPr>
        <w:t>（网</w:t>
      </w:r>
      <w:r>
        <w:rPr>
          <w:rFonts w:hint="eastAsia" w:ascii="仿宋_GB2312" w:eastAsia="仿宋_GB2312"/>
          <w:sz w:val="32"/>
          <w:szCs w:val="32"/>
        </w:rPr>
        <w:t>址：</w:t>
      </w:r>
      <w:r>
        <w:fldChar w:fldCharType="begin"/>
      </w:r>
      <w:r>
        <w:instrText xml:space="preserve"> HYPERLINK "http://www.ouhai.gov.cn/）、地块"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http://www.ouhai.gov.cn/）、街道办事处、地块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现场</w:t>
      </w:r>
    </w:p>
    <w:p w14:paraId="713BDD6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联系地址：温州市瓯海区潘桥街道温州高铁新城北侧综合楼三楼303办公室  </w:t>
      </w:r>
    </w:p>
    <w:p w14:paraId="7ECEF10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征求意见方式：温州高铁新城建设中心现场申报</w:t>
      </w:r>
    </w:p>
    <w:p w14:paraId="46A9AFF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邮编：325003</w:t>
      </w:r>
    </w:p>
    <w:p w14:paraId="433EE455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</w:t>
      </w:r>
      <w:r>
        <w:rPr>
          <w:rFonts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沈超渝</w:t>
      </w:r>
    </w:p>
    <w:p w14:paraId="0FA62814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联系电话：0577-88558196</w:t>
      </w:r>
    </w:p>
    <w:p w14:paraId="60A17F2D">
      <w:pPr>
        <w:spacing w:line="360" w:lineRule="auto"/>
        <w:ind w:firstLine="9920" w:firstLineChars="3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 w14:paraId="366AFB42">
      <w:pPr>
        <w:spacing w:line="360" w:lineRule="auto"/>
        <w:ind w:firstLine="9920" w:firstLineChars="3100"/>
        <w:rPr>
          <w:rFonts w:hint="eastAsia" w:ascii="仿宋_GB2312" w:eastAsia="仿宋_GB2312"/>
          <w:color w:val="000000"/>
          <w:sz w:val="32"/>
          <w:szCs w:val="32"/>
        </w:rPr>
      </w:pPr>
    </w:p>
    <w:p w14:paraId="2D1321F7">
      <w:pPr>
        <w:spacing w:line="360" w:lineRule="auto"/>
        <w:ind w:firstLine="9920" w:firstLineChars="310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年6月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19FEF5A0"/>
    <w:p w14:paraId="15E21F6E">
      <w:pPr>
        <w:spacing w:line="360" w:lineRule="auto"/>
        <w:ind w:firstLine="600" w:firstLineChars="250"/>
        <w:rPr>
          <w:rFonts w:ascii="仿宋_GB2312" w:eastAsia="仿宋_GB2312"/>
          <w:color w:val="000000"/>
          <w:sz w:val="24"/>
        </w:rPr>
      </w:pPr>
    </w:p>
    <w:p w14:paraId="4165CE02">
      <w:pPr>
        <w:spacing w:line="360" w:lineRule="auto"/>
        <w:ind w:firstLine="600" w:firstLineChars="250"/>
        <w:rPr>
          <w:rFonts w:ascii="仿宋_GB2312" w:eastAsia="仿宋_GB2312"/>
          <w:color w:val="000000"/>
          <w:sz w:val="24"/>
        </w:rPr>
      </w:pPr>
    </w:p>
    <w:p w14:paraId="2F8D36B3">
      <w:pPr>
        <w:spacing w:line="360" w:lineRule="auto"/>
        <w:ind w:firstLine="600" w:firstLineChars="250"/>
        <w:rPr>
          <w:rFonts w:ascii="仿宋_GB2312" w:eastAsia="仿宋_GB2312"/>
          <w:color w:val="000000"/>
          <w:sz w:val="24"/>
        </w:rPr>
      </w:pPr>
      <w:bookmarkStart w:id="6" w:name="_GoBack"/>
      <w:bookmarkEnd w:id="6"/>
    </w:p>
    <w:p w14:paraId="1B6DBF79">
      <w:pPr>
        <w:spacing w:line="360" w:lineRule="auto"/>
        <w:ind w:firstLine="600" w:firstLineChars="250"/>
        <w:rPr>
          <w:rFonts w:ascii="仿宋_GB2312" w:eastAsia="仿宋_GB2312"/>
          <w:color w:val="000000"/>
          <w:sz w:val="24"/>
        </w:rPr>
      </w:pPr>
    </w:p>
    <w:p w14:paraId="7FDDEE6B">
      <w:pPr>
        <w:spacing w:line="360" w:lineRule="auto"/>
        <w:ind w:firstLine="600" w:firstLineChars="250"/>
        <w:rPr>
          <w:rFonts w:ascii="仿宋_GB2312" w:eastAsia="仿宋_GB2312"/>
          <w:color w:val="000000"/>
          <w:sz w:val="24"/>
        </w:rPr>
      </w:pPr>
    </w:p>
    <w:p w14:paraId="2798ECAB">
      <w:pPr>
        <w:spacing w:line="360" w:lineRule="auto"/>
        <w:ind w:firstLine="600" w:firstLineChars="250"/>
        <w:rPr>
          <w:rFonts w:ascii="仿宋_GB2312" w:eastAsia="仿宋_GB2312"/>
          <w:color w:val="000000"/>
          <w:sz w:val="24"/>
        </w:rPr>
      </w:pPr>
    </w:p>
    <w:p w14:paraId="751EAB2C">
      <w:pPr>
        <w:spacing w:line="360" w:lineRule="auto"/>
        <w:ind w:firstLine="600" w:firstLineChars="250"/>
        <w:rPr>
          <w:rFonts w:ascii="仿宋_GB2312" w:eastAsia="仿宋_GB2312"/>
          <w:color w:val="000000"/>
          <w:sz w:val="24"/>
        </w:rPr>
      </w:pPr>
    </w:p>
    <w:p w14:paraId="45851A46">
      <w:pPr>
        <w:spacing w:line="360" w:lineRule="auto"/>
        <w:ind w:firstLine="600" w:firstLineChars="250"/>
        <w:rPr>
          <w:rFonts w:ascii="仿宋_GB2312" w:eastAsia="仿宋_GB2312"/>
          <w:color w:val="000000"/>
          <w:sz w:val="24"/>
        </w:rPr>
      </w:pPr>
    </w:p>
    <w:p w14:paraId="65126D40">
      <w:pPr>
        <w:pStyle w:val="2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51D5403B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附图：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897890</wp:posOffset>
            </wp:positionV>
            <wp:extent cx="6419850" cy="7047865"/>
            <wp:effectExtent l="0" t="0" r="0" b="635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704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975A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522E4"/>
    <w:multiLevelType w:val="multilevel"/>
    <w:tmpl w:val="706522E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ZWVkZGJlZWExMzhmYTYwNjcxMzlhNzIxYWQxNWYifQ=="/>
  </w:docVars>
  <w:rsids>
    <w:rsidRoot w:val="00172A27"/>
    <w:rsid w:val="00003CB8"/>
    <w:rsid w:val="00005D3E"/>
    <w:rsid w:val="00007A27"/>
    <w:rsid w:val="00043E87"/>
    <w:rsid w:val="000538F5"/>
    <w:rsid w:val="000662B9"/>
    <w:rsid w:val="0006654B"/>
    <w:rsid w:val="000815DB"/>
    <w:rsid w:val="000841C6"/>
    <w:rsid w:val="00091118"/>
    <w:rsid w:val="000942CC"/>
    <w:rsid w:val="000958BC"/>
    <w:rsid w:val="000A3272"/>
    <w:rsid w:val="000B4FC7"/>
    <w:rsid w:val="000E6E33"/>
    <w:rsid w:val="000F0D28"/>
    <w:rsid w:val="001053DD"/>
    <w:rsid w:val="00147397"/>
    <w:rsid w:val="001514D5"/>
    <w:rsid w:val="00152F77"/>
    <w:rsid w:val="00154F87"/>
    <w:rsid w:val="00160078"/>
    <w:rsid w:val="00160B07"/>
    <w:rsid w:val="00172A27"/>
    <w:rsid w:val="001916C8"/>
    <w:rsid w:val="001A7D57"/>
    <w:rsid w:val="001B175C"/>
    <w:rsid w:val="001C12A9"/>
    <w:rsid w:val="001D6B98"/>
    <w:rsid w:val="001E4BA7"/>
    <w:rsid w:val="001F1E69"/>
    <w:rsid w:val="001F5359"/>
    <w:rsid w:val="00201DEC"/>
    <w:rsid w:val="00213D4E"/>
    <w:rsid w:val="00216FDC"/>
    <w:rsid w:val="002347A6"/>
    <w:rsid w:val="0026182B"/>
    <w:rsid w:val="0026321D"/>
    <w:rsid w:val="0028795A"/>
    <w:rsid w:val="002A0130"/>
    <w:rsid w:val="002A1F76"/>
    <w:rsid w:val="002A505F"/>
    <w:rsid w:val="002A6B2F"/>
    <w:rsid w:val="002C6DC6"/>
    <w:rsid w:val="002C6F1A"/>
    <w:rsid w:val="002D660F"/>
    <w:rsid w:val="002F7086"/>
    <w:rsid w:val="00306DA9"/>
    <w:rsid w:val="003167AC"/>
    <w:rsid w:val="00330B36"/>
    <w:rsid w:val="00336B3E"/>
    <w:rsid w:val="00354E5E"/>
    <w:rsid w:val="0035729B"/>
    <w:rsid w:val="00357444"/>
    <w:rsid w:val="00365CFE"/>
    <w:rsid w:val="003721CF"/>
    <w:rsid w:val="00373397"/>
    <w:rsid w:val="00382081"/>
    <w:rsid w:val="003A7510"/>
    <w:rsid w:val="003B53A1"/>
    <w:rsid w:val="003D4EA8"/>
    <w:rsid w:val="003F5134"/>
    <w:rsid w:val="00432E08"/>
    <w:rsid w:val="004356C3"/>
    <w:rsid w:val="00442AC7"/>
    <w:rsid w:val="00442C2C"/>
    <w:rsid w:val="004431DE"/>
    <w:rsid w:val="00451D8B"/>
    <w:rsid w:val="00452B1A"/>
    <w:rsid w:val="00454E13"/>
    <w:rsid w:val="00466C2D"/>
    <w:rsid w:val="004672BA"/>
    <w:rsid w:val="00476216"/>
    <w:rsid w:val="00477848"/>
    <w:rsid w:val="00477D31"/>
    <w:rsid w:val="004918DB"/>
    <w:rsid w:val="004A0206"/>
    <w:rsid w:val="004A29F3"/>
    <w:rsid w:val="004B67ED"/>
    <w:rsid w:val="004E42CF"/>
    <w:rsid w:val="004F5C1C"/>
    <w:rsid w:val="0051666A"/>
    <w:rsid w:val="00530BEE"/>
    <w:rsid w:val="00562B52"/>
    <w:rsid w:val="00574721"/>
    <w:rsid w:val="00575328"/>
    <w:rsid w:val="005B05D0"/>
    <w:rsid w:val="005B6087"/>
    <w:rsid w:val="005D084E"/>
    <w:rsid w:val="005F1EB5"/>
    <w:rsid w:val="005F61BA"/>
    <w:rsid w:val="006062BB"/>
    <w:rsid w:val="006078C3"/>
    <w:rsid w:val="006136E7"/>
    <w:rsid w:val="006177EC"/>
    <w:rsid w:val="006355BD"/>
    <w:rsid w:val="00647A3F"/>
    <w:rsid w:val="006568BF"/>
    <w:rsid w:val="00656EA9"/>
    <w:rsid w:val="006635B1"/>
    <w:rsid w:val="006A4EDA"/>
    <w:rsid w:val="006B1983"/>
    <w:rsid w:val="006B4032"/>
    <w:rsid w:val="006C2CA5"/>
    <w:rsid w:val="006E17BF"/>
    <w:rsid w:val="006F12EF"/>
    <w:rsid w:val="00702FE1"/>
    <w:rsid w:val="007065CA"/>
    <w:rsid w:val="00716BF2"/>
    <w:rsid w:val="0073266D"/>
    <w:rsid w:val="00733408"/>
    <w:rsid w:val="007506E9"/>
    <w:rsid w:val="007835CD"/>
    <w:rsid w:val="00791C95"/>
    <w:rsid w:val="00791F4C"/>
    <w:rsid w:val="00792AD3"/>
    <w:rsid w:val="007D0B09"/>
    <w:rsid w:val="007D395C"/>
    <w:rsid w:val="007D5179"/>
    <w:rsid w:val="007D653E"/>
    <w:rsid w:val="007D756F"/>
    <w:rsid w:val="007E6300"/>
    <w:rsid w:val="00805B4D"/>
    <w:rsid w:val="0081593F"/>
    <w:rsid w:val="00817BD3"/>
    <w:rsid w:val="00822C71"/>
    <w:rsid w:val="00832189"/>
    <w:rsid w:val="00841E61"/>
    <w:rsid w:val="0086182C"/>
    <w:rsid w:val="00875AB3"/>
    <w:rsid w:val="00886C83"/>
    <w:rsid w:val="008A5FCE"/>
    <w:rsid w:val="008C7F9E"/>
    <w:rsid w:val="008F1E51"/>
    <w:rsid w:val="008F2A10"/>
    <w:rsid w:val="009402E6"/>
    <w:rsid w:val="009606C6"/>
    <w:rsid w:val="00996886"/>
    <w:rsid w:val="009A3B9A"/>
    <w:rsid w:val="009A68F9"/>
    <w:rsid w:val="009B0373"/>
    <w:rsid w:val="009B4EE6"/>
    <w:rsid w:val="009B7561"/>
    <w:rsid w:val="009E4609"/>
    <w:rsid w:val="009F0B0C"/>
    <w:rsid w:val="009F1BD3"/>
    <w:rsid w:val="00A15748"/>
    <w:rsid w:val="00A16499"/>
    <w:rsid w:val="00A201A1"/>
    <w:rsid w:val="00A32E37"/>
    <w:rsid w:val="00A52FDB"/>
    <w:rsid w:val="00A57378"/>
    <w:rsid w:val="00A7184B"/>
    <w:rsid w:val="00A72000"/>
    <w:rsid w:val="00A844DC"/>
    <w:rsid w:val="00A86198"/>
    <w:rsid w:val="00A94568"/>
    <w:rsid w:val="00A94CA8"/>
    <w:rsid w:val="00A9674A"/>
    <w:rsid w:val="00AB4A72"/>
    <w:rsid w:val="00AC3630"/>
    <w:rsid w:val="00AC7F63"/>
    <w:rsid w:val="00AE369D"/>
    <w:rsid w:val="00AE7146"/>
    <w:rsid w:val="00AF710F"/>
    <w:rsid w:val="00B12687"/>
    <w:rsid w:val="00B179AF"/>
    <w:rsid w:val="00B24AD4"/>
    <w:rsid w:val="00B36E4B"/>
    <w:rsid w:val="00B44947"/>
    <w:rsid w:val="00B44BC1"/>
    <w:rsid w:val="00B520A2"/>
    <w:rsid w:val="00B5211D"/>
    <w:rsid w:val="00B52148"/>
    <w:rsid w:val="00B7739D"/>
    <w:rsid w:val="00B83368"/>
    <w:rsid w:val="00B83F3A"/>
    <w:rsid w:val="00B958DA"/>
    <w:rsid w:val="00B95905"/>
    <w:rsid w:val="00BA5CDE"/>
    <w:rsid w:val="00BB5034"/>
    <w:rsid w:val="00BC26BF"/>
    <w:rsid w:val="00C00043"/>
    <w:rsid w:val="00C21646"/>
    <w:rsid w:val="00C248F3"/>
    <w:rsid w:val="00C26651"/>
    <w:rsid w:val="00C338EA"/>
    <w:rsid w:val="00C34F03"/>
    <w:rsid w:val="00C50FCC"/>
    <w:rsid w:val="00C51AD8"/>
    <w:rsid w:val="00C52781"/>
    <w:rsid w:val="00C6753D"/>
    <w:rsid w:val="00C70A0D"/>
    <w:rsid w:val="00C8208D"/>
    <w:rsid w:val="00C92A5E"/>
    <w:rsid w:val="00CA478B"/>
    <w:rsid w:val="00CA71BC"/>
    <w:rsid w:val="00CB0553"/>
    <w:rsid w:val="00CC62D0"/>
    <w:rsid w:val="00CD7849"/>
    <w:rsid w:val="00D10330"/>
    <w:rsid w:val="00D15F37"/>
    <w:rsid w:val="00D2306C"/>
    <w:rsid w:val="00D27D42"/>
    <w:rsid w:val="00D311FA"/>
    <w:rsid w:val="00D34049"/>
    <w:rsid w:val="00D34A72"/>
    <w:rsid w:val="00D3518D"/>
    <w:rsid w:val="00D54248"/>
    <w:rsid w:val="00D645E5"/>
    <w:rsid w:val="00D7767C"/>
    <w:rsid w:val="00D943D5"/>
    <w:rsid w:val="00D94759"/>
    <w:rsid w:val="00D96404"/>
    <w:rsid w:val="00DB71A4"/>
    <w:rsid w:val="00DC08C1"/>
    <w:rsid w:val="00DC0F88"/>
    <w:rsid w:val="00DC6B32"/>
    <w:rsid w:val="00DF3488"/>
    <w:rsid w:val="00DF412D"/>
    <w:rsid w:val="00DF7AD5"/>
    <w:rsid w:val="00E135B3"/>
    <w:rsid w:val="00E270AC"/>
    <w:rsid w:val="00E32231"/>
    <w:rsid w:val="00E34FD5"/>
    <w:rsid w:val="00E3521A"/>
    <w:rsid w:val="00E52B4C"/>
    <w:rsid w:val="00E5788F"/>
    <w:rsid w:val="00E619D3"/>
    <w:rsid w:val="00E66C57"/>
    <w:rsid w:val="00E76CAA"/>
    <w:rsid w:val="00E84999"/>
    <w:rsid w:val="00E86913"/>
    <w:rsid w:val="00E96355"/>
    <w:rsid w:val="00EA3310"/>
    <w:rsid w:val="00EB4071"/>
    <w:rsid w:val="00EC533C"/>
    <w:rsid w:val="00EC5863"/>
    <w:rsid w:val="00EE1E95"/>
    <w:rsid w:val="00EF73F0"/>
    <w:rsid w:val="00F2274F"/>
    <w:rsid w:val="00F361C7"/>
    <w:rsid w:val="00F45197"/>
    <w:rsid w:val="00F62416"/>
    <w:rsid w:val="00F628CC"/>
    <w:rsid w:val="00F74916"/>
    <w:rsid w:val="00F92130"/>
    <w:rsid w:val="00FA1A45"/>
    <w:rsid w:val="00FA6816"/>
    <w:rsid w:val="00FB2114"/>
    <w:rsid w:val="00FC7E14"/>
    <w:rsid w:val="00FD4082"/>
    <w:rsid w:val="04A1415D"/>
    <w:rsid w:val="056500F4"/>
    <w:rsid w:val="089A4701"/>
    <w:rsid w:val="097B2DB8"/>
    <w:rsid w:val="09865B5E"/>
    <w:rsid w:val="0BA17D75"/>
    <w:rsid w:val="10C4289C"/>
    <w:rsid w:val="122D3202"/>
    <w:rsid w:val="12B06626"/>
    <w:rsid w:val="16A67A37"/>
    <w:rsid w:val="17F73595"/>
    <w:rsid w:val="1D0F31FB"/>
    <w:rsid w:val="253A3FF8"/>
    <w:rsid w:val="27363288"/>
    <w:rsid w:val="2A7D1D36"/>
    <w:rsid w:val="2C3717D3"/>
    <w:rsid w:val="2C5F0744"/>
    <w:rsid w:val="2E40549C"/>
    <w:rsid w:val="2F993DCF"/>
    <w:rsid w:val="30332732"/>
    <w:rsid w:val="32DF70B7"/>
    <w:rsid w:val="32EC5295"/>
    <w:rsid w:val="337E5201"/>
    <w:rsid w:val="35CD0950"/>
    <w:rsid w:val="37176C17"/>
    <w:rsid w:val="3760336B"/>
    <w:rsid w:val="37681A94"/>
    <w:rsid w:val="384D782C"/>
    <w:rsid w:val="3A183857"/>
    <w:rsid w:val="3BFE04A1"/>
    <w:rsid w:val="41FA44EA"/>
    <w:rsid w:val="438A5B79"/>
    <w:rsid w:val="438E346D"/>
    <w:rsid w:val="444B7909"/>
    <w:rsid w:val="47882E77"/>
    <w:rsid w:val="484F5B71"/>
    <w:rsid w:val="4BD55735"/>
    <w:rsid w:val="4D0F0347"/>
    <w:rsid w:val="4FFF6B1C"/>
    <w:rsid w:val="55320638"/>
    <w:rsid w:val="57CE5B97"/>
    <w:rsid w:val="57DB4080"/>
    <w:rsid w:val="5D2474DE"/>
    <w:rsid w:val="5F727202"/>
    <w:rsid w:val="5FD155ED"/>
    <w:rsid w:val="6015375E"/>
    <w:rsid w:val="620D527F"/>
    <w:rsid w:val="66ECC1A4"/>
    <w:rsid w:val="6B353B2F"/>
    <w:rsid w:val="6D8234FD"/>
    <w:rsid w:val="70085D1B"/>
    <w:rsid w:val="713A123F"/>
    <w:rsid w:val="73684007"/>
    <w:rsid w:val="76681DDB"/>
    <w:rsid w:val="773E15C1"/>
    <w:rsid w:val="786F0A4E"/>
    <w:rsid w:val="79AE40AB"/>
    <w:rsid w:val="7A194F44"/>
    <w:rsid w:val="7E6B747B"/>
    <w:rsid w:val="D7D76E0B"/>
    <w:rsid w:val="F9B7F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after="120" w:line="360" w:lineRule="auto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9">
    <w:name w:val="page number"/>
    <w:autoRedefine/>
    <w:qFormat/>
    <w:uiPriority w:val="0"/>
    <w:rPr>
      <w:rFonts w:eastAsia="宋体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paragraph" w:customStyle="1" w:styleId="12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13">
    <w:name w:val="111111111111111111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8"/>
    </w:rPr>
  </w:style>
  <w:style w:type="paragraph" w:customStyle="1" w:styleId="14">
    <w:name w:val="Char Char Char Char Char Char Char"/>
    <w:basedOn w:val="1"/>
    <w:autoRedefine/>
    <w:qFormat/>
    <w:uiPriority w:val="0"/>
    <w:rPr>
      <w:szCs w:val="20"/>
    </w:rPr>
  </w:style>
  <w:style w:type="paragraph" w:customStyle="1" w:styleId="15">
    <w:name w:val="p15"/>
    <w:basedOn w:val="1"/>
    <w:autoRedefine/>
    <w:qFormat/>
    <w:uiPriority w:val="0"/>
    <w:pPr>
      <w:widowControl/>
      <w:spacing w:line="360" w:lineRule="auto"/>
      <w:ind w:firstLine="420"/>
    </w:pPr>
    <w:rPr>
      <w:rFonts w:ascii="宋体" w:hAnsi="宋体" w:cs="宋体"/>
      <w:kern w:val="0"/>
      <w:sz w:val="24"/>
    </w:rPr>
  </w:style>
  <w:style w:type="paragraph" w:styleId="16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正文 1"/>
    <w:basedOn w:val="1"/>
    <w:autoRedefine/>
    <w:qFormat/>
    <w:uiPriority w:val="0"/>
    <w:pPr>
      <w:spacing w:line="500" w:lineRule="exact"/>
      <w:ind w:firstLine="567"/>
    </w:pPr>
    <w:rPr>
      <w:sz w:val="28"/>
      <w:szCs w:val="20"/>
    </w:rPr>
  </w:style>
  <w:style w:type="paragraph" w:customStyle="1" w:styleId="1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9">
    <w:name w:val="Char Char Char Char Char Char Char1"/>
    <w:basedOn w:val="1"/>
    <w:autoRedefine/>
    <w:qFormat/>
    <w:uiPriority w:val="0"/>
  </w:style>
  <w:style w:type="paragraph" w:customStyle="1" w:styleId="20">
    <w:name w:val="文本2级标题"/>
    <w:basedOn w:val="1"/>
    <w:autoRedefine/>
    <w:qFormat/>
    <w:uiPriority w:val="0"/>
    <w:rPr>
      <w:rFonts w:ascii="宋体" w:hAnsi="宋体"/>
      <w:sz w:val="28"/>
      <w:szCs w:val="28"/>
    </w:rPr>
  </w:style>
  <w:style w:type="character" w:customStyle="1" w:styleId="21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586</Words>
  <Characters>675</Characters>
  <Lines>5</Lines>
  <Paragraphs>1</Paragraphs>
  <TotalTime>7</TotalTime>
  <ScaleCrop>false</ScaleCrop>
  <LinksUpToDate>false</LinksUpToDate>
  <CharactersWithSpaces>679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2023-12-08T14:59:00Z</dcterms:created>
  <dc:creator>微软用户</dc:creator>
  <cp:lastModifiedBy>胡玲玲</cp:lastModifiedBy>
  <cp:lastPrinted>2025-06-16T15:42:43Z</cp:lastPrinted>
  <dcterms:modified xsi:type="dcterms:W3CDTF">2025-06-16T15:47:50Z</dcterms:modified>
  <dc:title>温州市瓯海区景山新桥片（G-14、G-15地块）控制性详细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AE9CF4411C2A474FA77D8C80526CBC6E_13</vt:lpwstr>
  </property>
  <property fmtid="{D5CDD505-2E9C-101B-9397-08002B2CF9AE}" pid="4" name="KSOTemplateDocerSaveRecord">
    <vt:lpwstr>eyJoZGlkIjoiNzExYTU4NDVkYTc3ZTEzYTY5NjA2ZWYwY2JmZWJiZDAiLCJ1c2VySWQiOiI2MDY0Njk4NTIifQ==</vt:lpwstr>
  </property>
</Properties>
</file>