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附件3    </w:t>
      </w:r>
      <w:r>
        <w:rPr>
          <w:rFonts w:hint="eastAsia"/>
          <w:lang w:val="en-US" w:eastAsia="zh-CN"/>
        </w:rPr>
        <w:t xml:space="preserve">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反馈意见表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单位名称/专家姓名：                联系人：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760"/>
        <w:gridCol w:w="3810"/>
        <w:gridCol w:w="2720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原文位置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（第几页第几条）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原文内容</w:t>
            </w: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修改建议和意见</w:t>
            </w:r>
          </w:p>
        </w:tc>
        <w:tc>
          <w:tcPr>
            <w:tcW w:w="29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6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01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6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01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6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01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6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01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01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OGM4NjRjMjFhZGZjMTU1NWQ1OGI3MmYwNDk4MDYifQ=="/>
  </w:docVars>
  <w:rsids>
    <w:rsidRoot w:val="01045574"/>
    <w:rsid w:val="00DD723B"/>
    <w:rsid w:val="01045574"/>
    <w:rsid w:val="0FDE53FE"/>
    <w:rsid w:val="2361638A"/>
    <w:rsid w:val="2EB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2023-09-01T05:50:00Z</dcterms:created>
  <dc:creator>金不换</dc:creator>
  <cp:lastModifiedBy>刘璇</cp:lastModifiedBy>
  <dcterms:modified xsi:type="dcterms:W3CDTF">2023-09-19T02:50:56Z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6818EB667D4540C599101140431BC3D6_12</vt:lpwstr>
  </property>
</Properties>
</file>