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62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浦沿街道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大同公寓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提升改造项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目</w:t>
      </w:r>
    </w:p>
    <w:p w14:paraId="6C0CF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情况说明</w:t>
      </w:r>
    </w:p>
    <w:p w14:paraId="28FC7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sz w:val="44"/>
          <w:szCs w:val="44"/>
        </w:rPr>
      </w:pPr>
    </w:p>
    <w:p w14:paraId="568BD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"/>
        </w:rPr>
        <w:t>一、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大同公寓老旧小区改造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提升项目</w:t>
      </w:r>
    </w:p>
    <w:p w14:paraId="3FFFB1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项目背景</w:t>
      </w:r>
    </w:p>
    <w:p w14:paraId="02D51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8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滨江区浦沿街道大同公寓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进行提升改造，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改善小区居住条件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提高居民生活品质，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具体包括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增加230平室内乒乓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球场，完善垃圾分类收集点，增设快递驿站，老年活动室内增设无障碍卫生间，消防设施设备更新，电梯改造，电梯厅改造，破损地下室地面改造，楼道改造，连廊改造，屋顶改造，外立面改造等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。具体计划：3月确定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改造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方案；4—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月完成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初步设计及概算编制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；6月完成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概算审核、施工图绘制及施工图预算编制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完成预算审核及施工单位招标文件定稿及发布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完成施工单位招标及进场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2026年9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月完成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施工，2026年10月同月完成竣工验收并投入使用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3092FC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（二）工作进度安排</w:t>
      </w:r>
    </w:p>
    <w:p w14:paraId="010A0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8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月至202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</w:p>
    <w:p w14:paraId="409B08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（三）实施流程</w:t>
      </w:r>
    </w:p>
    <w:p w14:paraId="001E1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8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确定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改造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方案----完成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初步设计及概算编制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----通过财政审核-----完成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施工图绘制及施工图预算编制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-----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通过预算审核及完成施工单位招标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-----进场施工。</w:t>
      </w:r>
    </w:p>
    <w:p w14:paraId="5DA758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80" w:leftChars="0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YmRhOTM2NTg3MmJkNjQxZGQ0MGZjZmI2MGMwMGEifQ=="/>
  </w:docVars>
  <w:rsids>
    <w:rsidRoot w:val="4D8C126D"/>
    <w:rsid w:val="004D4149"/>
    <w:rsid w:val="00B66798"/>
    <w:rsid w:val="02937695"/>
    <w:rsid w:val="06FA0160"/>
    <w:rsid w:val="096071A7"/>
    <w:rsid w:val="1AAF209C"/>
    <w:rsid w:val="1B047B05"/>
    <w:rsid w:val="1BFFCE1B"/>
    <w:rsid w:val="243B08F4"/>
    <w:rsid w:val="2735621E"/>
    <w:rsid w:val="27446270"/>
    <w:rsid w:val="365627BC"/>
    <w:rsid w:val="37EB51D4"/>
    <w:rsid w:val="3EFB967B"/>
    <w:rsid w:val="4D8C126D"/>
    <w:rsid w:val="54485C17"/>
    <w:rsid w:val="575059AE"/>
    <w:rsid w:val="6D5E3B0F"/>
    <w:rsid w:val="6FB7FBE7"/>
    <w:rsid w:val="77D6039F"/>
    <w:rsid w:val="77EF47A4"/>
    <w:rsid w:val="7CBB6378"/>
    <w:rsid w:val="7FDF334B"/>
    <w:rsid w:val="BFDFEF7A"/>
    <w:rsid w:val="F3C69D80"/>
    <w:rsid w:val="FF7BA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405</Words>
  <Characters>443</Characters>
  <Lines>1</Lines>
  <Paragraphs>1</Paragraphs>
  <TotalTime>24</TotalTime>
  <ScaleCrop>false</ScaleCrop>
  <LinksUpToDate>false</LinksUpToDate>
  <CharactersWithSpaces>443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2024-03-25T07:18:00Z</dcterms:created>
  <dc:creator>神厨T</dc:creator>
  <cp:lastModifiedBy>森林里的独行者</cp:lastModifiedBy>
  <cp:lastPrinted>2025-06-30T18:34:00Z</cp:lastPrinted>
  <dcterms:modified xsi:type="dcterms:W3CDTF">2025-06-30T14:25:13Z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ED52461D94BB49AD87E64AC84087640D_13</vt:lpwstr>
  </property>
  <property fmtid="{D5CDD505-2E9C-101B-9397-08002B2CF9AE}" pid="4" name="KSOTemplateDocerSaveRecord">
    <vt:lpwstr>eyJoZGlkIjoiMzEwNTM5NzYwMDRjMzkwZTVkZjY2ODkwMGIxNGU0OTUiLCJ1c2VySWQiOiI3MjIxNTc4NjAifQ==</vt:lpwstr>
  </property>
</Properties>
</file>