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532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《嵊泗县五龙乡人民政府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行政规范性文件清理结果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》起草说明</w:t>
      </w:r>
    </w:p>
    <w:p w14:paraId="6B7481E6">
      <w:pPr>
        <w:ind w:firstLine="640" w:firstLineChars="200"/>
        <w:outlineLvl w:val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 w14:paraId="1EDB0FFB"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根据《浙江省行政规范性文件管理办法》有关要求，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五龙乡人民政府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研究起草了《嵊泗县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五龙乡人民政府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关于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行政规范性文件清理结果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的通知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》。</w:t>
      </w:r>
    </w:p>
    <w:p w14:paraId="76B6C2E5">
      <w:pPr>
        <w:ind w:firstLine="640" w:firstLineChars="200"/>
        <w:outlineLvl w:val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二、制定过程</w:t>
      </w:r>
    </w:p>
    <w:p w14:paraId="7182B52C"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《嵊泗县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五龙乡人民政府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关于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行政规范性文件清理结果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的通知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》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由五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龙乡人民政府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起草，现通过嵊泗县人民政府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网站向社会公开征求意见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。</w:t>
      </w:r>
    </w:p>
    <w:p w14:paraId="01B475F1">
      <w:pPr>
        <w:ind w:firstLine="640" w:firstLineChars="200"/>
        <w:outlineLvl w:val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56C09BBC">
      <w:pPr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《嵊泗县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五龙乡人民政府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行政规范性文件清理结果》主要内容包括：</w:t>
      </w:r>
    </w:p>
    <w:p w14:paraId="5FBC5384">
      <w:pPr>
        <w:widowControl/>
        <w:spacing w:line="520" w:lineRule="exact"/>
        <w:ind w:firstLine="64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结合实际情况，嵊泗县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五龙乡人民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政府对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截至2025年7月底现行有效的行政规范性文件进行了一次全面清理，此次纳入清理范围的行政规范性文件4件。经清理，拟决定保留有效0件、需修改0件、废止失效4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E26DE7-E700-4A26-8FB6-876B1B2410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43E1D54-A25C-44BB-BBEA-25A480EF5755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0D7829-E80B-4F45-948D-8C938CB0E3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F3AAD63-0C29-4570-A134-DB99970C2CF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50B1F"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132D07"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1ZjM1ZGIyNGZiMjdjM2YzOTVmNzA0MTZhNGY5NjkifQ=="/>
  </w:docVars>
  <w:rsids>
    <w:rsidRoot w:val="000147D7"/>
    <w:rsid w:val="000147D7"/>
    <w:rsid w:val="002D4109"/>
    <w:rsid w:val="00501C79"/>
    <w:rsid w:val="00531F61"/>
    <w:rsid w:val="00594E9B"/>
    <w:rsid w:val="006B3EBE"/>
    <w:rsid w:val="00857A7C"/>
    <w:rsid w:val="00890560"/>
    <w:rsid w:val="008B77FB"/>
    <w:rsid w:val="008E7CC7"/>
    <w:rsid w:val="009A5857"/>
    <w:rsid w:val="00C441BC"/>
    <w:rsid w:val="00DA6A71"/>
    <w:rsid w:val="00DC7C1D"/>
    <w:rsid w:val="00F74A57"/>
    <w:rsid w:val="01956AAB"/>
    <w:rsid w:val="023F2212"/>
    <w:rsid w:val="02584126"/>
    <w:rsid w:val="03305FFE"/>
    <w:rsid w:val="034F2403"/>
    <w:rsid w:val="03D77C15"/>
    <w:rsid w:val="04961B2C"/>
    <w:rsid w:val="04B56E6D"/>
    <w:rsid w:val="04DC3A42"/>
    <w:rsid w:val="05512D7F"/>
    <w:rsid w:val="05C65EF7"/>
    <w:rsid w:val="05D37841"/>
    <w:rsid w:val="06200641"/>
    <w:rsid w:val="067B2F66"/>
    <w:rsid w:val="072E0AA7"/>
    <w:rsid w:val="073241FD"/>
    <w:rsid w:val="073C3D00"/>
    <w:rsid w:val="07864DF9"/>
    <w:rsid w:val="079B0375"/>
    <w:rsid w:val="07C531B9"/>
    <w:rsid w:val="08485B98"/>
    <w:rsid w:val="0ACA7742"/>
    <w:rsid w:val="0B173026"/>
    <w:rsid w:val="0B9C73A1"/>
    <w:rsid w:val="0BB46C4D"/>
    <w:rsid w:val="0C3F6004"/>
    <w:rsid w:val="0D19381E"/>
    <w:rsid w:val="0D8C30AE"/>
    <w:rsid w:val="0E1D04AA"/>
    <w:rsid w:val="0E666D78"/>
    <w:rsid w:val="0E8E127C"/>
    <w:rsid w:val="0EF97BEC"/>
    <w:rsid w:val="0F5D017B"/>
    <w:rsid w:val="0FE96473"/>
    <w:rsid w:val="10064946"/>
    <w:rsid w:val="100A1780"/>
    <w:rsid w:val="10323259"/>
    <w:rsid w:val="10374E70"/>
    <w:rsid w:val="105E41AB"/>
    <w:rsid w:val="10855441"/>
    <w:rsid w:val="10AD0128"/>
    <w:rsid w:val="10BF2C5F"/>
    <w:rsid w:val="10ED5223"/>
    <w:rsid w:val="115630D4"/>
    <w:rsid w:val="116C28F7"/>
    <w:rsid w:val="11C11C87"/>
    <w:rsid w:val="12CC19F4"/>
    <w:rsid w:val="12EA7F78"/>
    <w:rsid w:val="13F93879"/>
    <w:rsid w:val="14E54E9B"/>
    <w:rsid w:val="154F5676"/>
    <w:rsid w:val="155B7778"/>
    <w:rsid w:val="15E769F0"/>
    <w:rsid w:val="161C272A"/>
    <w:rsid w:val="17E506BD"/>
    <w:rsid w:val="187D363C"/>
    <w:rsid w:val="18F7512B"/>
    <w:rsid w:val="1A5459BD"/>
    <w:rsid w:val="1AA43102"/>
    <w:rsid w:val="1B4B0275"/>
    <w:rsid w:val="1CBE515A"/>
    <w:rsid w:val="1CCE4AC7"/>
    <w:rsid w:val="1DCA7815"/>
    <w:rsid w:val="1E2E78B2"/>
    <w:rsid w:val="1E320A25"/>
    <w:rsid w:val="1EB678A8"/>
    <w:rsid w:val="1FDB2097"/>
    <w:rsid w:val="20B120D5"/>
    <w:rsid w:val="21AD6D40"/>
    <w:rsid w:val="231401B7"/>
    <w:rsid w:val="2335523F"/>
    <w:rsid w:val="245056F9"/>
    <w:rsid w:val="26396DF4"/>
    <w:rsid w:val="271F6621"/>
    <w:rsid w:val="2725381D"/>
    <w:rsid w:val="282A7B63"/>
    <w:rsid w:val="282D4CCC"/>
    <w:rsid w:val="29CC21E4"/>
    <w:rsid w:val="2A105299"/>
    <w:rsid w:val="2A6F54DA"/>
    <w:rsid w:val="2A9A473B"/>
    <w:rsid w:val="2AF44E32"/>
    <w:rsid w:val="2B1A25B8"/>
    <w:rsid w:val="2BD57E04"/>
    <w:rsid w:val="2BDA2E28"/>
    <w:rsid w:val="2BFD6B16"/>
    <w:rsid w:val="2C343676"/>
    <w:rsid w:val="2C616EBD"/>
    <w:rsid w:val="2C703778"/>
    <w:rsid w:val="2D0871C8"/>
    <w:rsid w:val="2E026666"/>
    <w:rsid w:val="2E2F7B1D"/>
    <w:rsid w:val="2E5549E7"/>
    <w:rsid w:val="2FDA5B67"/>
    <w:rsid w:val="312D1C4B"/>
    <w:rsid w:val="31B7224A"/>
    <w:rsid w:val="32C4385A"/>
    <w:rsid w:val="33BE15A1"/>
    <w:rsid w:val="34120C85"/>
    <w:rsid w:val="34D83C7C"/>
    <w:rsid w:val="35AC7E08"/>
    <w:rsid w:val="39513F13"/>
    <w:rsid w:val="39FA6443"/>
    <w:rsid w:val="3A723430"/>
    <w:rsid w:val="3B765503"/>
    <w:rsid w:val="3B7B35B3"/>
    <w:rsid w:val="3BA0301A"/>
    <w:rsid w:val="3CE42DA6"/>
    <w:rsid w:val="3D2A7409"/>
    <w:rsid w:val="3DE23DBE"/>
    <w:rsid w:val="3EC94FA6"/>
    <w:rsid w:val="41E00614"/>
    <w:rsid w:val="41F26B18"/>
    <w:rsid w:val="42442951"/>
    <w:rsid w:val="42C27D1A"/>
    <w:rsid w:val="42FC08C8"/>
    <w:rsid w:val="43040AC1"/>
    <w:rsid w:val="43635059"/>
    <w:rsid w:val="43660C53"/>
    <w:rsid w:val="43DB49DC"/>
    <w:rsid w:val="443077AE"/>
    <w:rsid w:val="44A771C7"/>
    <w:rsid w:val="44D3244B"/>
    <w:rsid w:val="451F3201"/>
    <w:rsid w:val="45D73DC7"/>
    <w:rsid w:val="46184820"/>
    <w:rsid w:val="462E1A0A"/>
    <w:rsid w:val="47B22EF3"/>
    <w:rsid w:val="48F3252A"/>
    <w:rsid w:val="49376462"/>
    <w:rsid w:val="49965DCA"/>
    <w:rsid w:val="4A471230"/>
    <w:rsid w:val="4B321CB7"/>
    <w:rsid w:val="4B751E82"/>
    <w:rsid w:val="4BC17B53"/>
    <w:rsid w:val="4C4F41E8"/>
    <w:rsid w:val="4CEE1E37"/>
    <w:rsid w:val="4D2D42BA"/>
    <w:rsid w:val="4E824F2D"/>
    <w:rsid w:val="4E8A3292"/>
    <w:rsid w:val="4EA33251"/>
    <w:rsid w:val="50CC06E1"/>
    <w:rsid w:val="51021C01"/>
    <w:rsid w:val="51620487"/>
    <w:rsid w:val="51826FF2"/>
    <w:rsid w:val="51B359F7"/>
    <w:rsid w:val="51B4701F"/>
    <w:rsid w:val="521765A7"/>
    <w:rsid w:val="523916EA"/>
    <w:rsid w:val="524424F9"/>
    <w:rsid w:val="52B93840"/>
    <w:rsid w:val="52C1158B"/>
    <w:rsid w:val="545158C9"/>
    <w:rsid w:val="545B2183"/>
    <w:rsid w:val="54BC0A6D"/>
    <w:rsid w:val="556526B3"/>
    <w:rsid w:val="56B85264"/>
    <w:rsid w:val="57B23B1D"/>
    <w:rsid w:val="58027C9C"/>
    <w:rsid w:val="58621E68"/>
    <w:rsid w:val="5A721380"/>
    <w:rsid w:val="5AB21832"/>
    <w:rsid w:val="5BC178E5"/>
    <w:rsid w:val="5C2D3FFE"/>
    <w:rsid w:val="5CA9730C"/>
    <w:rsid w:val="5CAA5D8E"/>
    <w:rsid w:val="5D4A3F73"/>
    <w:rsid w:val="5E1A4958"/>
    <w:rsid w:val="5E492CF1"/>
    <w:rsid w:val="5E4E38DF"/>
    <w:rsid w:val="5EC463AA"/>
    <w:rsid w:val="5F574316"/>
    <w:rsid w:val="5F85487D"/>
    <w:rsid w:val="5FD50C35"/>
    <w:rsid w:val="604E4B12"/>
    <w:rsid w:val="606A098C"/>
    <w:rsid w:val="60A9459B"/>
    <w:rsid w:val="60DD6312"/>
    <w:rsid w:val="6170324E"/>
    <w:rsid w:val="61707540"/>
    <w:rsid w:val="61F43CD1"/>
    <w:rsid w:val="63260125"/>
    <w:rsid w:val="636273C7"/>
    <w:rsid w:val="64654C7D"/>
    <w:rsid w:val="64AB26D9"/>
    <w:rsid w:val="65030BBD"/>
    <w:rsid w:val="65404DA2"/>
    <w:rsid w:val="661844C4"/>
    <w:rsid w:val="671C5708"/>
    <w:rsid w:val="67432F2E"/>
    <w:rsid w:val="68057461"/>
    <w:rsid w:val="681E70D4"/>
    <w:rsid w:val="68233E6B"/>
    <w:rsid w:val="683744C8"/>
    <w:rsid w:val="6A701DEC"/>
    <w:rsid w:val="6AC87D14"/>
    <w:rsid w:val="6AF428B7"/>
    <w:rsid w:val="6B155F79"/>
    <w:rsid w:val="6DBB6BA4"/>
    <w:rsid w:val="6EE42C42"/>
    <w:rsid w:val="6EFE3E93"/>
    <w:rsid w:val="6F6666AE"/>
    <w:rsid w:val="6F8A58B1"/>
    <w:rsid w:val="6FC860C0"/>
    <w:rsid w:val="6FD0143A"/>
    <w:rsid w:val="6FEBAF77"/>
    <w:rsid w:val="70C62C01"/>
    <w:rsid w:val="715E0A8A"/>
    <w:rsid w:val="73C95CC1"/>
    <w:rsid w:val="749E65A8"/>
    <w:rsid w:val="753C7A0B"/>
    <w:rsid w:val="759743C7"/>
    <w:rsid w:val="75D668C6"/>
    <w:rsid w:val="76393874"/>
    <w:rsid w:val="76C43A85"/>
    <w:rsid w:val="77AB69F3"/>
    <w:rsid w:val="78CA1B60"/>
    <w:rsid w:val="79116D2A"/>
    <w:rsid w:val="797A1950"/>
    <w:rsid w:val="7A04063C"/>
    <w:rsid w:val="7A73338F"/>
    <w:rsid w:val="7ACB4CB6"/>
    <w:rsid w:val="7AF32B43"/>
    <w:rsid w:val="7B141F5C"/>
    <w:rsid w:val="7C161CB9"/>
    <w:rsid w:val="7E2B785C"/>
    <w:rsid w:val="7EFF7307"/>
    <w:rsid w:val="7FC56178"/>
    <w:rsid w:val="7FDE6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jc w:val="left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5">
    <w:name w:val="Body Text"/>
    <w:basedOn w:val="1"/>
    <w:next w:val="6"/>
    <w:qFormat/>
    <w:uiPriority w:val="0"/>
    <w:pPr>
      <w:spacing w:line="600" w:lineRule="exact"/>
    </w:pPr>
    <w:rPr>
      <w:rFonts w:ascii="FangSong_GB2312" w:eastAsia="FangSong_GB2312"/>
      <w:sz w:val="32"/>
    </w:rPr>
  </w:style>
  <w:style w:type="paragraph" w:styleId="6">
    <w:name w:val="Body Text First Indent"/>
    <w:basedOn w:val="5"/>
    <w:next w:val="7"/>
    <w:qFormat/>
    <w:uiPriority w:val="99"/>
    <w:pPr>
      <w:tabs>
        <w:tab w:val="left" w:pos="3420"/>
      </w:tabs>
      <w:ind w:firstLine="420" w:firstLineChars="1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9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ody Text First Indent 2"/>
    <w:basedOn w:val="8"/>
    <w:next w:val="6"/>
    <w:qFormat/>
    <w:uiPriority w:val="99"/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20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0"/>
    <w:semiHidden/>
    <w:qFormat/>
    <w:uiPriority w:val="99"/>
    <w:rPr>
      <w:sz w:val="18"/>
      <w:szCs w:val="18"/>
    </w:rPr>
  </w:style>
  <w:style w:type="paragraph" w:customStyle="1" w:styleId="22">
    <w:name w:val="4.1一、"/>
    <w:basedOn w:val="1"/>
    <w:qFormat/>
    <w:uiPriority w:val="0"/>
    <w:pPr>
      <w:spacing w:line="660" w:lineRule="exact"/>
      <w:jc w:val="left"/>
    </w:pPr>
    <w:rPr>
      <w:rFonts w:eastAsia="黑体"/>
      <w:sz w:val="32"/>
      <w:szCs w:val="22"/>
    </w:rPr>
  </w:style>
  <w:style w:type="paragraph" w:customStyle="1" w:styleId="23">
    <w:name w:val="3.正文"/>
    <w:basedOn w:val="1"/>
    <w:qFormat/>
    <w:uiPriority w:val="0"/>
    <w:pPr>
      <w:spacing w:line="660" w:lineRule="exact"/>
      <w:ind w:firstLine="200" w:firstLineChars="200"/>
    </w:pPr>
    <w:rPr>
      <w:rFonts w:eastAsia="FangSong_GB2312"/>
      <w:sz w:val="32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5">
    <w:name w:val="1.标题"/>
    <w:basedOn w:val="1"/>
    <w:qFormat/>
    <w:uiPriority w:val="0"/>
    <w:pPr>
      <w:spacing w:line="660" w:lineRule="exact"/>
      <w:jc w:val="center"/>
    </w:pPr>
    <w:rPr>
      <w:rFonts w:eastAsia="方正小标宋简体"/>
      <w:b/>
      <w:sz w:val="44"/>
      <w:szCs w:val="22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character" w:customStyle="1" w:styleId="27">
    <w:name w:val="标题 2 Char"/>
    <w:basedOn w:val="16"/>
    <w:link w:val="3"/>
    <w:qFormat/>
    <w:uiPriority w:val="9"/>
    <w:rPr>
      <w:rFonts w:eastAsia="楷体_GB2312" w:asciiTheme="majorHAnsi" w:hAnsiTheme="majorHAnsi" w:cstheme="majorBidi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298</Words>
  <Characters>301</Characters>
  <Lines>7</Lines>
  <Paragraphs>2</Paragraphs>
  <TotalTime>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2020-05-22T10:11:00Z</dcterms:created>
  <dc:creator>Micorosoft</dc:creator>
  <cp:lastModifiedBy>陈伦恺</cp:lastModifiedBy>
  <dcterms:modified xsi:type="dcterms:W3CDTF">2025-08-05T07:54:13Z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9851E8BD9C484E328145B197DD9E06FD</vt:lpwstr>
  </property>
  <property fmtid="{D5CDD505-2E9C-101B-9397-08002B2CF9AE}" pid="4" name="KSOTemplateDocerSaveRecord">
    <vt:lpwstr>eyJoZGlkIjoiOWFkODZlYmZjOWNjMWYzMDU4MmQ2NGI5NzU1ZmY0ZmEiLCJ1c2VySWQiOiIzMjIzNzA1MDAifQ==</vt:lpwstr>
  </property>
</Properties>
</file>