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504"/>
        <w:gridCol w:w="2700"/>
        <w:gridCol w:w="1313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景宁畲族自治县综合行政执法局废止（含失效）的行政规范性文件目录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8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景宁县综合行政执法局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关于印发《景宁畲族自治县城市管理条例行政处罚裁量标准》的通知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景综执〔2023〕59号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2024年8月1日，新《景宁畲族自治县城市管理条例》（景人大常〔2024〕15 号）实施，原文件废止。</w:t>
            </w:r>
          </w:p>
        </w:tc>
      </w:tr>
    </w:tbl>
    <w:p>
      <w:pP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sectPr>
          <w:type w:val="continuous"/>
          <w:pgSz w:w="11906" w:h="16838"/>
          <w:pgMar w:top="1383" w:right="1134" w:bottom="1440" w:left="1134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jc w:val="both"/>
        <w:rPr>
          <w:rFonts w:hint="default"/>
          <w:lang w:val="en-US" w:eastAsia="zh-CN"/>
        </w:rPr>
      </w:pPr>
    </w:p>
    <w:sectPr>
      <w:pgSz w:w="11906" w:h="16838"/>
      <w:pgMar w:top="1383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138E5"/>
    <w:rsid w:val="06B4493D"/>
    <w:rsid w:val="0E1D6D9F"/>
    <w:rsid w:val="108A4043"/>
    <w:rsid w:val="11DA4074"/>
    <w:rsid w:val="139C6FE1"/>
    <w:rsid w:val="15AD13B0"/>
    <w:rsid w:val="18E6767F"/>
    <w:rsid w:val="1F1A58F9"/>
    <w:rsid w:val="20A55BC1"/>
    <w:rsid w:val="21C16798"/>
    <w:rsid w:val="23F812EF"/>
    <w:rsid w:val="26E97109"/>
    <w:rsid w:val="28CD5901"/>
    <w:rsid w:val="2A32155F"/>
    <w:rsid w:val="30D13B6A"/>
    <w:rsid w:val="34BA11FA"/>
    <w:rsid w:val="357138E5"/>
    <w:rsid w:val="38FF1679"/>
    <w:rsid w:val="41755639"/>
    <w:rsid w:val="42B90A4A"/>
    <w:rsid w:val="433272BE"/>
    <w:rsid w:val="44342FF9"/>
    <w:rsid w:val="45BB1A44"/>
    <w:rsid w:val="481864D0"/>
    <w:rsid w:val="4FE52887"/>
    <w:rsid w:val="50962EE2"/>
    <w:rsid w:val="515966EB"/>
    <w:rsid w:val="519C62F9"/>
    <w:rsid w:val="55416697"/>
    <w:rsid w:val="57522B33"/>
    <w:rsid w:val="5B85215D"/>
    <w:rsid w:val="62DE46D9"/>
    <w:rsid w:val="65FB5417"/>
    <w:rsid w:val="68562EAF"/>
    <w:rsid w:val="69412EA4"/>
    <w:rsid w:val="6B0B2661"/>
    <w:rsid w:val="6D035F33"/>
    <w:rsid w:val="7412344E"/>
    <w:rsid w:val="75EE6FAE"/>
    <w:rsid w:val="778E4EBD"/>
    <w:rsid w:val="792D1911"/>
    <w:rsid w:val="7FB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方正小标宋简体" w:eastAsia="方正小标宋简体"/>
      <w:kern w:val="2"/>
      <w:sz w:val="44"/>
      <w:szCs w:val="24"/>
    </w:rPr>
  </w:style>
  <w:style w:type="paragraph" w:styleId="4">
    <w:name w:val="Body Text First Indent"/>
    <w:basedOn w:val="3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2024-01-08T14:58:00Z</dcterms:created>
  <dc:creator>许</dc:creator>
  <cp:lastModifiedBy>林献义</cp:lastModifiedBy>
  <cp:lastPrinted>2024-07-30T09:30:00Z</cp:lastPrinted>
  <dcterms:modified xsi:type="dcterms:W3CDTF">2024-08-06T11:08:55Z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2EA95F6884D5AE715793B16659EE2277_43</vt:lpwstr>
  </property>
</Properties>
</file>