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青田县新八源水库工程建设征地补偿和移民安置实施方案起草过程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一、前期准备：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浙江青田县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zh-CN"/>
        </w:rPr>
        <w:t>新八源水库工程建设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指挥部（以下简称指挥部）会同汤垟乡摸清移民情况，基本确定为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22户77人；同时指挥部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相关工作人员专门赴抽蓄专班考察学习移民安置方案，汲取成熟的经验做法；多次赴自规、移民、征收中心等部门就资格确认、补偿标准、安置方式等内容进行对接，为方案起草工作做了充分准备。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zh-CN"/>
        </w:rPr>
        <w:t>二、政策起草：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指挥部于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7月初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方案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起草工作，于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7月底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形成《青田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县新八源水库工程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建设征地补偿和移民安置实施方案》（以下简称《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实施方案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》）初稿。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三、修改完善：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结合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2024年4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日获批的《移民安置规划大纲》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日获批的《移民安置规划报告》修改形成了讨论稿。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8月以来，指挥部多次召集公安、自规、社保、移民、征收中心等部门专题讨论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实施方案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反复修改完善，先后形成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实施方案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讨论搞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10余稿。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四、基本成稿：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19日，指挥部召集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县公安局、司法局、自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局、建设局、征收中心、移民中心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、汤垟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实施方案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进行了研究讨论，经修改完善，形成了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实施方案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征求意见稿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6507C"/>
    <w:multiLevelType w:val="multilevel"/>
    <w:tmpl w:val="1CF6507C"/>
    <w:lvl w:ilvl="0" w:tentative="0">
      <w:start w:val="1"/>
      <w:numFmt w:val="japaneseCounting"/>
      <w:pStyle w:val="13"/>
      <w:lvlText w:val="%1．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1653"/>
    <w:rsid w:val="00000F0A"/>
    <w:rsid w:val="00005271"/>
    <w:rsid w:val="00013723"/>
    <w:rsid w:val="0002244E"/>
    <w:rsid w:val="00023C9B"/>
    <w:rsid w:val="00031DA0"/>
    <w:rsid w:val="00033F75"/>
    <w:rsid w:val="00036A8A"/>
    <w:rsid w:val="0004152C"/>
    <w:rsid w:val="00042E64"/>
    <w:rsid w:val="00063ACE"/>
    <w:rsid w:val="00063E06"/>
    <w:rsid w:val="000671AE"/>
    <w:rsid w:val="00090A4A"/>
    <w:rsid w:val="000A59D6"/>
    <w:rsid w:val="000A70D7"/>
    <w:rsid w:val="000B06FB"/>
    <w:rsid w:val="000D03FC"/>
    <w:rsid w:val="000D06B2"/>
    <w:rsid w:val="000E5BBE"/>
    <w:rsid w:val="00100662"/>
    <w:rsid w:val="00101ACD"/>
    <w:rsid w:val="0010427C"/>
    <w:rsid w:val="00104C08"/>
    <w:rsid w:val="00105AAB"/>
    <w:rsid w:val="0011062B"/>
    <w:rsid w:val="00113A3A"/>
    <w:rsid w:val="00117C38"/>
    <w:rsid w:val="00132F4E"/>
    <w:rsid w:val="00134F72"/>
    <w:rsid w:val="00140AE5"/>
    <w:rsid w:val="001476EC"/>
    <w:rsid w:val="001501B9"/>
    <w:rsid w:val="0015068A"/>
    <w:rsid w:val="00154467"/>
    <w:rsid w:val="00165B5D"/>
    <w:rsid w:val="0018064D"/>
    <w:rsid w:val="00182197"/>
    <w:rsid w:val="00182BBF"/>
    <w:rsid w:val="0018341F"/>
    <w:rsid w:val="00192B70"/>
    <w:rsid w:val="00194EFD"/>
    <w:rsid w:val="00195DEF"/>
    <w:rsid w:val="00197080"/>
    <w:rsid w:val="001A129F"/>
    <w:rsid w:val="001C0FC8"/>
    <w:rsid w:val="001C12F7"/>
    <w:rsid w:val="001C795E"/>
    <w:rsid w:val="001D4C19"/>
    <w:rsid w:val="001E2CDA"/>
    <w:rsid w:val="001E4C3E"/>
    <w:rsid w:val="001F12BB"/>
    <w:rsid w:val="001F659A"/>
    <w:rsid w:val="002031B2"/>
    <w:rsid w:val="0021148E"/>
    <w:rsid w:val="00213E26"/>
    <w:rsid w:val="00215ED3"/>
    <w:rsid w:val="00215F79"/>
    <w:rsid w:val="00225E82"/>
    <w:rsid w:val="00235123"/>
    <w:rsid w:val="002363AC"/>
    <w:rsid w:val="00241855"/>
    <w:rsid w:val="00242A9F"/>
    <w:rsid w:val="002457A0"/>
    <w:rsid w:val="00247067"/>
    <w:rsid w:val="0025023B"/>
    <w:rsid w:val="00270D78"/>
    <w:rsid w:val="002735EA"/>
    <w:rsid w:val="00283E4B"/>
    <w:rsid w:val="00290762"/>
    <w:rsid w:val="002A0827"/>
    <w:rsid w:val="002B34DC"/>
    <w:rsid w:val="002C2817"/>
    <w:rsid w:val="002C2F6B"/>
    <w:rsid w:val="002C3584"/>
    <w:rsid w:val="002C57C0"/>
    <w:rsid w:val="002C7E4C"/>
    <w:rsid w:val="002D0A07"/>
    <w:rsid w:val="002D1CDF"/>
    <w:rsid w:val="002D2C28"/>
    <w:rsid w:val="002D6D31"/>
    <w:rsid w:val="002D7CFA"/>
    <w:rsid w:val="002F23B7"/>
    <w:rsid w:val="0030345A"/>
    <w:rsid w:val="003441D7"/>
    <w:rsid w:val="00350246"/>
    <w:rsid w:val="00363237"/>
    <w:rsid w:val="003669B3"/>
    <w:rsid w:val="00372044"/>
    <w:rsid w:val="0037416A"/>
    <w:rsid w:val="00386D56"/>
    <w:rsid w:val="00392E56"/>
    <w:rsid w:val="003972B2"/>
    <w:rsid w:val="00397A8B"/>
    <w:rsid w:val="003A29A7"/>
    <w:rsid w:val="003A7598"/>
    <w:rsid w:val="003B66CB"/>
    <w:rsid w:val="003C119B"/>
    <w:rsid w:val="003C202D"/>
    <w:rsid w:val="003C4460"/>
    <w:rsid w:val="003C59B2"/>
    <w:rsid w:val="003C59CA"/>
    <w:rsid w:val="003D3F58"/>
    <w:rsid w:val="003D62A1"/>
    <w:rsid w:val="003E6F3C"/>
    <w:rsid w:val="003F283E"/>
    <w:rsid w:val="004044FD"/>
    <w:rsid w:val="00415524"/>
    <w:rsid w:val="0042196D"/>
    <w:rsid w:val="00433032"/>
    <w:rsid w:val="004440B7"/>
    <w:rsid w:val="004447CA"/>
    <w:rsid w:val="00445022"/>
    <w:rsid w:val="00447E42"/>
    <w:rsid w:val="00452DE6"/>
    <w:rsid w:val="0045353E"/>
    <w:rsid w:val="00454196"/>
    <w:rsid w:val="00466B33"/>
    <w:rsid w:val="00466C97"/>
    <w:rsid w:val="004765B6"/>
    <w:rsid w:val="00481381"/>
    <w:rsid w:val="004873DE"/>
    <w:rsid w:val="00490E9E"/>
    <w:rsid w:val="00494388"/>
    <w:rsid w:val="004B249A"/>
    <w:rsid w:val="004B75F9"/>
    <w:rsid w:val="004C420E"/>
    <w:rsid w:val="004E612D"/>
    <w:rsid w:val="004E6EAE"/>
    <w:rsid w:val="004F3A9F"/>
    <w:rsid w:val="004F6B21"/>
    <w:rsid w:val="004F75E9"/>
    <w:rsid w:val="00501605"/>
    <w:rsid w:val="0050520A"/>
    <w:rsid w:val="005132E4"/>
    <w:rsid w:val="00516E72"/>
    <w:rsid w:val="00527D33"/>
    <w:rsid w:val="00532DDE"/>
    <w:rsid w:val="005368F9"/>
    <w:rsid w:val="005378BE"/>
    <w:rsid w:val="00541308"/>
    <w:rsid w:val="0054382A"/>
    <w:rsid w:val="00547FBA"/>
    <w:rsid w:val="00550F14"/>
    <w:rsid w:val="00561DCF"/>
    <w:rsid w:val="00565590"/>
    <w:rsid w:val="00565CD2"/>
    <w:rsid w:val="00567405"/>
    <w:rsid w:val="00574F06"/>
    <w:rsid w:val="00575318"/>
    <w:rsid w:val="005808C0"/>
    <w:rsid w:val="005821E0"/>
    <w:rsid w:val="005902AE"/>
    <w:rsid w:val="00591902"/>
    <w:rsid w:val="005A6BA6"/>
    <w:rsid w:val="005D3BE8"/>
    <w:rsid w:val="00601DC7"/>
    <w:rsid w:val="0060786C"/>
    <w:rsid w:val="00621866"/>
    <w:rsid w:val="00627A00"/>
    <w:rsid w:val="00631BDB"/>
    <w:rsid w:val="006378A7"/>
    <w:rsid w:val="00642333"/>
    <w:rsid w:val="006553DE"/>
    <w:rsid w:val="00666C56"/>
    <w:rsid w:val="006843EE"/>
    <w:rsid w:val="00692152"/>
    <w:rsid w:val="00693FA4"/>
    <w:rsid w:val="006A3931"/>
    <w:rsid w:val="006A47D2"/>
    <w:rsid w:val="006B129F"/>
    <w:rsid w:val="006B4295"/>
    <w:rsid w:val="006C4380"/>
    <w:rsid w:val="006D1BAB"/>
    <w:rsid w:val="006D76DC"/>
    <w:rsid w:val="006E03D7"/>
    <w:rsid w:val="006E2F08"/>
    <w:rsid w:val="006E3FA6"/>
    <w:rsid w:val="006F04BA"/>
    <w:rsid w:val="00705457"/>
    <w:rsid w:val="007063ED"/>
    <w:rsid w:val="00706E05"/>
    <w:rsid w:val="0071097A"/>
    <w:rsid w:val="00712EA5"/>
    <w:rsid w:val="007147A5"/>
    <w:rsid w:val="007178F1"/>
    <w:rsid w:val="00726CD4"/>
    <w:rsid w:val="00737A95"/>
    <w:rsid w:val="00744D17"/>
    <w:rsid w:val="007573E3"/>
    <w:rsid w:val="00761A34"/>
    <w:rsid w:val="007640B5"/>
    <w:rsid w:val="00765678"/>
    <w:rsid w:val="007664AF"/>
    <w:rsid w:val="00770D0E"/>
    <w:rsid w:val="007765A9"/>
    <w:rsid w:val="0078494A"/>
    <w:rsid w:val="007932D8"/>
    <w:rsid w:val="007961FF"/>
    <w:rsid w:val="007C611D"/>
    <w:rsid w:val="007F316D"/>
    <w:rsid w:val="00800ADF"/>
    <w:rsid w:val="00801E94"/>
    <w:rsid w:val="0080418A"/>
    <w:rsid w:val="00811004"/>
    <w:rsid w:val="00824150"/>
    <w:rsid w:val="0082701E"/>
    <w:rsid w:val="008325D3"/>
    <w:rsid w:val="00832BC3"/>
    <w:rsid w:val="00834F1F"/>
    <w:rsid w:val="008476A0"/>
    <w:rsid w:val="00847D51"/>
    <w:rsid w:val="0085667D"/>
    <w:rsid w:val="00863D43"/>
    <w:rsid w:val="00871C78"/>
    <w:rsid w:val="00872511"/>
    <w:rsid w:val="00874207"/>
    <w:rsid w:val="00875314"/>
    <w:rsid w:val="0088684E"/>
    <w:rsid w:val="0089634C"/>
    <w:rsid w:val="008A609A"/>
    <w:rsid w:val="008C1342"/>
    <w:rsid w:val="008C773B"/>
    <w:rsid w:val="008D062E"/>
    <w:rsid w:val="008D62D8"/>
    <w:rsid w:val="008E397B"/>
    <w:rsid w:val="00903F88"/>
    <w:rsid w:val="0092453D"/>
    <w:rsid w:val="0093280D"/>
    <w:rsid w:val="0093421D"/>
    <w:rsid w:val="00937A7A"/>
    <w:rsid w:val="00947A59"/>
    <w:rsid w:val="0095371E"/>
    <w:rsid w:val="00953E15"/>
    <w:rsid w:val="00956F7D"/>
    <w:rsid w:val="0096336F"/>
    <w:rsid w:val="00963FAC"/>
    <w:rsid w:val="00964CE4"/>
    <w:rsid w:val="00965EB3"/>
    <w:rsid w:val="009671B3"/>
    <w:rsid w:val="00973080"/>
    <w:rsid w:val="00973951"/>
    <w:rsid w:val="00991BC6"/>
    <w:rsid w:val="009931A6"/>
    <w:rsid w:val="00994D20"/>
    <w:rsid w:val="009958E3"/>
    <w:rsid w:val="009B2AFE"/>
    <w:rsid w:val="009B5C28"/>
    <w:rsid w:val="009D3448"/>
    <w:rsid w:val="009D3CC6"/>
    <w:rsid w:val="009D5075"/>
    <w:rsid w:val="009E1B9E"/>
    <w:rsid w:val="009E4ED9"/>
    <w:rsid w:val="009F61B3"/>
    <w:rsid w:val="009F6247"/>
    <w:rsid w:val="00A009DE"/>
    <w:rsid w:val="00A04DAD"/>
    <w:rsid w:val="00A07ED8"/>
    <w:rsid w:val="00A123B6"/>
    <w:rsid w:val="00A21051"/>
    <w:rsid w:val="00A37C28"/>
    <w:rsid w:val="00A46C74"/>
    <w:rsid w:val="00A4704E"/>
    <w:rsid w:val="00A74726"/>
    <w:rsid w:val="00A7499E"/>
    <w:rsid w:val="00A968AB"/>
    <w:rsid w:val="00AA4450"/>
    <w:rsid w:val="00AD0AF7"/>
    <w:rsid w:val="00AF4515"/>
    <w:rsid w:val="00AF5CBD"/>
    <w:rsid w:val="00B0117E"/>
    <w:rsid w:val="00B1353F"/>
    <w:rsid w:val="00B2060D"/>
    <w:rsid w:val="00B211C3"/>
    <w:rsid w:val="00B32988"/>
    <w:rsid w:val="00B34EE5"/>
    <w:rsid w:val="00B36976"/>
    <w:rsid w:val="00B44312"/>
    <w:rsid w:val="00B518DE"/>
    <w:rsid w:val="00B57C1D"/>
    <w:rsid w:val="00B60CFB"/>
    <w:rsid w:val="00B64348"/>
    <w:rsid w:val="00B75D8F"/>
    <w:rsid w:val="00B75EC1"/>
    <w:rsid w:val="00B769B0"/>
    <w:rsid w:val="00B7769A"/>
    <w:rsid w:val="00B77DB3"/>
    <w:rsid w:val="00B855EA"/>
    <w:rsid w:val="00B96AE1"/>
    <w:rsid w:val="00B972AA"/>
    <w:rsid w:val="00BA1653"/>
    <w:rsid w:val="00BA1EDB"/>
    <w:rsid w:val="00BB1802"/>
    <w:rsid w:val="00BB42C3"/>
    <w:rsid w:val="00BB4BAA"/>
    <w:rsid w:val="00BC65CF"/>
    <w:rsid w:val="00BD018D"/>
    <w:rsid w:val="00BD6407"/>
    <w:rsid w:val="00BE43AB"/>
    <w:rsid w:val="00BF3070"/>
    <w:rsid w:val="00C120A1"/>
    <w:rsid w:val="00C122E5"/>
    <w:rsid w:val="00C12940"/>
    <w:rsid w:val="00C17286"/>
    <w:rsid w:val="00C22427"/>
    <w:rsid w:val="00C252D1"/>
    <w:rsid w:val="00C27621"/>
    <w:rsid w:val="00C313E1"/>
    <w:rsid w:val="00C417B7"/>
    <w:rsid w:val="00C44835"/>
    <w:rsid w:val="00C51D77"/>
    <w:rsid w:val="00C533E9"/>
    <w:rsid w:val="00C657B8"/>
    <w:rsid w:val="00C73A14"/>
    <w:rsid w:val="00C76373"/>
    <w:rsid w:val="00C778DB"/>
    <w:rsid w:val="00C77A0B"/>
    <w:rsid w:val="00C909BB"/>
    <w:rsid w:val="00C97284"/>
    <w:rsid w:val="00CA1595"/>
    <w:rsid w:val="00CA3564"/>
    <w:rsid w:val="00CB6ACE"/>
    <w:rsid w:val="00CC7530"/>
    <w:rsid w:val="00CF43FF"/>
    <w:rsid w:val="00CF6A1E"/>
    <w:rsid w:val="00D014DC"/>
    <w:rsid w:val="00D01AD1"/>
    <w:rsid w:val="00D02FDC"/>
    <w:rsid w:val="00D04501"/>
    <w:rsid w:val="00D06761"/>
    <w:rsid w:val="00D25E2B"/>
    <w:rsid w:val="00D30948"/>
    <w:rsid w:val="00D377B4"/>
    <w:rsid w:val="00D54D22"/>
    <w:rsid w:val="00D5615C"/>
    <w:rsid w:val="00D64F6A"/>
    <w:rsid w:val="00D77DF9"/>
    <w:rsid w:val="00D91BB9"/>
    <w:rsid w:val="00D95BF9"/>
    <w:rsid w:val="00D971BA"/>
    <w:rsid w:val="00DA56C2"/>
    <w:rsid w:val="00DB23F9"/>
    <w:rsid w:val="00DB6C83"/>
    <w:rsid w:val="00DC0A1C"/>
    <w:rsid w:val="00DD05FF"/>
    <w:rsid w:val="00DD0BE5"/>
    <w:rsid w:val="00DD1FFF"/>
    <w:rsid w:val="00DE63D1"/>
    <w:rsid w:val="00DE7CB6"/>
    <w:rsid w:val="00DF5BF6"/>
    <w:rsid w:val="00E06D3E"/>
    <w:rsid w:val="00E11340"/>
    <w:rsid w:val="00E13BE7"/>
    <w:rsid w:val="00E1641E"/>
    <w:rsid w:val="00E249AD"/>
    <w:rsid w:val="00E267CB"/>
    <w:rsid w:val="00E26F5A"/>
    <w:rsid w:val="00E26F80"/>
    <w:rsid w:val="00E276B7"/>
    <w:rsid w:val="00E5407E"/>
    <w:rsid w:val="00E67B4A"/>
    <w:rsid w:val="00E73F90"/>
    <w:rsid w:val="00E75172"/>
    <w:rsid w:val="00E75627"/>
    <w:rsid w:val="00E775CF"/>
    <w:rsid w:val="00E84632"/>
    <w:rsid w:val="00E87713"/>
    <w:rsid w:val="00E94AAE"/>
    <w:rsid w:val="00EB2D29"/>
    <w:rsid w:val="00EC2C31"/>
    <w:rsid w:val="00EC60B4"/>
    <w:rsid w:val="00ED1128"/>
    <w:rsid w:val="00ED5F78"/>
    <w:rsid w:val="00EE1942"/>
    <w:rsid w:val="00F100E1"/>
    <w:rsid w:val="00F14946"/>
    <w:rsid w:val="00F24D56"/>
    <w:rsid w:val="00F360A7"/>
    <w:rsid w:val="00F52063"/>
    <w:rsid w:val="00F63AEF"/>
    <w:rsid w:val="00F67C1D"/>
    <w:rsid w:val="00F7067F"/>
    <w:rsid w:val="00F70EDB"/>
    <w:rsid w:val="00F71454"/>
    <w:rsid w:val="00F72D21"/>
    <w:rsid w:val="00F86BA1"/>
    <w:rsid w:val="00F91EA1"/>
    <w:rsid w:val="00F96F7C"/>
    <w:rsid w:val="00FA3192"/>
    <w:rsid w:val="00FA46EC"/>
    <w:rsid w:val="00FA671D"/>
    <w:rsid w:val="00FB09C9"/>
    <w:rsid w:val="00FB582A"/>
    <w:rsid w:val="00FB7581"/>
    <w:rsid w:val="00FC04D0"/>
    <w:rsid w:val="00FC1993"/>
    <w:rsid w:val="00FD4F2A"/>
    <w:rsid w:val="00FF3BED"/>
    <w:rsid w:val="00FF591E"/>
    <w:rsid w:val="01115126"/>
    <w:rsid w:val="02F51050"/>
    <w:rsid w:val="03604399"/>
    <w:rsid w:val="03BD7472"/>
    <w:rsid w:val="060F7F12"/>
    <w:rsid w:val="0670317C"/>
    <w:rsid w:val="0E2F7D1C"/>
    <w:rsid w:val="0E6F27BF"/>
    <w:rsid w:val="0FFE769B"/>
    <w:rsid w:val="105440D0"/>
    <w:rsid w:val="12C111FF"/>
    <w:rsid w:val="1613647F"/>
    <w:rsid w:val="18420FBA"/>
    <w:rsid w:val="19C5482A"/>
    <w:rsid w:val="1BF680B4"/>
    <w:rsid w:val="1E0144D2"/>
    <w:rsid w:val="1ECE479A"/>
    <w:rsid w:val="217815DE"/>
    <w:rsid w:val="244A4DA5"/>
    <w:rsid w:val="24D866A1"/>
    <w:rsid w:val="26D773BF"/>
    <w:rsid w:val="27F33123"/>
    <w:rsid w:val="2E8E3BD6"/>
    <w:rsid w:val="32224C6B"/>
    <w:rsid w:val="382A0462"/>
    <w:rsid w:val="387A1A29"/>
    <w:rsid w:val="39937D68"/>
    <w:rsid w:val="39C50D21"/>
    <w:rsid w:val="3A396AFB"/>
    <w:rsid w:val="3D6C75D7"/>
    <w:rsid w:val="411C0E79"/>
    <w:rsid w:val="433E02BC"/>
    <w:rsid w:val="4599397A"/>
    <w:rsid w:val="487028A1"/>
    <w:rsid w:val="49AA7D55"/>
    <w:rsid w:val="4AB50B97"/>
    <w:rsid w:val="4C250833"/>
    <w:rsid w:val="4C5E3B63"/>
    <w:rsid w:val="500D2D3F"/>
    <w:rsid w:val="570A1E39"/>
    <w:rsid w:val="57BB2DC7"/>
    <w:rsid w:val="582E0717"/>
    <w:rsid w:val="5A455AEA"/>
    <w:rsid w:val="5B7E64E2"/>
    <w:rsid w:val="5D563B54"/>
    <w:rsid w:val="5E1C3795"/>
    <w:rsid w:val="60A23145"/>
    <w:rsid w:val="634C1606"/>
    <w:rsid w:val="63674EF2"/>
    <w:rsid w:val="65D50C80"/>
    <w:rsid w:val="69EE2AF7"/>
    <w:rsid w:val="6B662ED7"/>
    <w:rsid w:val="6C4D5AAD"/>
    <w:rsid w:val="706F366B"/>
    <w:rsid w:val="70DE5A7B"/>
    <w:rsid w:val="73D2627D"/>
    <w:rsid w:val="7445620E"/>
    <w:rsid w:val="790A696C"/>
    <w:rsid w:val="791B0516"/>
    <w:rsid w:val="79A43937"/>
    <w:rsid w:val="79E1708B"/>
    <w:rsid w:val="79E853EE"/>
    <w:rsid w:val="7C0B5736"/>
    <w:rsid w:val="7CA139AD"/>
    <w:rsid w:val="7DDB273F"/>
    <w:rsid w:val="7E4C1038"/>
    <w:rsid w:val="BFFC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800080"/>
      <w:u w:val="single"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paragraph" w:customStyle="1" w:styleId="12">
    <w:name w:val="Char1 Char Char Char"/>
    <w:basedOn w:val="1"/>
    <w:qFormat/>
    <w:uiPriority w:val="0"/>
    <w:rPr>
      <w:rFonts w:ascii="宋体" w:hAnsi="宋体"/>
      <w:sz w:val="30"/>
      <w:szCs w:val="30"/>
    </w:rPr>
  </w:style>
  <w:style w:type="paragraph" w:customStyle="1" w:styleId="13">
    <w:name w:val=" Char Char Char"/>
    <w:basedOn w:val="1"/>
    <w:qFormat/>
    <w:uiPriority w:val="0"/>
    <w:pPr>
      <w:keepNext/>
      <w:keepLines/>
      <w:numPr>
        <w:ilvl w:val="0"/>
        <w:numId w:val="1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before="260" w:after="260" w:line="415" w:lineRule="auto"/>
      <w:ind w:right="3780" w:rightChars="1800"/>
      <w:outlineLvl w:val="1"/>
    </w:pPr>
    <w:rPr>
      <w:rFonts w:ascii="Arial" w:hAnsi="Arial" w:eastAsia="隶书" w:cs="宋体"/>
      <w:sz w:val="36"/>
      <w:szCs w:val="20"/>
    </w:rPr>
  </w:style>
  <w:style w:type="character" w:customStyle="1" w:styleId="14">
    <w:name w:val="页眉 Char"/>
    <w:basedOn w:val="7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152</Words>
  <Characters>872</Characters>
  <Lines>7</Lines>
  <Paragraphs>2</Paragraphs>
  <TotalTime>0</TotalTime>
  <ScaleCrop>false</ScaleCrop>
  <LinksUpToDate>false</LinksUpToDate>
  <CharactersWithSpaces>1022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2022-12-12T23:50:00Z</dcterms:created>
  <dc:creator>user</dc:creator>
  <cp:lastModifiedBy>admin-user</cp:lastModifiedBy>
  <cp:lastPrinted>2024-09-20T17:07:00Z</cp:lastPrinted>
  <dcterms:modified xsi:type="dcterms:W3CDTF">2024-09-20T09:57:07Z</dcterms:modified>
  <dc:title>关于《缙云县人民政府关于禁止燃放孔明灯的通告》的备案说明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