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《钱清街道</w:t>
      </w:r>
      <w:r>
        <w:rPr>
          <w:rFonts w:hint="eastAsia"/>
          <w:b/>
          <w:bCs/>
          <w:sz w:val="44"/>
          <w:szCs w:val="44"/>
          <w:lang w:val="en-US" w:eastAsia="zh-CN"/>
        </w:rPr>
        <w:t>关于支持农业基础设施建设的若干意见</w:t>
      </w:r>
      <w:r>
        <w:rPr>
          <w:rFonts w:hint="eastAsia"/>
          <w:b/>
          <w:bCs/>
          <w:sz w:val="44"/>
          <w:szCs w:val="44"/>
        </w:rPr>
        <w:t>》的</w:t>
      </w:r>
      <w:r>
        <w:rPr>
          <w:rFonts w:hint="eastAsia"/>
          <w:b/>
          <w:bCs/>
          <w:sz w:val="44"/>
          <w:szCs w:val="44"/>
          <w:lang w:val="en-US" w:eastAsia="zh-CN"/>
        </w:rPr>
        <w:t>起草说明</w:t>
      </w:r>
    </w:p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根据《浙江省行政规范性文件管理办法》（省政府令第275号）规定，现就报送备案的《钱清街道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关于支持农业基础设施建设的若干意见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有关情况说明如下：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一、制定文件必要性、可行性及起草背景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为深入推动乡村振兴战略，加强农业基础设施建设，为推进现代农业发展提供有力保障。根据上级有关政策意见，结合钱清街道实际，特制定《钱清街道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6"/>
        </w:rPr>
        <w:t>支持农业基础设施建设的若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干</w:t>
      </w:r>
      <w:r>
        <w:rPr>
          <w:rFonts w:hint="eastAsia" w:ascii="仿宋_GB2312" w:hAnsi="仿宋_GB2312" w:eastAsia="仿宋_GB2312" w:cs="仿宋_GB2312"/>
          <w:sz w:val="32"/>
          <w:szCs w:val="36"/>
        </w:rPr>
        <w:t>意见》，拟从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补助申请流程、补助具体项目、补助具体比例、补助具体条件等</w:t>
      </w:r>
      <w:r>
        <w:rPr>
          <w:rFonts w:hint="eastAsia" w:ascii="仿宋_GB2312" w:hAnsi="仿宋_GB2312" w:eastAsia="仿宋_GB2312" w:cs="仿宋_GB2312"/>
          <w:sz w:val="32"/>
          <w:szCs w:val="36"/>
        </w:rPr>
        <w:t>方面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明确农业基础设施建设补助要求</w:t>
      </w:r>
      <w:r>
        <w:rPr>
          <w:rFonts w:hint="eastAsia" w:ascii="仿宋_GB2312" w:hAnsi="仿宋_GB2312" w:eastAsia="仿宋_GB2312" w:cs="仿宋_GB2312"/>
          <w:sz w:val="32"/>
          <w:szCs w:val="36"/>
        </w:rPr>
        <w:t>，为我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6"/>
        </w:rPr>
        <w:t>推进现代农业发展提供有力保障。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二、文件涉法内容说明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文件制定的主要依据是：相关地区规范性文件，如《中共柯桥区委办公室 柯桥区人民政府办公室关于印发加快推动“三农”高质量发展若干政策意见的通知》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及根据钱清街道的实际情况</w:t>
      </w:r>
      <w:r>
        <w:rPr>
          <w:rFonts w:hint="eastAsia" w:ascii="仿宋_GB2312" w:hAnsi="仿宋_GB2312" w:eastAsia="仿宋_GB2312" w:cs="仿宋_GB2312"/>
          <w:sz w:val="32"/>
          <w:szCs w:val="36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其中涉及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6"/>
        </w:rPr>
        <w:t>的条文及具体依据：</w:t>
      </w:r>
      <w:r>
        <w:rPr>
          <w:rFonts w:hint="eastAsia" w:ascii="仿宋_GB2312" w:hAnsi="仿宋_GB2312" w:eastAsia="仿宋_GB2312" w:cs="仿宋_GB2312"/>
          <w:sz w:val="32"/>
          <w:szCs w:val="48"/>
        </w:rPr>
        <w:t>病险山塘水库加固整治，区财政按实际总投资的95%补助（包括政策处理、独立费用等），其余5%由镇（街道）和村（居）自筹</w:t>
      </w:r>
      <w:r>
        <w:rPr>
          <w:rFonts w:hint="eastAsia" w:ascii="仿宋_GB2312" w:hAnsi="仿宋_GB2312" w:eastAsia="仿宋_GB2312" w:cs="仿宋_GB2312"/>
          <w:kern w:val="0"/>
          <w:sz w:val="32"/>
          <w:szCs w:val="36"/>
        </w:rPr>
        <w:t>。</w:t>
      </w: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TVmYzc4Yzk1YjAzZjExODU0YzRiZjI4MzllYWMifQ=="/>
  </w:docVars>
  <w:rsids>
    <w:rsidRoot w:val="005E1F6A"/>
    <w:rsid w:val="00014A2D"/>
    <w:rsid w:val="0001553D"/>
    <w:rsid w:val="00021BBE"/>
    <w:rsid w:val="0004242F"/>
    <w:rsid w:val="00073A14"/>
    <w:rsid w:val="000818F9"/>
    <w:rsid w:val="00091D5A"/>
    <w:rsid w:val="000D1C90"/>
    <w:rsid w:val="000D7A19"/>
    <w:rsid w:val="00117027"/>
    <w:rsid w:val="0012469D"/>
    <w:rsid w:val="0012668B"/>
    <w:rsid w:val="001411CA"/>
    <w:rsid w:val="0014590C"/>
    <w:rsid w:val="00175364"/>
    <w:rsid w:val="0018459A"/>
    <w:rsid w:val="0019444B"/>
    <w:rsid w:val="001F17A4"/>
    <w:rsid w:val="001F6C86"/>
    <w:rsid w:val="002039E4"/>
    <w:rsid w:val="00217C75"/>
    <w:rsid w:val="002308CF"/>
    <w:rsid w:val="0024642E"/>
    <w:rsid w:val="00250B59"/>
    <w:rsid w:val="00263765"/>
    <w:rsid w:val="00272526"/>
    <w:rsid w:val="002910CD"/>
    <w:rsid w:val="002B6E66"/>
    <w:rsid w:val="002C0901"/>
    <w:rsid w:val="00305798"/>
    <w:rsid w:val="003074CE"/>
    <w:rsid w:val="003106F5"/>
    <w:rsid w:val="00310845"/>
    <w:rsid w:val="003117FF"/>
    <w:rsid w:val="0032098F"/>
    <w:rsid w:val="00321CFC"/>
    <w:rsid w:val="00322BF4"/>
    <w:rsid w:val="0035676C"/>
    <w:rsid w:val="003639E7"/>
    <w:rsid w:val="00377508"/>
    <w:rsid w:val="00381B8F"/>
    <w:rsid w:val="00391C91"/>
    <w:rsid w:val="003C0BF2"/>
    <w:rsid w:val="003C3A61"/>
    <w:rsid w:val="00423F8C"/>
    <w:rsid w:val="0045493B"/>
    <w:rsid w:val="004553DB"/>
    <w:rsid w:val="00462750"/>
    <w:rsid w:val="004650AE"/>
    <w:rsid w:val="00467DE4"/>
    <w:rsid w:val="00471D28"/>
    <w:rsid w:val="00491B69"/>
    <w:rsid w:val="00492723"/>
    <w:rsid w:val="004A6331"/>
    <w:rsid w:val="004B79EC"/>
    <w:rsid w:val="004C6F87"/>
    <w:rsid w:val="004D12E7"/>
    <w:rsid w:val="004D4396"/>
    <w:rsid w:val="004D5CCF"/>
    <w:rsid w:val="005045A2"/>
    <w:rsid w:val="0051590D"/>
    <w:rsid w:val="00522078"/>
    <w:rsid w:val="0053321B"/>
    <w:rsid w:val="0053649B"/>
    <w:rsid w:val="00550FEB"/>
    <w:rsid w:val="00567806"/>
    <w:rsid w:val="00577597"/>
    <w:rsid w:val="005A76EA"/>
    <w:rsid w:val="005E1F6A"/>
    <w:rsid w:val="005E43AF"/>
    <w:rsid w:val="005E497A"/>
    <w:rsid w:val="005F3F70"/>
    <w:rsid w:val="00626847"/>
    <w:rsid w:val="00667C7A"/>
    <w:rsid w:val="006A36E6"/>
    <w:rsid w:val="006A753B"/>
    <w:rsid w:val="006B7D05"/>
    <w:rsid w:val="006C09EB"/>
    <w:rsid w:val="006F6C2C"/>
    <w:rsid w:val="00702A71"/>
    <w:rsid w:val="007607E8"/>
    <w:rsid w:val="007616FD"/>
    <w:rsid w:val="00762A4A"/>
    <w:rsid w:val="00764B88"/>
    <w:rsid w:val="00774099"/>
    <w:rsid w:val="0079139C"/>
    <w:rsid w:val="00794D9D"/>
    <w:rsid w:val="007B0E2F"/>
    <w:rsid w:val="007B4E9D"/>
    <w:rsid w:val="007B5295"/>
    <w:rsid w:val="007C1E0B"/>
    <w:rsid w:val="007E7CE3"/>
    <w:rsid w:val="00832799"/>
    <w:rsid w:val="008357A5"/>
    <w:rsid w:val="008C1267"/>
    <w:rsid w:val="008C26E6"/>
    <w:rsid w:val="008C7152"/>
    <w:rsid w:val="008D0CF7"/>
    <w:rsid w:val="008D3546"/>
    <w:rsid w:val="008E74B4"/>
    <w:rsid w:val="008F6ED2"/>
    <w:rsid w:val="00903C26"/>
    <w:rsid w:val="009041BA"/>
    <w:rsid w:val="009108C5"/>
    <w:rsid w:val="00916D68"/>
    <w:rsid w:val="00922DF3"/>
    <w:rsid w:val="00927688"/>
    <w:rsid w:val="00961BE1"/>
    <w:rsid w:val="009652AB"/>
    <w:rsid w:val="009820EC"/>
    <w:rsid w:val="009D749D"/>
    <w:rsid w:val="009E33ED"/>
    <w:rsid w:val="00A21991"/>
    <w:rsid w:val="00A70B1D"/>
    <w:rsid w:val="00A9404C"/>
    <w:rsid w:val="00AC6269"/>
    <w:rsid w:val="00AC72C2"/>
    <w:rsid w:val="00AE49AC"/>
    <w:rsid w:val="00AF04DB"/>
    <w:rsid w:val="00B02122"/>
    <w:rsid w:val="00B258DC"/>
    <w:rsid w:val="00B73789"/>
    <w:rsid w:val="00B75167"/>
    <w:rsid w:val="00B97CFC"/>
    <w:rsid w:val="00BB7E9F"/>
    <w:rsid w:val="00BD0C5F"/>
    <w:rsid w:val="00BD517F"/>
    <w:rsid w:val="00BE1DA0"/>
    <w:rsid w:val="00BE3488"/>
    <w:rsid w:val="00C072F4"/>
    <w:rsid w:val="00C07530"/>
    <w:rsid w:val="00C17FDE"/>
    <w:rsid w:val="00C57ABF"/>
    <w:rsid w:val="00C96B83"/>
    <w:rsid w:val="00C9706A"/>
    <w:rsid w:val="00CA7910"/>
    <w:rsid w:val="00CD7185"/>
    <w:rsid w:val="00CD7693"/>
    <w:rsid w:val="00CF2662"/>
    <w:rsid w:val="00D024EE"/>
    <w:rsid w:val="00D06C24"/>
    <w:rsid w:val="00D1375F"/>
    <w:rsid w:val="00D164C4"/>
    <w:rsid w:val="00D60D10"/>
    <w:rsid w:val="00D7575C"/>
    <w:rsid w:val="00D9250B"/>
    <w:rsid w:val="00D942D9"/>
    <w:rsid w:val="00DC7FA8"/>
    <w:rsid w:val="00DD1909"/>
    <w:rsid w:val="00E03055"/>
    <w:rsid w:val="00E26B5F"/>
    <w:rsid w:val="00E5258E"/>
    <w:rsid w:val="00E54AF0"/>
    <w:rsid w:val="00E833EA"/>
    <w:rsid w:val="00E841A0"/>
    <w:rsid w:val="00EB03BD"/>
    <w:rsid w:val="00EE71A8"/>
    <w:rsid w:val="00EF0DC5"/>
    <w:rsid w:val="00F007CD"/>
    <w:rsid w:val="00F05614"/>
    <w:rsid w:val="00F06C2F"/>
    <w:rsid w:val="00F23AD0"/>
    <w:rsid w:val="00F46E56"/>
    <w:rsid w:val="00F47361"/>
    <w:rsid w:val="00F70102"/>
    <w:rsid w:val="00F93CD3"/>
    <w:rsid w:val="00FD3253"/>
    <w:rsid w:val="0B0F4D6F"/>
    <w:rsid w:val="0BB16528"/>
    <w:rsid w:val="0BCE57D5"/>
    <w:rsid w:val="0F8758B7"/>
    <w:rsid w:val="19400555"/>
    <w:rsid w:val="1A3C42B9"/>
    <w:rsid w:val="20FC5575"/>
    <w:rsid w:val="24F10002"/>
    <w:rsid w:val="2B6470CB"/>
    <w:rsid w:val="2FAC1A35"/>
    <w:rsid w:val="34E02CD6"/>
    <w:rsid w:val="3C403D6C"/>
    <w:rsid w:val="3DE6715A"/>
    <w:rsid w:val="4A1C4AED"/>
    <w:rsid w:val="4EE35B64"/>
    <w:rsid w:val="5E1010EC"/>
    <w:rsid w:val="60682648"/>
    <w:rsid w:val="62F31367"/>
    <w:rsid w:val="6690470F"/>
    <w:rsid w:val="696A6EA7"/>
    <w:rsid w:val="69743079"/>
    <w:rsid w:val="699D76A6"/>
    <w:rsid w:val="6ACF2BCF"/>
    <w:rsid w:val="6D303D4E"/>
    <w:rsid w:val="727B19D0"/>
    <w:rsid w:val="7D70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985</Words>
  <Characters>1110</Characters>
  <Lines>6</Lines>
  <Paragraphs>1</Paragraphs>
  <TotalTime>75</TotalTime>
  <ScaleCrop>false</ScaleCrop>
  <LinksUpToDate>false</LinksUpToDate>
  <CharactersWithSpaces>1118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2024-09-24T00:26:00Z</dcterms:created>
  <dc:creator>LJJ</dc:creator>
  <cp:lastModifiedBy>pc</cp:lastModifiedBy>
  <dcterms:modified xsi:type="dcterms:W3CDTF">2024-12-04T06:39:23Z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36C52657D887485499915AEC5D3A9CCB_13</vt:lpwstr>
  </property>
</Properties>
</file>