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outlineLvl w:val="0"/>
        <w:rPr>
          <w:rFonts w:ascii="小标宋" w:hAnsi="方正小标宋简体" w:eastAsia="小标宋" w:cs="方正小标宋简体"/>
          <w:color w:val="auto"/>
          <w:sz w:val="36"/>
          <w:szCs w:val="36"/>
        </w:rPr>
      </w:pPr>
      <w:r>
        <w:rPr>
          <w:rFonts w:hint="eastAsia" w:ascii="小标宋" w:hAnsi="方正小标宋简体" w:eastAsia="小标宋" w:cs="方正小标宋简体"/>
          <w:color w:val="auto"/>
          <w:sz w:val="36"/>
          <w:szCs w:val="36"/>
        </w:rPr>
        <w:t>关于《鹿城区历史文化街区范围内危旧房屋拆建（修缮）流程优化方案》</w:t>
      </w:r>
      <w:r>
        <w:rPr>
          <w:rFonts w:hint="eastAsia" w:ascii="小标宋" w:hAnsi="方正小标宋简体" w:eastAsia="小标宋" w:cs="方正小标宋简体"/>
          <w:color w:val="auto"/>
          <w:sz w:val="36"/>
          <w:szCs w:val="36"/>
          <w:lang w:val="en-US" w:eastAsia="zh-CN"/>
        </w:rPr>
        <w:t>修订</w:t>
      </w:r>
      <w:r>
        <w:rPr>
          <w:rFonts w:hint="eastAsia" w:ascii="小标宋" w:hAnsi="方正小标宋简体" w:eastAsia="小标宋" w:cs="方正小标宋简体"/>
          <w:color w:val="auto"/>
          <w:sz w:val="36"/>
          <w:szCs w:val="36"/>
        </w:rPr>
        <w:t>的起草说明</w:t>
      </w:r>
    </w:p>
    <w:p>
      <w:pPr>
        <w:pStyle w:val="6"/>
        <w:tabs>
          <w:tab w:val="center" w:pos="4153"/>
          <w:tab w:val="left" w:pos="5880"/>
        </w:tabs>
        <w:adjustRightInd w:val="0"/>
        <w:snapToGrid w:val="0"/>
        <w:spacing w:line="580" w:lineRule="exact"/>
        <w:jc w:val="center"/>
        <w:outlineLvl w:val="1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温州市自然资源和规划局鹿城分局</w:t>
      </w:r>
    </w:p>
    <w:p>
      <w:pPr>
        <w:adjustRightInd w:val="0"/>
        <w:snapToGrid w:val="0"/>
        <w:spacing w:line="580" w:lineRule="exact"/>
        <w:rPr>
          <w:rFonts w:ascii="仿宋_GB2312" w:hAnsi="宋体" w:cs="宋体"/>
          <w:color w:val="auto"/>
          <w:szCs w:val="32"/>
        </w:rPr>
      </w:pPr>
    </w:p>
    <w:p>
      <w:pPr>
        <w:snapToGrid w:val="0"/>
        <w:spacing w:line="580" w:lineRule="exact"/>
        <w:ind w:firstLine="640" w:firstLineChars="200"/>
        <w:outlineLvl w:val="0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一、出台政策的背景和依据</w:t>
      </w:r>
    </w:p>
    <w:p>
      <w:pPr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《浙江省历史文化名城名镇名村保护条例》《关于印发鹿城区城乡危旧住宅房屋建设修缮管理暂行办法的通知》（温鹿政办〔2018〕37号）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等文件，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为更好地规范历史文化街区范围内危旧房屋的解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危方式，对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原文件中的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原拆原建的审批流程予以优化完善，现对2021年出台的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《鹿城区历史文化街区范围内危旧房屋拆建（修缮）流程优化方案》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进行修订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outlineLvl w:val="0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二、前期研究讨论情况</w:t>
      </w:r>
    </w:p>
    <w:p>
      <w:pPr>
        <w:pStyle w:val="4"/>
        <w:spacing w:before="47" w:line="580" w:lineRule="exact"/>
        <w:ind w:firstLine="632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2024年6月26日第一次书面征求区住建局、区司法局、区文化和广电旅游体育局、区历史文化街区建设服务中心、松台街道办事处、五马街道办事处意见。区住建局、区司法局、区文化和广电旅游体育局、区历史文化街区建设服务中心、五马街道办事处提出修改意见，我局采纳了部分修改意见。</w:t>
      </w:r>
    </w:p>
    <w:p>
      <w:pPr>
        <w:pStyle w:val="4"/>
        <w:spacing w:before="47" w:line="580" w:lineRule="exact"/>
        <w:ind w:firstLine="632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2024年7月19日第二次书面征求区住建局、区司法局、区文化和广电旅游体育局、区历史文化街区建设服务中心、松台街道办事处、五马街道办事处、市不动产登记服务中心意见。区住建局、五马街道办事处、市不动产登记服务中心提出修改意见，我局采纳了部分修改意见。</w:t>
      </w:r>
    </w:p>
    <w:p>
      <w:pPr>
        <w:snapToGrid w:val="0"/>
        <w:spacing w:line="580" w:lineRule="exact"/>
        <w:ind w:firstLine="640" w:firstLineChars="200"/>
        <w:outlineLvl w:val="0"/>
        <w:rPr>
          <w:rFonts w:hint="eastAsia"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三、主要内容和框架</w:t>
      </w:r>
    </w:p>
    <w:p>
      <w:pPr>
        <w:pStyle w:val="4"/>
        <w:spacing w:before="47" w:line="580" w:lineRule="exact"/>
        <w:ind w:firstLine="632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《鹿城区历史文化街区范围内危旧房屋拆建（修缮）流程优化方案》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含正文1份、附件4份，根据省市相关规定，结合我区实际，修订本方案。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此次修订主要针对原拆原建项目审批流程进行了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修订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，对各部门职能、审查要求和情形进一步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化，确定了听证相关程序以保障申请人与利害关系人权利。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主要内容大致包括：</w:t>
      </w:r>
    </w:p>
    <w:p>
      <w:pPr>
        <w:pStyle w:val="4"/>
        <w:spacing w:before="47" w:line="580" w:lineRule="exact"/>
        <w:ind w:firstLine="632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原拆原建。考虑到历史文化街区范围内D级危旧房屋解危具有特殊性，明确历史文化街区范围内D级危旧房屋可采取原拆原建予以解危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，根据原方案实施情况对日照标准和建筑高度做了优化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。同时，住建部门应强化建设项目设计指导，加强对建筑风貌、高度、体量、材质、屋面形式等设计内容的把关。具体审批流程包含申请人申请、属地街道联合部门踏勘、初步设计审查、办理建设工程规划许可手续、办理建设项目施工许可手续、竣工核实、不动产登记等环节。</w:t>
      </w:r>
    </w:p>
    <w:p>
      <w:pPr>
        <w:pStyle w:val="4"/>
        <w:spacing w:before="47" w:line="580" w:lineRule="exact"/>
        <w:ind w:firstLine="632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- 11 -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WYxYWQ2OGZkODRmZmRlMmQ4NjYwY2ExZWY5OTIifQ=="/>
  </w:docVars>
  <w:rsids>
    <w:rsidRoot w:val="7F2C534F"/>
    <w:rsid w:val="008B73C2"/>
    <w:rsid w:val="00B87A8B"/>
    <w:rsid w:val="00BE0933"/>
    <w:rsid w:val="00ED2FE5"/>
    <w:rsid w:val="014F6641"/>
    <w:rsid w:val="01A62443"/>
    <w:rsid w:val="01B932BC"/>
    <w:rsid w:val="01BC06E8"/>
    <w:rsid w:val="01FD1152"/>
    <w:rsid w:val="021774B3"/>
    <w:rsid w:val="026374DF"/>
    <w:rsid w:val="02653FF9"/>
    <w:rsid w:val="039C4884"/>
    <w:rsid w:val="03B562A5"/>
    <w:rsid w:val="03D236F7"/>
    <w:rsid w:val="042A0D19"/>
    <w:rsid w:val="04781A0B"/>
    <w:rsid w:val="05164BE7"/>
    <w:rsid w:val="05A45FA0"/>
    <w:rsid w:val="05E6497A"/>
    <w:rsid w:val="05FD666C"/>
    <w:rsid w:val="060A05BE"/>
    <w:rsid w:val="06523A66"/>
    <w:rsid w:val="066859D0"/>
    <w:rsid w:val="06A20A33"/>
    <w:rsid w:val="06F15AA5"/>
    <w:rsid w:val="071F2612"/>
    <w:rsid w:val="072645C7"/>
    <w:rsid w:val="08324A39"/>
    <w:rsid w:val="085A6DBA"/>
    <w:rsid w:val="08CB1CC3"/>
    <w:rsid w:val="091518C3"/>
    <w:rsid w:val="09315719"/>
    <w:rsid w:val="0A021F2E"/>
    <w:rsid w:val="0A165F4E"/>
    <w:rsid w:val="0A1A7AA7"/>
    <w:rsid w:val="0A252635"/>
    <w:rsid w:val="0A740EC6"/>
    <w:rsid w:val="0A8E215E"/>
    <w:rsid w:val="0ADD6A6C"/>
    <w:rsid w:val="0B7A5911"/>
    <w:rsid w:val="0C2D757F"/>
    <w:rsid w:val="0C5D406B"/>
    <w:rsid w:val="0C6C6870"/>
    <w:rsid w:val="0C7E602C"/>
    <w:rsid w:val="0CAA1ACF"/>
    <w:rsid w:val="0CC33189"/>
    <w:rsid w:val="0CE57E5A"/>
    <w:rsid w:val="0D447BEE"/>
    <w:rsid w:val="0D985F9A"/>
    <w:rsid w:val="0DB937C0"/>
    <w:rsid w:val="0E415563"/>
    <w:rsid w:val="0EA74A99"/>
    <w:rsid w:val="0EC674FB"/>
    <w:rsid w:val="0F9F0794"/>
    <w:rsid w:val="0FAE09D7"/>
    <w:rsid w:val="0FDE284E"/>
    <w:rsid w:val="0FE268D2"/>
    <w:rsid w:val="10667503"/>
    <w:rsid w:val="10790FE5"/>
    <w:rsid w:val="10DB57FB"/>
    <w:rsid w:val="114E166D"/>
    <w:rsid w:val="118A5B03"/>
    <w:rsid w:val="11D16BFE"/>
    <w:rsid w:val="11D479F2"/>
    <w:rsid w:val="11FC0BAB"/>
    <w:rsid w:val="1203644A"/>
    <w:rsid w:val="124B075F"/>
    <w:rsid w:val="12C95745"/>
    <w:rsid w:val="135875D7"/>
    <w:rsid w:val="13906D71"/>
    <w:rsid w:val="13F10443"/>
    <w:rsid w:val="147809DF"/>
    <w:rsid w:val="15CC0A02"/>
    <w:rsid w:val="15CC1BB7"/>
    <w:rsid w:val="16B53D31"/>
    <w:rsid w:val="16F23B84"/>
    <w:rsid w:val="16F64E9B"/>
    <w:rsid w:val="16FE7781"/>
    <w:rsid w:val="171731EE"/>
    <w:rsid w:val="17857131"/>
    <w:rsid w:val="180C0990"/>
    <w:rsid w:val="1844012A"/>
    <w:rsid w:val="1890336F"/>
    <w:rsid w:val="18CD6371"/>
    <w:rsid w:val="19324427"/>
    <w:rsid w:val="19524AC9"/>
    <w:rsid w:val="19543E1D"/>
    <w:rsid w:val="197149A6"/>
    <w:rsid w:val="199155F1"/>
    <w:rsid w:val="19F27994"/>
    <w:rsid w:val="1A05771A"/>
    <w:rsid w:val="1A473F02"/>
    <w:rsid w:val="1A734CF7"/>
    <w:rsid w:val="1A954C6D"/>
    <w:rsid w:val="1AC11F06"/>
    <w:rsid w:val="1AD31C39"/>
    <w:rsid w:val="1B682381"/>
    <w:rsid w:val="1B7B3422"/>
    <w:rsid w:val="1B7D5C07"/>
    <w:rsid w:val="1BCD48DA"/>
    <w:rsid w:val="1BD712B5"/>
    <w:rsid w:val="1C56667E"/>
    <w:rsid w:val="1CC730D8"/>
    <w:rsid w:val="1D012A8E"/>
    <w:rsid w:val="1D14303A"/>
    <w:rsid w:val="1D3369BF"/>
    <w:rsid w:val="1D484219"/>
    <w:rsid w:val="1D735846"/>
    <w:rsid w:val="1DEC2CAE"/>
    <w:rsid w:val="1DF454E0"/>
    <w:rsid w:val="1DF61EC7"/>
    <w:rsid w:val="1DFC5AA4"/>
    <w:rsid w:val="1EAC07D7"/>
    <w:rsid w:val="1EBB6C6C"/>
    <w:rsid w:val="1F486752"/>
    <w:rsid w:val="1F6959F6"/>
    <w:rsid w:val="202A22FB"/>
    <w:rsid w:val="20D61B3B"/>
    <w:rsid w:val="21394B12"/>
    <w:rsid w:val="21585442"/>
    <w:rsid w:val="216E446A"/>
    <w:rsid w:val="21DE339D"/>
    <w:rsid w:val="22244B28"/>
    <w:rsid w:val="222D1C2F"/>
    <w:rsid w:val="225D0766"/>
    <w:rsid w:val="228D26CE"/>
    <w:rsid w:val="22A552C9"/>
    <w:rsid w:val="22AB39BC"/>
    <w:rsid w:val="22B1460E"/>
    <w:rsid w:val="23A9422E"/>
    <w:rsid w:val="23C8137F"/>
    <w:rsid w:val="23E55A70"/>
    <w:rsid w:val="246B4C91"/>
    <w:rsid w:val="25794969"/>
    <w:rsid w:val="25C7788C"/>
    <w:rsid w:val="25E315FA"/>
    <w:rsid w:val="264158CF"/>
    <w:rsid w:val="264834DB"/>
    <w:rsid w:val="26663EB0"/>
    <w:rsid w:val="26CC5EBA"/>
    <w:rsid w:val="26F64CE5"/>
    <w:rsid w:val="27335F39"/>
    <w:rsid w:val="277976C4"/>
    <w:rsid w:val="27AE736E"/>
    <w:rsid w:val="27D43AE7"/>
    <w:rsid w:val="2868435B"/>
    <w:rsid w:val="289946C1"/>
    <w:rsid w:val="294460B2"/>
    <w:rsid w:val="29465F48"/>
    <w:rsid w:val="297D4D9D"/>
    <w:rsid w:val="29F574D6"/>
    <w:rsid w:val="29FB0865"/>
    <w:rsid w:val="2B0100FD"/>
    <w:rsid w:val="2BD309F5"/>
    <w:rsid w:val="2BFB4B4C"/>
    <w:rsid w:val="2CD71115"/>
    <w:rsid w:val="2D450775"/>
    <w:rsid w:val="2E0F5EA0"/>
    <w:rsid w:val="2E4A5917"/>
    <w:rsid w:val="2EF54E99"/>
    <w:rsid w:val="2F191EB9"/>
    <w:rsid w:val="2F57653D"/>
    <w:rsid w:val="301937F3"/>
    <w:rsid w:val="30987F2A"/>
    <w:rsid w:val="30B31E99"/>
    <w:rsid w:val="315F16D9"/>
    <w:rsid w:val="31817E53"/>
    <w:rsid w:val="31B35C97"/>
    <w:rsid w:val="31C679AA"/>
    <w:rsid w:val="31ED4F37"/>
    <w:rsid w:val="32082F25"/>
    <w:rsid w:val="32244DFC"/>
    <w:rsid w:val="324A2389"/>
    <w:rsid w:val="32674CE9"/>
    <w:rsid w:val="326C2879"/>
    <w:rsid w:val="32D772E0"/>
    <w:rsid w:val="32EB591A"/>
    <w:rsid w:val="32F52DC5"/>
    <w:rsid w:val="33491B2B"/>
    <w:rsid w:val="33BE4FEA"/>
    <w:rsid w:val="341C325F"/>
    <w:rsid w:val="345926D3"/>
    <w:rsid w:val="347656B7"/>
    <w:rsid w:val="348722BC"/>
    <w:rsid w:val="34E02B31"/>
    <w:rsid w:val="351B1F37"/>
    <w:rsid w:val="35954773"/>
    <w:rsid w:val="35CA5CBB"/>
    <w:rsid w:val="35DC59EE"/>
    <w:rsid w:val="36322555"/>
    <w:rsid w:val="36956799"/>
    <w:rsid w:val="36D23C26"/>
    <w:rsid w:val="373F4487"/>
    <w:rsid w:val="37E172EC"/>
    <w:rsid w:val="37F94635"/>
    <w:rsid w:val="386613BA"/>
    <w:rsid w:val="38C32AC7"/>
    <w:rsid w:val="392822D8"/>
    <w:rsid w:val="395B30CE"/>
    <w:rsid w:val="39B12CEE"/>
    <w:rsid w:val="39D81D06"/>
    <w:rsid w:val="39DF5AAD"/>
    <w:rsid w:val="3A190FBF"/>
    <w:rsid w:val="3A192D6D"/>
    <w:rsid w:val="3A506804"/>
    <w:rsid w:val="3A564FC6"/>
    <w:rsid w:val="3A6E266D"/>
    <w:rsid w:val="3AB64A60"/>
    <w:rsid w:val="3AFB06C4"/>
    <w:rsid w:val="3B085E14"/>
    <w:rsid w:val="3B201ED9"/>
    <w:rsid w:val="3BF515B8"/>
    <w:rsid w:val="3BFC46F4"/>
    <w:rsid w:val="3C28373B"/>
    <w:rsid w:val="3C7F70D3"/>
    <w:rsid w:val="3C94492D"/>
    <w:rsid w:val="3CBC3B19"/>
    <w:rsid w:val="3D826E7B"/>
    <w:rsid w:val="3D8E75CE"/>
    <w:rsid w:val="3DF87CCF"/>
    <w:rsid w:val="3E1675C3"/>
    <w:rsid w:val="3F021D6B"/>
    <w:rsid w:val="3F762A0F"/>
    <w:rsid w:val="40AF35F2"/>
    <w:rsid w:val="41306BEE"/>
    <w:rsid w:val="414A67AD"/>
    <w:rsid w:val="41767726"/>
    <w:rsid w:val="41FB71FC"/>
    <w:rsid w:val="424E37D0"/>
    <w:rsid w:val="425D7EB7"/>
    <w:rsid w:val="427F1BDB"/>
    <w:rsid w:val="42D85E09"/>
    <w:rsid w:val="43210932"/>
    <w:rsid w:val="43566DE0"/>
    <w:rsid w:val="436314FD"/>
    <w:rsid w:val="436D5ED7"/>
    <w:rsid w:val="437454B8"/>
    <w:rsid w:val="439B0C97"/>
    <w:rsid w:val="43B81625"/>
    <w:rsid w:val="43D5590B"/>
    <w:rsid w:val="43D917BF"/>
    <w:rsid w:val="44730C14"/>
    <w:rsid w:val="44D04970"/>
    <w:rsid w:val="44DB3463"/>
    <w:rsid w:val="46752B66"/>
    <w:rsid w:val="46905BB4"/>
    <w:rsid w:val="46AF6A48"/>
    <w:rsid w:val="478F49C4"/>
    <w:rsid w:val="47A53E92"/>
    <w:rsid w:val="47BC567F"/>
    <w:rsid w:val="4890451C"/>
    <w:rsid w:val="491A440C"/>
    <w:rsid w:val="49395C2E"/>
    <w:rsid w:val="496833C9"/>
    <w:rsid w:val="496F0BFB"/>
    <w:rsid w:val="497D2D4A"/>
    <w:rsid w:val="49F904C5"/>
    <w:rsid w:val="4A882494"/>
    <w:rsid w:val="4AF257C6"/>
    <w:rsid w:val="4AFA44F5"/>
    <w:rsid w:val="4B840262"/>
    <w:rsid w:val="4BBC5C4E"/>
    <w:rsid w:val="4BEF7DD1"/>
    <w:rsid w:val="4C082C41"/>
    <w:rsid w:val="4C303F46"/>
    <w:rsid w:val="4C683867"/>
    <w:rsid w:val="4C8F102F"/>
    <w:rsid w:val="4D415EEF"/>
    <w:rsid w:val="4D73058E"/>
    <w:rsid w:val="4D88228C"/>
    <w:rsid w:val="4D9549A9"/>
    <w:rsid w:val="4D981DA3"/>
    <w:rsid w:val="4DA43831"/>
    <w:rsid w:val="4E6756C3"/>
    <w:rsid w:val="4E955161"/>
    <w:rsid w:val="4EA07161"/>
    <w:rsid w:val="4EC314C8"/>
    <w:rsid w:val="4EDB463D"/>
    <w:rsid w:val="4EF26794"/>
    <w:rsid w:val="4EFE032C"/>
    <w:rsid w:val="4F4915A7"/>
    <w:rsid w:val="4F5368C9"/>
    <w:rsid w:val="4F5A7BFB"/>
    <w:rsid w:val="50BB4726"/>
    <w:rsid w:val="51002139"/>
    <w:rsid w:val="51275918"/>
    <w:rsid w:val="519671D0"/>
    <w:rsid w:val="51A33AFF"/>
    <w:rsid w:val="51C57711"/>
    <w:rsid w:val="51EE6435"/>
    <w:rsid w:val="52397FF8"/>
    <w:rsid w:val="529E721A"/>
    <w:rsid w:val="52AB4331"/>
    <w:rsid w:val="52F7756C"/>
    <w:rsid w:val="53081779"/>
    <w:rsid w:val="53456529"/>
    <w:rsid w:val="534B461C"/>
    <w:rsid w:val="5383014F"/>
    <w:rsid w:val="5411465D"/>
    <w:rsid w:val="546F7495"/>
    <w:rsid w:val="54A54D6B"/>
    <w:rsid w:val="54E8481D"/>
    <w:rsid w:val="54EA22BA"/>
    <w:rsid w:val="550F1330"/>
    <w:rsid w:val="55EF0512"/>
    <w:rsid w:val="56700833"/>
    <w:rsid w:val="569255DA"/>
    <w:rsid w:val="569E48CE"/>
    <w:rsid w:val="56E30533"/>
    <w:rsid w:val="56FC15F5"/>
    <w:rsid w:val="574A45CE"/>
    <w:rsid w:val="577E200A"/>
    <w:rsid w:val="57B8376D"/>
    <w:rsid w:val="57CB1AC4"/>
    <w:rsid w:val="584F76A8"/>
    <w:rsid w:val="59A33FA9"/>
    <w:rsid w:val="59DC781C"/>
    <w:rsid w:val="5A174456"/>
    <w:rsid w:val="5B374935"/>
    <w:rsid w:val="5B382B56"/>
    <w:rsid w:val="5B4517BC"/>
    <w:rsid w:val="5B532BE1"/>
    <w:rsid w:val="5D1551BE"/>
    <w:rsid w:val="5D972077"/>
    <w:rsid w:val="5DC6077B"/>
    <w:rsid w:val="5E3E4C2D"/>
    <w:rsid w:val="5E5F7161"/>
    <w:rsid w:val="5E7F0DEB"/>
    <w:rsid w:val="5E833CBD"/>
    <w:rsid w:val="5EA031AD"/>
    <w:rsid w:val="5EC92704"/>
    <w:rsid w:val="5F4B3119"/>
    <w:rsid w:val="5FEF1CF6"/>
    <w:rsid w:val="5FF27777"/>
    <w:rsid w:val="6037369D"/>
    <w:rsid w:val="603B13E0"/>
    <w:rsid w:val="60432042"/>
    <w:rsid w:val="60762418"/>
    <w:rsid w:val="60B11BF2"/>
    <w:rsid w:val="610572F8"/>
    <w:rsid w:val="611C5F5F"/>
    <w:rsid w:val="61891CD7"/>
    <w:rsid w:val="61C471B3"/>
    <w:rsid w:val="61D27B22"/>
    <w:rsid w:val="621655CC"/>
    <w:rsid w:val="621B0081"/>
    <w:rsid w:val="6242638E"/>
    <w:rsid w:val="62DD677E"/>
    <w:rsid w:val="62E46E5D"/>
    <w:rsid w:val="63253DB6"/>
    <w:rsid w:val="63441E26"/>
    <w:rsid w:val="63511692"/>
    <w:rsid w:val="636053F2"/>
    <w:rsid w:val="63C879BB"/>
    <w:rsid w:val="63E92F78"/>
    <w:rsid w:val="641461CF"/>
    <w:rsid w:val="649B41FB"/>
    <w:rsid w:val="65801643"/>
    <w:rsid w:val="65D879A8"/>
    <w:rsid w:val="66F223B5"/>
    <w:rsid w:val="672158C0"/>
    <w:rsid w:val="6739419F"/>
    <w:rsid w:val="67BB4BB4"/>
    <w:rsid w:val="67D619EE"/>
    <w:rsid w:val="68150768"/>
    <w:rsid w:val="687264E6"/>
    <w:rsid w:val="687E00BB"/>
    <w:rsid w:val="68866F70"/>
    <w:rsid w:val="68A13DAA"/>
    <w:rsid w:val="697C0ECC"/>
    <w:rsid w:val="69807E63"/>
    <w:rsid w:val="698F62F8"/>
    <w:rsid w:val="69D1246D"/>
    <w:rsid w:val="69E15742"/>
    <w:rsid w:val="6A1B23D6"/>
    <w:rsid w:val="6A2A1419"/>
    <w:rsid w:val="6A7379C8"/>
    <w:rsid w:val="6A914040"/>
    <w:rsid w:val="6AD227CD"/>
    <w:rsid w:val="6B0B7C00"/>
    <w:rsid w:val="6B811C71"/>
    <w:rsid w:val="6BB8040C"/>
    <w:rsid w:val="6C7D68DC"/>
    <w:rsid w:val="6CAF75BB"/>
    <w:rsid w:val="6D392803"/>
    <w:rsid w:val="6D617FAC"/>
    <w:rsid w:val="6D6C0E2A"/>
    <w:rsid w:val="6D6F0B98"/>
    <w:rsid w:val="6DC8062D"/>
    <w:rsid w:val="6DCF3167"/>
    <w:rsid w:val="6DDE27D0"/>
    <w:rsid w:val="6E6228B1"/>
    <w:rsid w:val="6E8A6EA2"/>
    <w:rsid w:val="6EB72579"/>
    <w:rsid w:val="6EB83BFB"/>
    <w:rsid w:val="6EDA4E7F"/>
    <w:rsid w:val="700468D2"/>
    <w:rsid w:val="702D4255"/>
    <w:rsid w:val="70545BA6"/>
    <w:rsid w:val="70874F19"/>
    <w:rsid w:val="70C26FB3"/>
    <w:rsid w:val="70CB5E68"/>
    <w:rsid w:val="711B60CB"/>
    <w:rsid w:val="711F4406"/>
    <w:rsid w:val="71665B90"/>
    <w:rsid w:val="71BE59CD"/>
    <w:rsid w:val="71C06C46"/>
    <w:rsid w:val="71C6563A"/>
    <w:rsid w:val="72186C66"/>
    <w:rsid w:val="725F0F5E"/>
    <w:rsid w:val="72620508"/>
    <w:rsid w:val="73E51DB1"/>
    <w:rsid w:val="744765D2"/>
    <w:rsid w:val="7484752C"/>
    <w:rsid w:val="74C57072"/>
    <w:rsid w:val="74E43F53"/>
    <w:rsid w:val="752C0E9F"/>
    <w:rsid w:val="757A1C0A"/>
    <w:rsid w:val="758E56B6"/>
    <w:rsid w:val="75D76F48"/>
    <w:rsid w:val="75F714AD"/>
    <w:rsid w:val="75FE45EA"/>
    <w:rsid w:val="76FF686B"/>
    <w:rsid w:val="77004391"/>
    <w:rsid w:val="771F6F0D"/>
    <w:rsid w:val="773F310C"/>
    <w:rsid w:val="77A318EC"/>
    <w:rsid w:val="784110AB"/>
    <w:rsid w:val="78656BA2"/>
    <w:rsid w:val="78D269E8"/>
    <w:rsid w:val="78D30A93"/>
    <w:rsid w:val="79A32E9B"/>
    <w:rsid w:val="79A855B1"/>
    <w:rsid w:val="79D60872"/>
    <w:rsid w:val="7A007910"/>
    <w:rsid w:val="7A1947DF"/>
    <w:rsid w:val="7A3905A1"/>
    <w:rsid w:val="7A7C4677"/>
    <w:rsid w:val="7AAB3D4E"/>
    <w:rsid w:val="7AFD7566"/>
    <w:rsid w:val="7B072192"/>
    <w:rsid w:val="7B315923"/>
    <w:rsid w:val="7B446F42"/>
    <w:rsid w:val="7B823DB1"/>
    <w:rsid w:val="7BA005DC"/>
    <w:rsid w:val="7BA27F29"/>
    <w:rsid w:val="7C662EE9"/>
    <w:rsid w:val="7C6D0541"/>
    <w:rsid w:val="7CEF4308"/>
    <w:rsid w:val="7DB96B4F"/>
    <w:rsid w:val="7DD0363C"/>
    <w:rsid w:val="7E227A92"/>
    <w:rsid w:val="7E266DD3"/>
    <w:rsid w:val="7E490D14"/>
    <w:rsid w:val="7E622B65"/>
    <w:rsid w:val="7ED2669C"/>
    <w:rsid w:val="7F2C534F"/>
    <w:rsid w:val="E0EF8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1002</Characters>
  <Lines>0</Lines>
  <Paragraphs>0</Paragraphs>
  <TotalTime>1</TotalTime>
  <ScaleCrop>false</ScaleCrop>
  <LinksUpToDate>false</LinksUpToDate>
  <CharactersWithSpaces>1002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2021-12-10T15:50:00Z</dcterms:created>
  <dc:creator>00✨7</dc:creator>
  <cp:lastModifiedBy>Administrator</cp:lastModifiedBy>
  <dcterms:modified xsi:type="dcterms:W3CDTF">2024-08-08T09:06:24Z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EAA2EC5119974113AC7F11169F54BAA7_13</vt:lpwstr>
  </property>
</Properties>
</file>