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1320" w:leftChars="0" w:right="0" w:hanging="1320" w:hangingChars="3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</w:rPr>
      </w:pPr>
      <w:bookmarkStart w:id="0" w:name="3.关于划定杭温铁路义乌至温州段工程磐安段线路安全保护区的函（磐安县）"/>
      <w:bookmarkEnd w:id="0"/>
      <w:r>
        <w:rPr>
          <w:rFonts w:hint="eastAsia" w:ascii="方正小标宋_GBK" w:hAnsi="方正小标宋_GBK" w:eastAsia="方正小标宋_GBK" w:cs="方正小标宋_GBK"/>
          <w:sz w:val="44"/>
        </w:rPr>
        <w:t>磐安县人民政府关于杭温铁路义乌至温州段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1320" w:leftChars="0" w:right="0" w:hanging="1320" w:hangingChars="3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</w:rPr>
      </w:pPr>
      <w:r>
        <w:rPr>
          <w:rFonts w:hint="eastAsia" w:ascii="方正小标宋_GBK" w:hAnsi="方正小标宋_GBK" w:eastAsia="方正小标宋_GBK" w:cs="方正小标宋_GBK"/>
          <w:sz w:val="44"/>
        </w:rPr>
        <w:t>线路安全保护区划定的公告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0"/>
        <w:textAlignment w:val="auto"/>
        <w:rPr>
          <w:rFonts w:ascii="黑体"/>
          <w:sz w:val="5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0" w:firstLine="640"/>
        <w:jc w:val="both"/>
        <w:textAlignment w:val="auto"/>
      </w:pPr>
      <w:r>
        <w:rPr>
          <w:spacing w:val="8"/>
          <w:w w:val="95"/>
        </w:rPr>
        <w:t>根据《铁路安全管理条例》</w:t>
      </w:r>
      <w:r>
        <w:rPr>
          <w:spacing w:val="9"/>
          <w:w w:val="95"/>
        </w:rPr>
        <w:t>（</w:t>
      </w:r>
      <w:r>
        <w:rPr>
          <w:spacing w:val="6"/>
          <w:w w:val="95"/>
        </w:rPr>
        <w:t>中华人民共和国国务院令第</w:t>
      </w:r>
      <w:r>
        <w:rPr>
          <w:rFonts w:ascii="Times New Roman" w:eastAsia="Times New Roman"/>
          <w:spacing w:val="6"/>
        </w:rPr>
        <w:t xml:space="preserve">639 </w:t>
      </w:r>
      <w:r>
        <w:t>号</w:t>
      </w:r>
      <w:r>
        <w:rPr>
          <w:spacing w:val="-17"/>
        </w:rPr>
        <w:t>）</w:t>
      </w:r>
      <w:r>
        <w:rPr>
          <w:spacing w:val="-3"/>
        </w:rPr>
        <w:t>第二十七条规定，</w:t>
      </w:r>
      <w:r>
        <w:rPr>
          <w:rFonts w:hint="eastAsia"/>
          <w:spacing w:val="-3"/>
          <w:lang w:val="en-US" w:eastAsia="zh-CN"/>
        </w:rPr>
        <w:t>现将磐安县</w:t>
      </w:r>
      <w:r>
        <w:rPr>
          <w:spacing w:val="-3"/>
        </w:rPr>
        <w:t>辖区内杭温铁路义乌至温州段工程线路安全保护区划定</w:t>
      </w:r>
      <w:r>
        <w:rPr>
          <w:rFonts w:hint="eastAsia"/>
          <w:spacing w:val="-3"/>
          <w:lang w:val="en-US" w:eastAsia="zh-CN"/>
        </w:rPr>
        <w:t>范围</w:t>
      </w:r>
      <w:r>
        <w:rPr>
          <w:spacing w:val="-3"/>
        </w:rPr>
        <w:t>公告如下：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0" w:firstLine="640" w:firstLineChars="200"/>
        <w:textAlignment w:val="auto"/>
        <w:rPr>
          <w:sz w:val="19"/>
        </w:rPr>
      </w:pPr>
      <w:r>
        <w:t>一、杭温铁路义乌至温州段工程线路安全保护区划定</w:t>
      </w:r>
      <w:r>
        <w:rPr>
          <w:rFonts w:hint="eastAsia"/>
          <w:lang w:val="en-US" w:eastAsia="zh-CN"/>
        </w:rPr>
        <w:t>范围（详见附件）。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textAlignment w:val="auto"/>
      </w:pPr>
      <w:r>
        <w:t>二、在铁路沿线从事生产、生活或者其他活动的，应当遵守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/>
        <w:textAlignment w:val="auto"/>
      </w:pPr>
      <w:r>
        <w:rPr>
          <w:spacing w:val="-8"/>
        </w:rPr>
        <w:t>《铁路安全管理条例》</w:t>
      </w:r>
      <w:r>
        <w:t>（</w:t>
      </w:r>
      <w:r>
        <w:rPr>
          <w:spacing w:val="-7"/>
        </w:rPr>
        <w:t xml:space="preserve">中华人民共和国国务院令第 </w:t>
      </w:r>
      <w:r>
        <w:rPr>
          <w:rFonts w:ascii="Times New Roman" w:eastAsia="Times New Roman"/>
        </w:rPr>
        <w:t xml:space="preserve">639 </w:t>
      </w:r>
      <w:r>
        <w:t>号</w:t>
      </w:r>
      <w:r>
        <w:rPr>
          <w:spacing w:val="-39"/>
        </w:rPr>
        <w:t>）</w:t>
      </w:r>
      <w:r>
        <w:t>的相关规定。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textAlignment w:val="auto"/>
      </w:pPr>
      <w:r>
        <w:t>特此公告。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/>
        <w:textAlignment w:val="auto"/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附件：</w:t>
      </w:r>
      <w:r>
        <w:rPr>
          <w:rFonts w:hint="eastAsia"/>
        </w:rPr>
        <w:t>新建铁路杭州至温州铁路义乌至温州段安全保护区划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1600" w:firstLineChars="500"/>
        <w:textAlignment w:val="auto"/>
      </w:pPr>
      <w:r>
        <w:rPr>
          <w:rFonts w:hint="eastAsia"/>
        </w:rPr>
        <w:t>定情况表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/>
        <w:jc w:val="right"/>
        <w:textAlignment w:val="auto"/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/>
        <w:jc w:val="center"/>
        <w:textAlignment w:val="auto"/>
      </w:pPr>
      <w:r>
        <w:rPr>
          <w:rFonts w:hint="eastAsia"/>
          <w:lang w:val="en-US" w:eastAsia="zh-CN"/>
        </w:rPr>
        <w:t xml:space="preserve">                                    </w:t>
      </w:r>
      <w:r>
        <w:t>磐安县人民政府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/>
        <w:jc w:val="right"/>
        <w:textAlignment w:val="auto"/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ascii="Times New Roman" w:eastAsia="Times New Roman"/>
        </w:rPr>
        <w:t>202</w:t>
      </w:r>
      <w:r>
        <w:rPr>
          <w:rFonts w:hint="eastAsia" w:ascii="Times New Roman" w:eastAsia="宋体"/>
          <w:lang w:val="en-US" w:eastAsia="zh-CN"/>
        </w:rPr>
        <w:t>3</w:t>
      </w:r>
      <w:bookmarkStart w:id="1" w:name="_GoBack"/>
      <w:bookmarkEnd w:id="1"/>
      <w:r>
        <w:rPr>
          <w:spacing w:val="79"/>
        </w:rPr>
        <w:t>年</w:t>
      </w:r>
      <w:r>
        <w:rPr>
          <w:rFonts w:ascii="Times New Roman" w:eastAsia="Times New Roman"/>
        </w:rPr>
        <w:t>XX</w:t>
      </w:r>
      <w:r>
        <w:rPr>
          <w:spacing w:val="-40"/>
        </w:rPr>
        <w:t xml:space="preserve">月 </w:t>
      </w:r>
      <w:r>
        <w:rPr>
          <w:rFonts w:ascii="Times New Roman" w:eastAsia="Times New Roman"/>
        </w:rPr>
        <w:t>XX</w:t>
      </w:r>
      <w:r>
        <w:t>日</w:t>
      </w:r>
    </w:p>
    <w:p>
      <w:pPr>
        <w:pStyle w:val="2"/>
        <w:ind w:left="0" w:leftChars="0" w:firstLine="0" w:firstLineChars="0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附件</w:t>
      </w:r>
    </w:p>
    <w:tbl>
      <w:tblPr>
        <w:tblStyle w:val="5"/>
        <w:tblW w:w="14940" w:type="dxa"/>
        <w:tblInd w:w="-5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2010"/>
        <w:gridCol w:w="2145"/>
        <w:gridCol w:w="1485"/>
        <w:gridCol w:w="1050"/>
        <w:gridCol w:w="2010"/>
        <w:gridCol w:w="1455"/>
        <w:gridCol w:w="1485"/>
        <w:gridCol w:w="26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940" w:type="dxa"/>
            <w:gridSpan w:val="9"/>
            <w:vAlign w:val="center"/>
          </w:tcPr>
          <w:p>
            <w:pPr>
              <w:pStyle w:val="7"/>
              <w:spacing w:before="133"/>
              <w:jc w:val="center"/>
              <w:rPr>
                <w:b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新建铁路杭州至温州铁路义乌至温州段安全保护区划定情况表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5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108" w:right="96"/>
              <w:jc w:val="center"/>
              <w:textAlignment w:val="auto"/>
              <w:rPr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4155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铁路起止里程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5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段落长度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行政区划</w:t>
            </w:r>
          </w:p>
        </w:tc>
        <w:tc>
          <w:tcPr>
            <w:tcW w:w="2940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8" w:line="440" w:lineRule="exact"/>
              <w:ind w:left="108" w:right="6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自铁路路提坡脚、路堑坡顶、桥梁外侧起向外的距离（米）</w:t>
            </w:r>
          </w:p>
        </w:tc>
        <w:tc>
          <w:tcPr>
            <w:tcW w:w="2625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5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工点名称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67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01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ind w:left="85" w:right="78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起点</w:t>
            </w:r>
          </w:p>
        </w:tc>
        <w:tc>
          <w:tcPr>
            <w:tcW w:w="21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ind w:left="84" w:right="78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终点</w:t>
            </w:r>
          </w:p>
        </w:tc>
        <w:tc>
          <w:tcPr>
            <w:tcW w:w="148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8" w:line="440" w:lineRule="exact"/>
              <w:ind w:left="208" w:right="98" w:hanging="10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区、县</w:t>
            </w:r>
          </w:p>
        </w:tc>
        <w:tc>
          <w:tcPr>
            <w:tcW w:w="201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ind w:left="148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乡、镇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街道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45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8" w:line="440" w:lineRule="exact"/>
              <w:ind w:left="338" w:right="128" w:hanging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线路左侧</w:t>
            </w:r>
          </w:p>
        </w:tc>
        <w:tc>
          <w:tcPr>
            <w:tcW w:w="148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8" w:line="440" w:lineRule="exact"/>
              <w:ind w:left="348" w:right="138" w:hanging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线路右侧</w:t>
            </w:r>
          </w:p>
        </w:tc>
        <w:tc>
          <w:tcPr>
            <w:tcW w:w="262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67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1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01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86" w:right="77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DK188+980.0</w:t>
            </w:r>
          </w:p>
        </w:tc>
        <w:tc>
          <w:tcPr>
            <w:tcW w:w="21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85" w:right="78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DK191+457.9</w:t>
            </w:r>
          </w:p>
        </w:tc>
        <w:tc>
          <w:tcPr>
            <w:tcW w:w="148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145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w w:val="95"/>
                <w:sz w:val="28"/>
                <w:szCs w:val="28"/>
              </w:rPr>
              <w:t>2477.94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ind w:left="148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ind w:left="148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ind w:left="148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ind w:left="148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ind w:left="148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ind w:left="148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ind w:left="148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  <w:t>磐安县</w:t>
            </w:r>
          </w:p>
        </w:tc>
        <w:tc>
          <w:tcPr>
            <w:tcW w:w="201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ind w:left="148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ind w:left="148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ind w:left="148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  <w:t>新渥街道</w:t>
            </w:r>
          </w:p>
        </w:tc>
        <w:tc>
          <w:tcPr>
            <w:tcW w:w="145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329" w:right="321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8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329" w:right="321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2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87" w:right="8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小岭隧道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1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201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86" w:right="77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DK191+457.9</w:t>
            </w:r>
          </w:p>
        </w:tc>
        <w:tc>
          <w:tcPr>
            <w:tcW w:w="21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85" w:right="78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DK191+700.9</w:t>
            </w:r>
          </w:p>
        </w:tc>
        <w:tc>
          <w:tcPr>
            <w:tcW w:w="148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242.95</w:t>
            </w:r>
          </w:p>
        </w:tc>
        <w:tc>
          <w:tcPr>
            <w:tcW w:w="105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201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329" w:right="321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48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329" w:right="321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62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89" w:right="8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深泽溪大桥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1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201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86" w:right="77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DK191+700.9</w:t>
            </w:r>
          </w:p>
        </w:tc>
        <w:tc>
          <w:tcPr>
            <w:tcW w:w="21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85" w:right="78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DK192+174.0</w:t>
            </w:r>
          </w:p>
        </w:tc>
        <w:tc>
          <w:tcPr>
            <w:tcW w:w="148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473.11</w:t>
            </w:r>
          </w:p>
        </w:tc>
        <w:tc>
          <w:tcPr>
            <w:tcW w:w="105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201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329" w:right="321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8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329" w:right="321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2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87" w:right="8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屋楼隧道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9" w:line="440" w:lineRule="exact"/>
              <w:ind w:left="1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201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9" w:line="440" w:lineRule="exact"/>
              <w:ind w:left="86" w:right="77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DK192+174.0</w:t>
            </w:r>
          </w:p>
        </w:tc>
        <w:tc>
          <w:tcPr>
            <w:tcW w:w="21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9" w:line="440" w:lineRule="exact"/>
              <w:ind w:left="85" w:right="78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DK192+366.8</w:t>
            </w:r>
          </w:p>
        </w:tc>
        <w:tc>
          <w:tcPr>
            <w:tcW w:w="148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9"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192.84</w:t>
            </w:r>
          </w:p>
        </w:tc>
        <w:tc>
          <w:tcPr>
            <w:tcW w:w="105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201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329" w:right="321"/>
              <w:jc w:val="center"/>
              <w:textAlignment w:val="auto"/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48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9" w:line="440" w:lineRule="exact"/>
              <w:ind w:left="329" w:right="321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62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9" w:line="440" w:lineRule="exact"/>
              <w:ind w:left="87" w:right="8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屋楼大桥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7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8" w:line="440" w:lineRule="exact"/>
              <w:ind w:left="1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201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8" w:line="440" w:lineRule="exact"/>
              <w:ind w:left="86" w:right="77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DK192+366.8</w:t>
            </w:r>
          </w:p>
        </w:tc>
        <w:tc>
          <w:tcPr>
            <w:tcW w:w="21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8" w:line="440" w:lineRule="exact"/>
              <w:ind w:left="85" w:right="78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DK193+380.0</w:t>
            </w:r>
          </w:p>
        </w:tc>
        <w:tc>
          <w:tcPr>
            <w:tcW w:w="148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8" w:line="440" w:lineRule="exact"/>
              <w:ind w:right="145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w w:val="95"/>
                <w:sz w:val="28"/>
                <w:szCs w:val="28"/>
              </w:rPr>
              <w:t>1013.16</w:t>
            </w:r>
          </w:p>
        </w:tc>
        <w:tc>
          <w:tcPr>
            <w:tcW w:w="105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201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329" w:right="321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8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8" w:line="440" w:lineRule="exact"/>
              <w:ind w:left="329" w:right="321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2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8" w:line="440" w:lineRule="exact"/>
              <w:ind w:left="87" w:right="8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仰头隧道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8" w:line="440" w:lineRule="exact"/>
              <w:ind w:left="1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201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8" w:line="440" w:lineRule="exact"/>
              <w:ind w:left="86" w:right="77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DK193+380.0</w:t>
            </w:r>
          </w:p>
        </w:tc>
        <w:tc>
          <w:tcPr>
            <w:tcW w:w="21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8" w:line="440" w:lineRule="exact"/>
              <w:ind w:left="85" w:right="78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DK194+242.0</w:t>
            </w:r>
          </w:p>
        </w:tc>
        <w:tc>
          <w:tcPr>
            <w:tcW w:w="148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8" w:line="440" w:lineRule="exact"/>
              <w:ind w:right="145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w w:val="95"/>
                <w:sz w:val="28"/>
                <w:szCs w:val="28"/>
              </w:rPr>
              <w:t>862.045</w:t>
            </w:r>
          </w:p>
        </w:tc>
        <w:tc>
          <w:tcPr>
            <w:tcW w:w="105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201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329" w:right="321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8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8" w:line="440" w:lineRule="exact"/>
              <w:ind w:left="329" w:right="321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2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8" w:line="440" w:lineRule="exact"/>
              <w:ind w:left="91" w:right="8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磐安站(仰头隧道)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8" w:line="440" w:lineRule="exact"/>
              <w:ind w:left="1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201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8" w:line="440" w:lineRule="exact"/>
              <w:ind w:left="86" w:right="77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DK194+242.0</w:t>
            </w:r>
          </w:p>
        </w:tc>
        <w:tc>
          <w:tcPr>
            <w:tcW w:w="21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8" w:line="440" w:lineRule="exact"/>
              <w:ind w:left="85" w:right="78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DK195+346.5</w:t>
            </w:r>
          </w:p>
        </w:tc>
        <w:tc>
          <w:tcPr>
            <w:tcW w:w="148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8" w:line="440" w:lineRule="exact"/>
              <w:ind w:right="95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w w:val="95"/>
                <w:sz w:val="28"/>
                <w:szCs w:val="28"/>
              </w:rPr>
              <w:t>1104.439</w:t>
            </w:r>
          </w:p>
        </w:tc>
        <w:tc>
          <w:tcPr>
            <w:tcW w:w="105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201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329" w:right="321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48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8" w:line="440" w:lineRule="exact"/>
              <w:ind w:left="329" w:right="321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62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8" w:line="440" w:lineRule="exact"/>
              <w:ind w:left="89" w:right="8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磐安站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1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w w:val="99"/>
                <w:sz w:val="28"/>
                <w:szCs w:val="28"/>
              </w:rPr>
              <w:t>8</w:t>
            </w:r>
          </w:p>
        </w:tc>
        <w:tc>
          <w:tcPr>
            <w:tcW w:w="201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86" w:right="77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DK195+346.5</w:t>
            </w:r>
          </w:p>
        </w:tc>
        <w:tc>
          <w:tcPr>
            <w:tcW w:w="21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85" w:right="78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DK195+500.0</w:t>
            </w:r>
          </w:p>
        </w:tc>
        <w:tc>
          <w:tcPr>
            <w:tcW w:w="148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145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w w:val="95"/>
                <w:sz w:val="28"/>
                <w:szCs w:val="28"/>
              </w:rPr>
              <w:t>153.516</w:t>
            </w:r>
          </w:p>
        </w:tc>
        <w:tc>
          <w:tcPr>
            <w:tcW w:w="105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201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329" w:right="321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8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329" w:right="321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2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91" w:right="8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磐安站(磐安隧道)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1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w w:val="99"/>
                <w:sz w:val="28"/>
                <w:szCs w:val="28"/>
              </w:rPr>
              <w:t>9</w:t>
            </w:r>
          </w:p>
        </w:tc>
        <w:tc>
          <w:tcPr>
            <w:tcW w:w="201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86" w:right="77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DK195+500.0</w:t>
            </w:r>
          </w:p>
        </w:tc>
        <w:tc>
          <w:tcPr>
            <w:tcW w:w="21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85" w:right="78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DK201+527.0</w:t>
            </w:r>
          </w:p>
        </w:tc>
        <w:tc>
          <w:tcPr>
            <w:tcW w:w="148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6027</w:t>
            </w:r>
          </w:p>
        </w:tc>
        <w:tc>
          <w:tcPr>
            <w:tcW w:w="105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201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329" w:right="321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8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329" w:right="321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25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磐安隧道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7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0" w:line="440" w:lineRule="exact"/>
              <w:ind w:left="88" w:right="78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1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0" w:line="440" w:lineRule="exact"/>
              <w:ind w:left="86" w:right="77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DK201+527.0</w:t>
            </w:r>
          </w:p>
        </w:tc>
        <w:tc>
          <w:tcPr>
            <w:tcW w:w="21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0" w:line="440" w:lineRule="exact"/>
              <w:ind w:left="85" w:right="78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DK201+561.2</w:t>
            </w:r>
          </w:p>
        </w:tc>
        <w:tc>
          <w:tcPr>
            <w:tcW w:w="148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0"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34.19</w:t>
            </w:r>
          </w:p>
        </w:tc>
        <w:tc>
          <w:tcPr>
            <w:tcW w:w="105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201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  <w:t>双峰乡</w:t>
            </w:r>
          </w:p>
        </w:tc>
        <w:tc>
          <w:tcPr>
            <w:tcW w:w="145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329" w:right="321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8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0" w:line="440" w:lineRule="exact"/>
              <w:ind w:left="329" w:right="321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2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7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8" w:line="440" w:lineRule="exact"/>
              <w:ind w:left="88" w:right="78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1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8" w:line="440" w:lineRule="exact"/>
              <w:ind w:left="86" w:right="77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DK201+561.2</w:t>
            </w:r>
          </w:p>
        </w:tc>
        <w:tc>
          <w:tcPr>
            <w:tcW w:w="21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8" w:line="440" w:lineRule="exact"/>
              <w:ind w:left="85" w:right="78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DK201+640.2</w:t>
            </w:r>
          </w:p>
        </w:tc>
        <w:tc>
          <w:tcPr>
            <w:tcW w:w="148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8"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79.01</w:t>
            </w:r>
          </w:p>
        </w:tc>
        <w:tc>
          <w:tcPr>
            <w:tcW w:w="105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201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329" w:right="321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8" w:line="440" w:lineRule="exact"/>
              <w:ind w:left="329" w:right="321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2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8" w:line="440" w:lineRule="exact"/>
              <w:ind w:left="87" w:right="8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好溪中桥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67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1" w:line="440" w:lineRule="exact"/>
              <w:ind w:left="88" w:right="78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1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1" w:line="440" w:lineRule="exact"/>
              <w:ind w:left="86" w:right="77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DK201+640.2</w:t>
            </w:r>
          </w:p>
        </w:tc>
        <w:tc>
          <w:tcPr>
            <w:tcW w:w="21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1" w:line="440" w:lineRule="exact"/>
              <w:ind w:left="85" w:right="78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DK204+300.0</w:t>
            </w:r>
          </w:p>
        </w:tc>
        <w:tc>
          <w:tcPr>
            <w:tcW w:w="148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1"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2659.8</w:t>
            </w:r>
          </w:p>
        </w:tc>
        <w:tc>
          <w:tcPr>
            <w:tcW w:w="105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201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329" w:right="321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8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1" w:line="440" w:lineRule="exact"/>
              <w:ind w:left="329" w:right="321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25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1" w:line="440" w:lineRule="exact"/>
              <w:ind w:left="89" w:right="8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盘峰一号隧道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67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1" w:line="440" w:lineRule="exact"/>
              <w:ind w:left="85" w:right="78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1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1" w:line="440" w:lineRule="exact"/>
              <w:ind w:left="85" w:right="78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DK204+300.0</w:t>
            </w:r>
          </w:p>
        </w:tc>
        <w:tc>
          <w:tcPr>
            <w:tcW w:w="21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1" w:line="440" w:lineRule="exact"/>
              <w:ind w:left="85" w:right="78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DK206+510.0</w:t>
            </w:r>
          </w:p>
        </w:tc>
        <w:tc>
          <w:tcPr>
            <w:tcW w:w="148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1" w:line="440" w:lineRule="exact"/>
              <w:ind w:left="85" w:right="78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2210</w:t>
            </w:r>
          </w:p>
        </w:tc>
        <w:tc>
          <w:tcPr>
            <w:tcW w:w="105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2010" w:type="dxa"/>
            <w:vMerge w:val="restart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"/>
                <w:szCs w:val="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  <w:t>盘峰乡</w:t>
            </w:r>
          </w:p>
        </w:tc>
        <w:tc>
          <w:tcPr>
            <w:tcW w:w="145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329" w:right="321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zh-C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8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329" w:right="321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zh-C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25" w:type="dxa"/>
            <w:vMerge w:val="continue"/>
            <w:tcBorders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1" w:line="440" w:lineRule="exact"/>
              <w:ind w:left="89" w:right="8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67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1" w:line="440" w:lineRule="exact"/>
              <w:ind w:left="85" w:right="78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1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1" w:line="440" w:lineRule="exact"/>
              <w:ind w:left="85" w:right="78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DK206+510.0</w:t>
            </w:r>
          </w:p>
        </w:tc>
        <w:tc>
          <w:tcPr>
            <w:tcW w:w="21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1" w:line="440" w:lineRule="exact"/>
              <w:ind w:left="85" w:right="78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DK206+938.7</w:t>
            </w:r>
          </w:p>
        </w:tc>
        <w:tc>
          <w:tcPr>
            <w:tcW w:w="148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1" w:line="440" w:lineRule="exact"/>
              <w:ind w:left="85" w:right="78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428.72</w:t>
            </w:r>
          </w:p>
        </w:tc>
        <w:tc>
          <w:tcPr>
            <w:tcW w:w="105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201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329" w:right="321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zh-C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329" w:right="321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zh-C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2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1" w:line="440" w:lineRule="exact"/>
              <w:ind w:left="89" w:right="8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区间路基+榉溪大桥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67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1" w:line="440" w:lineRule="exact"/>
              <w:ind w:left="85" w:right="78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1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1" w:line="440" w:lineRule="exact"/>
              <w:ind w:left="85" w:right="78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DK206+938.7</w:t>
            </w:r>
          </w:p>
        </w:tc>
        <w:tc>
          <w:tcPr>
            <w:tcW w:w="21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1" w:line="440" w:lineRule="exact"/>
              <w:ind w:left="85" w:right="78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DK215+226.5</w:t>
            </w:r>
          </w:p>
        </w:tc>
        <w:tc>
          <w:tcPr>
            <w:tcW w:w="148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1" w:line="440" w:lineRule="exact"/>
              <w:ind w:left="85" w:right="78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8287.78</w:t>
            </w:r>
          </w:p>
        </w:tc>
        <w:tc>
          <w:tcPr>
            <w:tcW w:w="105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201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329" w:right="321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zh-C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8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329" w:right="321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zh-C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2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1" w:line="440" w:lineRule="exact"/>
              <w:ind w:left="89" w:right="8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盘峰二号隧道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67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1" w:line="440" w:lineRule="exact"/>
              <w:ind w:left="85" w:right="78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1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1" w:line="440" w:lineRule="exact"/>
              <w:ind w:left="85" w:right="78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DK215+226.5</w:t>
            </w:r>
          </w:p>
        </w:tc>
        <w:tc>
          <w:tcPr>
            <w:tcW w:w="21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1" w:line="440" w:lineRule="exact"/>
              <w:ind w:left="85" w:right="78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DK215+337.1</w:t>
            </w:r>
          </w:p>
        </w:tc>
        <w:tc>
          <w:tcPr>
            <w:tcW w:w="148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1" w:line="440" w:lineRule="exact"/>
              <w:ind w:left="85" w:right="78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110.59</w:t>
            </w:r>
          </w:p>
        </w:tc>
        <w:tc>
          <w:tcPr>
            <w:tcW w:w="105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201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329" w:right="321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zh-C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329" w:right="321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zh-C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2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1" w:line="440" w:lineRule="exact"/>
              <w:ind w:left="89" w:right="8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水剪头中桥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67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1" w:line="440" w:lineRule="exact"/>
              <w:ind w:left="85" w:right="78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zh-C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1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1" w:line="440" w:lineRule="exact"/>
              <w:ind w:left="85" w:right="78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zh-C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DK215+337.1</w:t>
            </w:r>
          </w:p>
        </w:tc>
        <w:tc>
          <w:tcPr>
            <w:tcW w:w="21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1" w:line="440" w:lineRule="exact"/>
              <w:ind w:left="85" w:right="78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zh-C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DK216+040.0</w:t>
            </w:r>
          </w:p>
        </w:tc>
        <w:tc>
          <w:tcPr>
            <w:tcW w:w="148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1" w:line="440" w:lineRule="exact"/>
              <w:ind w:left="85" w:right="78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zh-C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932.167</w:t>
            </w:r>
          </w:p>
        </w:tc>
        <w:tc>
          <w:tcPr>
            <w:tcW w:w="105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201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329" w:right="321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zh-C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8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329" w:right="321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zh-C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2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1" w:line="440" w:lineRule="exact"/>
              <w:ind w:left="89" w:right="8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仙居隧道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6838" w:h="11906" w:orient="landscape"/>
      <w:pgMar w:top="2098" w:right="1474" w:bottom="1984" w:left="1587" w:header="851" w:footer="992" w:gutter="0"/>
      <w:paperSrc/>
      <w:cols w:space="0" w:num="1"/>
      <w:rtlGutter w:val="0"/>
      <w:docGrid w:type="lines" w:linePitch="31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ahnschrift Semi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313DF"/>
    <w:rsid w:val="78F3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4"/>
    <w:next w:val="1"/>
    <w:qFormat/>
    <w:uiPriority w:val="99"/>
    <w:pPr>
      <w:keepNext/>
      <w:keepLines/>
      <w:widowControl w:val="0"/>
      <w:spacing w:before="280" w:after="290" w:line="376" w:lineRule="auto"/>
      <w:ind w:firstLine="420" w:firstLineChars="200"/>
      <w:jc w:val="both"/>
      <w:outlineLvl w:val="3"/>
    </w:pPr>
    <w:rPr>
      <w:rFonts w:ascii="Arial" w:hAnsi="Arial" w:eastAsia="黑体" w:cs="Arial"/>
      <w:b/>
      <w:bCs/>
      <w:kern w:val="2"/>
      <w:sz w:val="28"/>
      <w:szCs w:val="28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Table Paragraph"/>
    <w:basedOn w:val="1"/>
    <w:qFormat/>
    <w:uiPriority w:val="1"/>
    <w:pPr>
      <w:spacing w:before="27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2023-08-31T08:33:00Z</dcterms:created>
  <dc:creator>陈夏初</dc:creator>
  <cp:lastModifiedBy>陈夏初</cp:lastModifiedBy>
  <dcterms:modified xsi:type="dcterms:W3CDTF">2023-08-31T09:09:02Z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