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贤良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亲水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暨农村文艺汇演活动方案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为激发乡村人才活力，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弘扬传统文化，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举办第二届贤良“浇个朋友”亲水活动暨第十八届农村文艺汇演活动，现将活动方案制定如下：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“浇个朋友·清凉一夏”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7月8日（周二）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三、邀请人员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联系单位、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义乌商会、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志愿者协会、义工协会、“638”项目部。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负责人：叶炜昕、吴宇、刘章鹏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贤良镇新村村（农村文艺汇演）、贤良村夹金桥（亲水活动）。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五、活动整体安排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7月8日上午9:30-11:30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农村文艺汇演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7月8日下午13:00-16:00亲水活动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（一）新村村文艺汇演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7月8日（周二）上午9:30-11:30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9:30开始文艺汇演，以村调前的行政村为单位，每个行政村1个节目、送戏下乡1个节目、镇干部1个节目，新村村人员2个节目，再邀请志愿者协会、义工协会参演，共计12个节目。主持人为吴婷婷与其表弟。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需要准备舞台搭建、音响租赁。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（二）亲水游戏活动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7月8日（周二）下午13: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0-16: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注：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需提醒各自带好换洗衣物。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贤良村夹金桥下：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●项目一：水上拔河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夹金桥下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道具：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绳子、大小脸盆等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13: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0-14: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1支队伍8人，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各队伍着统一服装，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举行5次比赛，胜利方获得奖品，失败方获得安慰奖。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●项目二：水上浮桥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夹金桥下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道具：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充气涌道或者浮桥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0-15: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单人游戏，顺利通过未掉入水中可以获得奖品一份，奖品设置50份，发完即止。此项目需提前试玩，视游戏难易程度再做调整。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●项目三：蒙眼倒水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夹金桥下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道具：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眼罩、大脸盆各10个，大水桶2个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内容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开展4次比赛，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参与者分成两队，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每队5人，排成纵队戴上眼罩，依次用脸盆向后倒水，后者用脸盆接水后往后倒水，以此类推，最后一名队员背对水桶将水倒入水桶中，计时2分钟，水最多的队伍获胜，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胜利方获得奖品，失败方获得安慰奖。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●项目四：泼水大战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夹金桥下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道具：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水枪（100把）、小脸盆，淘宝购买一些有特色的水枪或背包水枪。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●项目五：水上滚筒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夹金桥下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道具：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水上充气滚筒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1.纯玩项目需安全保卫组成员配合关注。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2.所有游玩项目负责人员不固定，出现突发情况导致人手不足的，安保组人员需及时配合。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TM5ZTkxOTNhYmVmYWVkOGIwZjMzMTg5Yjk0NmMifQ=="/>
  </w:docVars>
  <w:rsids>
    <w:rsidRoot w:val="00000000"/>
    <w:rsid w:val="01BB7CDC"/>
    <w:rsid w:val="044A30F0"/>
    <w:rsid w:val="04BF67A2"/>
    <w:rsid w:val="04D38CC0"/>
    <w:rsid w:val="050E6992"/>
    <w:rsid w:val="055D14F4"/>
    <w:rsid w:val="079010CD"/>
    <w:rsid w:val="0C874987"/>
    <w:rsid w:val="0CD934D8"/>
    <w:rsid w:val="0DBD1369"/>
    <w:rsid w:val="0DDB6EB3"/>
    <w:rsid w:val="14091CC1"/>
    <w:rsid w:val="17603394"/>
    <w:rsid w:val="1885571A"/>
    <w:rsid w:val="1A271BF7"/>
    <w:rsid w:val="1A3E740A"/>
    <w:rsid w:val="1BEFA3CC"/>
    <w:rsid w:val="1C1A2C3C"/>
    <w:rsid w:val="1E1B5C6F"/>
    <w:rsid w:val="1FFF7AFE"/>
    <w:rsid w:val="23310BF8"/>
    <w:rsid w:val="25FDD649"/>
    <w:rsid w:val="28E97A5B"/>
    <w:rsid w:val="2AA81007"/>
    <w:rsid w:val="2CC452D5"/>
    <w:rsid w:val="2D643342"/>
    <w:rsid w:val="2EB91568"/>
    <w:rsid w:val="30297EDA"/>
    <w:rsid w:val="30A27C8C"/>
    <w:rsid w:val="32FE2435"/>
    <w:rsid w:val="339F4222"/>
    <w:rsid w:val="340D18C0"/>
    <w:rsid w:val="36383D1E"/>
    <w:rsid w:val="37DFD86C"/>
    <w:rsid w:val="39FF5969"/>
    <w:rsid w:val="3A295790"/>
    <w:rsid w:val="3BFBD902"/>
    <w:rsid w:val="3DB1FF16"/>
    <w:rsid w:val="3EDF4135"/>
    <w:rsid w:val="3F165F9D"/>
    <w:rsid w:val="41150B86"/>
    <w:rsid w:val="457B13C2"/>
    <w:rsid w:val="460A6F1F"/>
    <w:rsid w:val="468D6152"/>
    <w:rsid w:val="48A57EC2"/>
    <w:rsid w:val="499587C1"/>
    <w:rsid w:val="4D2A79B7"/>
    <w:rsid w:val="4FD15955"/>
    <w:rsid w:val="539302B6"/>
    <w:rsid w:val="53A7639C"/>
    <w:rsid w:val="56C854A7"/>
    <w:rsid w:val="57BFD0D1"/>
    <w:rsid w:val="5B690A8E"/>
    <w:rsid w:val="5B692824"/>
    <w:rsid w:val="5BAF09E4"/>
    <w:rsid w:val="5FE42915"/>
    <w:rsid w:val="5FF617E7"/>
    <w:rsid w:val="5FFB4E4B"/>
    <w:rsid w:val="62664D2F"/>
    <w:rsid w:val="644E4728"/>
    <w:rsid w:val="64A20D84"/>
    <w:rsid w:val="658E01B9"/>
    <w:rsid w:val="66386D3B"/>
    <w:rsid w:val="67FD8B1F"/>
    <w:rsid w:val="6AFFD3FE"/>
    <w:rsid w:val="6B0FEA3F"/>
    <w:rsid w:val="6C7D5769"/>
    <w:rsid w:val="6E6BCA80"/>
    <w:rsid w:val="719E17CE"/>
    <w:rsid w:val="732BD9AD"/>
    <w:rsid w:val="73BB20FF"/>
    <w:rsid w:val="743659D5"/>
    <w:rsid w:val="75D2D805"/>
    <w:rsid w:val="76F53C43"/>
    <w:rsid w:val="797E5598"/>
    <w:rsid w:val="7AAF5FD7"/>
    <w:rsid w:val="7BD91F73"/>
    <w:rsid w:val="7BEB91FF"/>
    <w:rsid w:val="7BEC4AD3"/>
    <w:rsid w:val="7BFC4FE3"/>
    <w:rsid w:val="7BFDBD89"/>
    <w:rsid w:val="7D635A30"/>
    <w:rsid w:val="7E367032"/>
    <w:rsid w:val="7E7B4448"/>
    <w:rsid w:val="7EBF1C0E"/>
    <w:rsid w:val="7EFFDFAF"/>
    <w:rsid w:val="7F1FDFF6"/>
    <w:rsid w:val="7FEE9231"/>
    <w:rsid w:val="7FF54060"/>
    <w:rsid w:val="7FFB9460"/>
    <w:rsid w:val="7FFFCCAF"/>
    <w:rsid w:val="8FF7AA12"/>
    <w:rsid w:val="9B3AD93C"/>
    <w:rsid w:val="9F6DB625"/>
    <w:rsid w:val="9FFB419A"/>
    <w:rsid w:val="AFF3F63F"/>
    <w:rsid w:val="B3565B13"/>
    <w:rsid w:val="BCD56ABA"/>
    <w:rsid w:val="BDFB65E7"/>
    <w:rsid w:val="BFD78198"/>
    <w:rsid w:val="BFFDAD57"/>
    <w:rsid w:val="CFBAFECC"/>
    <w:rsid w:val="D7AB0BB4"/>
    <w:rsid w:val="DE5D781E"/>
    <w:rsid w:val="DEBC82A1"/>
    <w:rsid w:val="DFBCD71C"/>
    <w:rsid w:val="E5074C38"/>
    <w:rsid w:val="EB7D27FA"/>
    <w:rsid w:val="EEBFF0EA"/>
    <w:rsid w:val="EFDFD72B"/>
    <w:rsid w:val="F2FCB062"/>
    <w:rsid w:val="F4EFD300"/>
    <w:rsid w:val="F5FB6D23"/>
    <w:rsid w:val="F7878DEE"/>
    <w:rsid w:val="F78FADD1"/>
    <w:rsid w:val="F7BFA892"/>
    <w:rsid w:val="FBEF2BB5"/>
    <w:rsid w:val="FCBF3778"/>
    <w:rsid w:val="FD73A15F"/>
    <w:rsid w:val="FD9576C0"/>
    <w:rsid w:val="FDED19EC"/>
    <w:rsid w:val="FDF789EC"/>
    <w:rsid w:val="FEDED09D"/>
    <w:rsid w:val="FF7FC7FF"/>
    <w:rsid w:val="FFDD391B"/>
    <w:rsid w:val="FFF72EFA"/>
    <w:rsid w:val="FFFD6A26"/>
    <w:rsid w:val="FFFE0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2588</Words>
  <Characters>2760</Characters>
  <Lines>0</Lines>
  <Paragraphs>0</Paragraphs>
  <TotalTime>6</TotalTime>
  <ScaleCrop>false</ScaleCrop>
  <LinksUpToDate>false</LinksUpToDate>
  <CharactersWithSpaces>2762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2024-04-20T03:46:00Z</dcterms:created>
  <dc:creator>弘一</dc:creator>
  <cp:lastModifiedBy>xiangliangzhen</cp:lastModifiedBy>
  <cp:lastPrinted>2024-07-15T02:37:00Z</cp:lastPrinted>
  <dcterms:modified xsi:type="dcterms:W3CDTF">2025-06-05T14:47:58Z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D3BA4BBF8C0B4E78B87E6A8623932382_12</vt:lpwstr>
  </property>
  <property fmtid="{D5CDD505-2E9C-101B-9397-08002B2CF9AE}" pid="4" name="KSOTemplateDocerSaveRecord">
    <vt:lpwstr>eyJoZGlkIjoiNDg3MjM0ZDc4YTEzNzIwNTk3MjNkYTU4OThhYzYwMWUiLCJ1c2VySWQiOiI1OTc4NzMyNDMifQ==</vt:lpwstr>
  </property>
</Properties>
</file>