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tbl>
      <w:tblPr>
        <w:tblStyle w:val="3"/>
        <w:tblW w:w="13608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4819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微软雅黑" w:hAnsi="微软雅黑" w:eastAsia="方正小标宋简体"/>
                <w:b w:val="0"/>
                <w:bCs w:val="0"/>
                <w:color w:val="333333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微软雅黑" w:eastAsia="方正小标宋简体"/>
                <w:b w:val="0"/>
                <w:bCs w:val="0"/>
                <w:color w:val="333333"/>
                <w:sz w:val="44"/>
                <w:szCs w:val="44"/>
              </w:rPr>
              <w:t>202</w:t>
            </w:r>
            <w:r>
              <w:rPr>
                <w:rFonts w:hint="eastAsia" w:ascii="方正小标宋简体" w:hAnsi="微软雅黑" w:eastAsia="方正小标宋简体"/>
                <w:b w:val="0"/>
                <w:bCs w:val="0"/>
                <w:color w:val="333333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微软雅黑" w:eastAsia="方正小标宋简体"/>
                <w:b w:val="0"/>
                <w:bCs w:val="0"/>
                <w:color w:val="333333"/>
                <w:sz w:val="44"/>
                <w:szCs w:val="44"/>
              </w:rPr>
              <w:t>年天台县交通运输局重大行政决策事项目录</w:t>
            </w:r>
            <w:r>
              <w:rPr>
                <w:rFonts w:hint="eastAsia" w:ascii="方正小标宋简体" w:hAnsi="微软雅黑" w:eastAsia="方正小标宋简体"/>
                <w:b w:val="0"/>
                <w:bCs w:val="0"/>
                <w:color w:val="333333"/>
                <w:sz w:val="44"/>
                <w:szCs w:val="44"/>
                <w:lang w:eastAsia="zh-CN"/>
              </w:rPr>
              <w:t>（征求意见稿）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重大行政决策事项名称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承办科室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法律政策依据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履行程序要求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计划完成时间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Cs/>
                <w:sz w:val="24"/>
                <w:szCs w:val="24"/>
              </w:rPr>
              <w:t>小溪坑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渡口改造项目（</w:t>
            </w:r>
            <w:r>
              <w:rPr>
                <w:rFonts w:hint="default" w:ascii="仿宋" w:hAnsi="仿宋" w:eastAsia="仿宋" w:cs="宋体"/>
                <w:bCs/>
                <w:sz w:val="24"/>
                <w:szCs w:val="24"/>
              </w:rPr>
              <w:t>黄岩坦码头候船室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改造</w:t>
            </w:r>
            <w:r>
              <w:rPr>
                <w:rFonts w:hint="default" w:ascii="仿宋" w:hAnsi="仿宋" w:eastAsia="仿宋" w:cs="宋体"/>
                <w:bCs/>
                <w:sz w:val="24"/>
                <w:szCs w:val="24"/>
              </w:rPr>
              <w:t>及监控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eastAsia="zh-CN"/>
              </w:rPr>
              <w:t>设施安装）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运管科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渡口办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省政府民生实事项目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1.公众参与</w:t>
            </w:r>
          </w:p>
          <w:p>
            <w:pPr>
              <w:spacing w:line="260" w:lineRule="exact"/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.合法性审查</w:t>
            </w:r>
          </w:p>
          <w:p>
            <w:pPr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.集体讨论</w:t>
            </w:r>
          </w:p>
          <w:p>
            <w:pPr>
              <w:jc w:val="left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  <w:t>2024年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 w:cs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Y2FmNWY0MTlkYWQ2ZjcyMTg3YTA2ODU1YmEzMmYifQ=="/>
  </w:docVars>
  <w:rsids>
    <w:rsidRoot w:val="2349059E"/>
    <w:rsid w:val="02552195"/>
    <w:rsid w:val="041179A7"/>
    <w:rsid w:val="0BD76720"/>
    <w:rsid w:val="19E8688F"/>
    <w:rsid w:val="1B811C42"/>
    <w:rsid w:val="2349059E"/>
    <w:rsid w:val="34A80273"/>
    <w:rsid w:val="39D24D7C"/>
    <w:rsid w:val="3DE47B6C"/>
    <w:rsid w:val="3E164A02"/>
    <w:rsid w:val="56D13F81"/>
    <w:rsid w:val="57BF8A3D"/>
    <w:rsid w:val="5B412E1F"/>
    <w:rsid w:val="617C7144"/>
    <w:rsid w:val="64FF63EB"/>
    <w:rsid w:val="6E9C3E88"/>
    <w:rsid w:val="75186CAB"/>
    <w:rsid w:val="75B477AF"/>
    <w:rsid w:val="9F7FA2B9"/>
    <w:rsid w:val="B6C5D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2023-03-10T10:40:00Z</dcterms:created>
  <dc:creator>Administrator</dc:creator>
  <cp:lastModifiedBy>Administrator</cp:lastModifiedBy>
  <cp:lastPrinted>2024-03-18T01:45:00Z</cp:lastPrinted>
  <dcterms:modified xsi:type="dcterms:W3CDTF">2024-03-18T02:06:30Z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217F1EFF676B4A1AA36DCE1F2C4B040F</vt:lpwstr>
  </property>
</Properties>
</file>