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52"/>
          <w:lang w:val="en-US" w:eastAsia="zh-CN"/>
        </w:rPr>
        <w:t>温州市瓯海区审计局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1"/>
          <w:sz w:val="44"/>
          <w:szCs w:val="52"/>
          <w:lang w:val="en-US" w:eastAsia="zh-CN"/>
        </w:rPr>
        <w:t>关于征集2024年度审计项目计划的情况说明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both"/>
        <w:textAlignment w:val="auto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此征集温州市瓯海区2024年度审计项目计划是为初步选择审计项目所用，不含年度审计项目计划公文草案，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年度审计项目计划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只对公众征集，不对外公开草案，特此说明！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4480" w:firstLineChars="14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温州市瓯海区审计局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both"/>
        <w:textAlignment w:val="auto"/>
        <w:outlineLvl w:val="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2023年11月14日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JXB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JXB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87A21"/>
    <w:rsid w:val="28387A21"/>
    <w:rsid w:val="502637FA"/>
    <w:rsid w:val="59B34936"/>
    <w:rsid w:val="5D856F26"/>
    <w:rsid w:val="5F9BE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2024-06-06T15:24:00Z</dcterms:created>
  <dc:creator>倪绮遥</dc:creator>
  <cp:lastModifiedBy>suma</cp:lastModifiedBy>
  <dcterms:modified xsi:type="dcterms:W3CDTF">2024-06-07T14:51:55Z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fileName">
    <vt:lpwstr>https://oa.zjaudit.gov.cn:8443/file/3OCTlrkBNbKHOoJObRYq8x.docx?type=wps&amp;OSS_FLAG=1</vt:lpwstr>
  </property>
  <property fmtid="{D5CDD505-2E9C-101B-9397-08002B2CF9AE}" pid="4" name="fileTextName">
    <vt:lpwstr>温州市瓯海区审计局关于征集2023、2024年度审计项目计划的情况说明.docx</vt:lpwstr>
  </property>
  <property fmtid="{D5CDD505-2E9C-101B-9397-08002B2CF9AE}" pid="5" name="handleFileFlag">
    <vt:lpwstr>1</vt:lpwstr>
  </property>
  <property fmtid="{D5CDD505-2E9C-101B-9397-08002B2CF9AE}" pid="6" name="openType">
    <vt:lpwstr>0</vt:lpwstr>
  </property>
  <property fmtid="{D5CDD505-2E9C-101B-9397-08002B2CF9AE}" pid="7" name="showFlag">
    <vt:lpwstr>true</vt:lpwstr>
  </property>
  <property fmtid="{D5CDD505-2E9C-101B-9397-08002B2CF9AE}" pid="8" name="uploadPath">
    <vt:lpwstr>https://oa.zjaudit.gov.cn:8443/file/3OCTlrkBNbKHOoJObRYq8x.docx?listener=OA_GW_EDIT&amp;keepMetaData=true&amp;type=wps&amp;NIID=0eNzXUA7l4w9mCrst8EAgG&amp;model=saveHist&amp;QINGGAOTYPE=FEIQINGGAO&amp;X-XSRF-TOKEN=27cdde2dda9906ee74552b8407d623cb&amp;X-DEVICE-NAME=@USER_CODE@&amp;OSS_FLAG=1</vt:lpwstr>
  </property>
  <property fmtid="{D5CDD505-2E9C-101B-9397-08002B2CF9AE}" pid="9" name="userName">
    <vt:lpwstr>倪绮遥</vt:lpwstr>
  </property>
  <property fmtid="{D5CDD505-2E9C-101B-9397-08002B2CF9AE}" pid="10" name="docName">
    <vt:lpwstr>温州市瓯海区审计局关于征集2023、2024年度审计项目计划的情况说明.docx</vt:lpwstr>
  </property>
  <property fmtid="{D5CDD505-2E9C-101B-9397-08002B2CF9AE}" pid="11" name="ribbonExt">
    <vt:lpwstr>{"TabReviewWord":{"OnGetEnabled":false,"OnGetVisible":false},"btnClearRevDoc":{"OnGetEnabled":false,"OnGetVisible":false},"btnOpenRevision":{"OnGetEnabled":false,"OnGetVisible":false},"btnShowRevision":{"OnGetEnabled":true,"OnGetVisible":true}}</vt:lpwstr>
  </property>
  <property fmtid="{D5CDD505-2E9C-101B-9397-08002B2CF9AE}" pid="12" name="ICV">
    <vt:lpwstr>3F9900FDA52BD2280BAE626692E38129</vt:lpwstr>
  </property>
</Properties>
</file>