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575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both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57F0D27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882" w:tblpY="581"/>
        <w:tblOverlap w:val="never"/>
        <w:tblW w:w="1499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87"/>
        <w:gridCol w:w="1490"/>
        <w:gridCol w:w="1997"/>
        <w:gridCol w:w="1691"/>
        <w:gridCol w:w="1301"/>
        <w:gridCol w:w="1568"/>
        <w:gridCol w:w="1528"/>
        <w:gridCol w:w="1090"/>
        <w:gridCol w:w="1323"/>
        <w:gridCol w:w="1418"/>
      </w:tblGrid>
      <w:tr w14:paraId="6B7DF0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F363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3A5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所在乡、村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6C2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社会信用代码或身份证号码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37F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E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机插面积（亩）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8C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机插补贴（元）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D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终端安装奖励（元）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A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育秧（盘）</w:t>
            </w: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D5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育秧补贴（元）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BE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金额合计（元）</w:t>
            </w:r>
          </w:p>
        </w:tc>
      </w:tr>
      <w:tr w14:paraId="510E6B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9704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93A53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65C11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BED1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ECF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511A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5B3C6F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8D4A7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2F3BA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12E0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1C2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2F9DC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8387C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B9E84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DDFD5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F098D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A5E264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B3C687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C95051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7DC04B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B8D819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FAC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A141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185C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24DD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A15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C99A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A65DE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51B73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5605C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B92A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D834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010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9544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DC29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52A62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F915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2D3F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47E9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53009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28BE1A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A7C4D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4B58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936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F92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79CA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CE67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4BE3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9AD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7B4AF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75F352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3BA4A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E7E8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05BA7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395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4BF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4DC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8791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285E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943E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51DD5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5460E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37AC6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3DAAD7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51B2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E8A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D29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254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B61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1FD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DBFF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A144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77C7C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E65B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648723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C2318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2FB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7FBB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F2AB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7B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A01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501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3D87CF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2D571B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32D340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B900E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16311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67C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6BE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576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A3B7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221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39C2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0E25BC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6C447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4699D8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23DB20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 w14:paraId="11E313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B392B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rFonts w:hint="eastAsia" w:eastAsia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乡镇（街道）</w: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水稻机插秧作业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汇总表</w:t>
      </w:r>
    </w:p>
    <w:p w14:paraId="5225C3B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F4994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15030414">
      <w:pPr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填报单位：                          填报人：            </w:t>
      </w:r>
      <w:r>
        <w:rPr>
          <w:rFonts w:hint="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日期：     年   月   日</w:t>
      </w:r>
    </w:p>
    <w:p w14:paraId="6B04FAE0">
      <w:pPr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1C18BFF">
      <w:pPr>
        <w:ind w:firstLine="640" w:firstLineChars="200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91F47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D5D6D"/>
    <w:rsid w:val="33852AE7"/>
    <w:rsid w:val="36913747"/>
    <w:rsid w:val="5FE629B4"/>
    <w:rsid w:val="688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90</Characters>
  <Lines>0</Lines>
  <Paragraphs>0</Paragraphs>
  <TotalTime>4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2023-06-01T03:34:00Z</dcterms:created>
  <dc:creator>项紫薇</dc:creator>
  <cp:lastModifiedBy>霞</cp:lastModifiedBy>
  <dcterms:modified xsi:type="dcterms:W3CDTF">2025-03-24T02:10:22Z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eyJoZGlkIjoiMzNlZTI4MzE2YTU2ODJhNTk1MjRmODRkNjE5OWFlZjYiLCJ1c2VySWQiOiI1NDgyMjQ1NTAifQ==</vt:lpwstr>
  </property>
  <property fmtid="{D5CDD505-2E9C-101B-9397-08002B2CF9AE}" pid="4" name="ICV">
    <vt:lpwstr>EC96AFA685644C1FAD655A3D88F62A86_12</vt:lpwstr>
  </property>
</Properties>
</file>