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32" w:rsidRDefault="003F56B7">
      <w:pPr>
        <w:jc w:val="center"/>
        <w:rPr>
          <w:rFonts w:cs="Times New Roman"/>
        </w:rPr>
      </w:pPr>
      <w:r>
        <w:rPr>
          <w:rFonts w:ascii="文星简小标宋" w:eastAsia="文星简小标宋" w:hAnsi="文星简小标宋" w:cs="文星简小标宋" w:hint="eastAsia"/>
          <w:color w:val="454545"/>
          <w:sz w:val="44"/>
          <w:szCs w:val="44"/>
          <w:lang/>
        </w:rPr>
        <w:t>征求意见反馈单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590"/>
        <w:gridCol w:w="2301"/>
        <w:gridCol w:w="1406"/>
        <w:gridCol w:w="2891"/>
      </w:tblGrid>
      <w:tr w:rsidR="001A3532">
        <w:trPr>
          <w:trHeight w:val="101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文稿标题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平阳县人民政府关于重新公布平阳县征地区片综合地价标准的通知（征求意见稿）</w:t>
            </w:r>
          </w:p>
        </w:tc>
      </w:tr>
      <w:tr w:rsidR="001A3532">
        <w:trPr>
          <w:trHeight w:val="312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反馈人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1A3532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反馈时间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1A35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3532">
        <w:trPr>
          <w:trHeight w:val="312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1A35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3532">
        <w:trPr>
          <w:trHeight w:val="312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联系地址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1A35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3532">
        <w:trPr>
          <w:trHeight w:val="668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3F56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反馈意见或建议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widowControl/>
              <w:rPr>
                <w:rFonts w:ascii="仿宋" w:eastAsia="仿宋" w:hAnsi="仿宋" w:cs="仿宋"/>
              </w:rPr>
            </w:pPr>
          </w:p>
          <w:p w:rsidR="001A3532" w:rsidRDefault="001A3532">
            <w:pPr>
              <w:rPr>
                <w:rFonts w:ascii="仿宋" w:eastAsia="仿宋" w:hAnsi="仿宋" w:cs="仿宋"/>
              </w:rPr>
            </w:pPr>
          </w:p>
          <w:p w:rsidR="001A3532" w:rsidRDefault="001A3532">
            <w:pPr>
              <w:rPr>
                <w:rFonts w:ascii="仿宋" w:eastAsia="仿宋" w:hAnsi="仿宋" w:cs="仿宋"/>
              </w:rPr>
            </w:pPr>
          </w:p>
        </w:tc>
      </w:tr>
      <w:tr w:rsidR="001A3532">
        <w:trPr>
          <w:trHeight w:val="1375"/>
        </w:trPr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32" w:rsidRDefault="001A3532" w:rsidP="003F21AA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A3532" w:rsidRDefault="001A3532"/>
    <w:sectPr w:rsidR="001A3532" w:rsidSect="001A3532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B7" w:rsidRDefault="003F56B7" w:rsidP="003F21AA">
      <w:r>
        <w:separator/>
      </w:r>
    </w:p>
  </w:endnote>
  <w:endnote w:type="continuationSeparator" w:id="1">
    <w:p w:rsidR="003F56B7" w:rsidRDefault="003F56B7" w:rsidP="003F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简小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B7" w:rsidRDefault="003F56B7" w:rsidP="003F21AA">
      <w:r>
        <w:separator/>
      </w:r>
    </w:p>
  </w:footnote>
  <w:footnote w:type="continuationSeparator" w:id="1">
    <w:p w:rsidR="003F56B7" w:rsidRDefault="003F56B7" w:rsidP="003F2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C629"/>
    <w:multiLevelType w:val="multilevel"/>
    <w:tmpl w:val="1C98C629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MTZhYTgyNGNjMjYzNjgyM2I3NmNmN2VmMTg0M2Q1NmYifQ=="/>
  </w:docVars>
  <w:rsids>
    <w:rsidRoot w:val="2F5B7B72"/>
    <w:rsid w:val="001A3532"/>
    <w:rsid w:val="003F21AA"/>
    <w:rsid w:val="003F56B7"/>
    <w:rsid w:val="2F5B7B72"/>
    <w:rsid w:val="3DEF482D"/>
    <w:rsid w:val="5FC57508"/>
    <w:rsid w:val="657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1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1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落叶归根</dc:creator>
  <cp:lastModifiedBy>微软用户</cp:lastModifiedBy>
  <cp:revision>2</cp:revision>
  <cp:lastPrinted>2023-10-11T02:49:00Z</cp:lastPrinted>
  <dcterms:created xsi:type="dcterms:W3CDTF">2023-10-11T00:44:00Z</dcterms:created>
  <dcterms:modified xsi:type="dcterms:W3CDTF">2024-01-08T02:20:00Z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D028C0C47EBE44058B958DF6248D5536_11</vt:lpwstr>
  </property>
</Properties>
</file>