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bookmarkEnd w:id="0"/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line="600" w:lineRule="exact"/>
        <w:ind w:right="640" w:firstLine="645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Y2NmZmQ0ZDVlODcxM2M1MGZmZmQ0YTY5N2I1ODAifQ=="/>
  </w:docVars>
  <w:rsids>
    <w:rsidRoot w:val="007F36DA"/>
    <w:rsid w:val="00357885"/>
    <w:rsid w:val="007F36DA"/>
    <w:rsid w:val="1D804FEC"/>
    <w:rsid w:val="2E837AAA"/>
    <w:rsid w:val="44087BA6"/>
    <w:rsid w:val="4DE47E96"/>
    <w:rsid w:val="568D694B"/>
    <w:rsid w:val="7708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58</Characters>
  <Lines>1</Lines>
  <Paragraphs>1</Paragraphs>
  <TotalTime>10</TotalTime>
  <ScaleCrop>false</ScaleCrop>
  <LinksUpToDate>false</LinksUpToDate>
  <CharactersWithSpaces>58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2019-05-14T08:50:00Z</dcterms:created>
  <dc:creator>AutoBVT</dc:creator>
  <cp:lastModifiedBy>麦大麦cai</cp:lastModifiedBy>
  <dcterms:modified xsi:type="dcterms:W3CDTF">2024-08-01T05:34:51Z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5AF75D28105B4F4D89E5D7F1AA00677E_13</vt:lpwstr>
  </property>
</Properties>
</file>