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D5701">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简体" w:hAnsi="方正小标宋简体" w:eastAsia="方正小标宋简体" w:cs="方正小标宋简体"/>
          <w:sz w:val="44"/>
          <w:szCs w:val="44"/>
          <w:lang w:val="en-US" w:eastAsia="zh-CN"/>
        </w:rPr>
      </w:pPr>
      <w:r>
        <w:rPr>
          <w:rFonts w:hint="eastAsia" w:ascii="黑体" w:hAnsi="黑体" w:eastAsia="黑体" w:cs="黑体"/>
          <w:sz w:val="32"/>
          <w:szCs w:val="32"/>
          <w:lang w:val="en-US" w:eastAsia="zh-CN"/>
        </w:rPr>
        <w:t>附件</w:t>
      </w:r>
    </w:p>
    <w:p w14:paraId="2740202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小标宋简体" w:cs="Times New Roman"/>
          <w:color w:val="000000"/>
          <w:w w:val="90"/>
          <w:sz w:val="44"/>
          <w:szCs w:val="44"/>
          <w:lang w:eastAsia="zh-CN"/>
        </w:rPr>
      </w:pPr>
    </w:p>
    <w:p w14:paraId="5919030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000000"/>
          <w:w w:val="90"/>
          <w:sz w:val="44"/>
          <w:szCs w:val="44"/>
          <w:lang w:eastAsia="zh-CN"/>
        </w:rPr>
      </w:pPr>
      <w:r>
        <w:rPr>
          <w:rFonts w:hint="eastAsia" w:ascii="Times New Roman" w:hAnsi="Times New Roman" w:eastAsia="方正小标宋简体" w:cs="Times New Roman"/>
          <w:color w:val="000000"/>
          <w:w w:val="90"/>
          <w:sz w:val="44"/>
          <w:szCs w:val="44"/>
          <w:lang w:eastAsia="zh-CN"/>
        </w:rPr>
        <w:t>金华市金东区发展和改革局</w:t>
      </w:r>
      <w:r>
        <w:rPr>
          <w:rFonts w:hint="eastAsia" w:ascii="Times New Roman" w:hAnsi="Times New Roman" w:eastAsia="方正小标宋简体" w:cs="Times New Roman"/>
          <w:color w:val="000000"/>
          <w:w w:val="90"/>
          <w:sz w:val="44"/>
          <w:szCs w:val="44"/>
          <w:lang w:val="en-US" w:eastAsia="zh-CN"/>
        </w:rPr>
        <w:t xml:space="preserve"> </w:t>
      </w:r>
      <w:r>
        <w:rPr>
          <w:rFonts w:hint="eastAsia" w:ascii="Times New Roman" w:hAnsi="Times New Roman" w:eastAsia="方正小标宋简体" w:cs="Times New Roman"/>
          <w:color w:val="000000"/>
          <w:w w:val="90"/>
          <w:sz w:val="44"/>
          <w:szCs w:val="44"/>
          <w:lang w:eastAsia="zh-CN"/>
        </w:rPr>
        <w:t>金华市金东区民政局</w:t>
      </w:r>
    </w:p>
    <w:p w14:paraId="6CEED33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spacing w:val="-11"/>
          <w:w w:val="95"/>
          <w:sz w:val="44"/>
          <w:szCs w:val="44"/>
        </w:rPr>
      </w:pPr>
      <w:r>
        <w:rPr>
          <w:rFonts w:hint="default" w:ascii="Times New Roman" w:hAnsi="Times New Roman" w:eastAsia="方正小标宋简体" w:cs="Times New Roman"/>
          <w:color w:val="000000"/>
          <w:spacing w:val="-11"/>
          <w:w w:val="95"/>
          <w:sz w:val="44"/>
          <w:szCs w:val="44"/>
        </w:rPr>
        <w:t>关</w:t>
      </w:r>
      <w:r>
        <w:rPr>
          <w:rFonts w:hint="eastAsia" w:ascii="Times New Roman" w:hAnsi="Times New Roman" w:eastAsia="方正小标宋简体" w:cs="Times New Roman"/>
          <w:color w:val="000000"/>
          <w:spacing w:val="-11"/>
          <w:w w:val="95"/>
          <w:sz w:val="44"/>
          <w:szCs w:val="44"/>
          <w:lang w:eastAsia="zh-CN"/>
        </w:rPr>
        <w:t>于规范</w:t>
      </w:r>
      <w:r>
        <w:rPr>
          <w:rFonts w:hint="default" w:ascii="Times New Roman" w:hAnsi="Times New Roman" w:eastAsia="方正小标宋简体" w:cs="Times New Roman"/>
          <w:color w:val="000000"/>
          <w:spacing w:val="-11"/>
          <w:w w:val="95"/>
          <w:sz w:val="44"/>
          <w:szCs w:val="44"/>
          <w:lang w:eastAsia="zh-CN"/>
        </w:rPr>
        <w:t>金华市金东区</w:t>
      </w:r>
      <w:r>
        <w:rPr>
          <w:rFonts w:hint="eastAsia" w:ascii="Times New Roman" w:hAnsi="Times New Roman" w:eastAsia="方正小标宋简体" w:cs="Times New Roman"/>
          <w:color w:val="000000"/>
          <w:spacing w:val="-11"/>
          <w:w w:val="95"/>
          <w:sz w:val="44"/>
          <w:szCs w:val="44"/>
          <w:lang w:eastAsia="zh-CN"/>
        </w:rPr>
        <w:t>乡村公益性墓地（含骨灰存放处）收费管理</w:t>
      </w:r>
      <w:r>
        <w:rPr>
          <w:rFonts w:hint="default" w:ascii="Times New Roman" w:hAnsi="Times New Roman" w:eastAsia="方正小标宋简体" w:cs="Times New Roman"/>
          <w:color w:val="000000"/>
          <w:spacing w:val="-11"/>
          <w:w w:val="95"/>
          <w:sz w:val="44"/>
          <w:szCs w:val="44"/>
        </w:rPr>
        <w:t>的通知</w:t>
      </w:r>
    </w:p>
    <w:p w14:paraId="2445B30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14:paraId="60D9BEF1">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rPr>
      </w:pPr>
      <w:bookmarkStart w:id="0" w:name="_GoBack"/>
      <w:bookmarkEnd w:id="0"/>
    </w:p>
    <w:p w14:paraId="7BB787AF">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w:t>
      </w:r>
      <w:r>
        <w:rPr>
          <w:rFonts w:hint="eastAsia" w:ascii="Times New Roman" w:hAnsi="Times New Roman" w:eastAsia="仿宋_GB2312" w:cs="Times New Roman"/>
          <w:color w:val="000000"/>
          <w:sz w:val="32"/>
          <w:szCs w:val="32"/>
          <w:lang w:eastAsia="zh-CN"/>
        </w:rPr>
        <w:t>有</w:t>
      </w:r>
      <w:r>
        <w:rPr>
          <w:rFonts w:hint="default" w:ascii="Times New Roman" w:hAnsi="Times New Roman" w:eastAsia="仿宋_GB2312" w:cs="Times New Roman"/>
          <w:color w:val="000000"/>
          <w:sz w:val="32"/>
          <w:szCs w:val="32"/>
        </w:rPr>
        <w:t>关单位：</w:t>
      </w:r>
    </w:p>
    <w:p w14:paraId="43F79E2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为规范我区乡村公益性墓地（含骨灰存放处，下同）收费管理，促进殡葬事业的健康有序发展，</w:t>
      </w:r>
      <w:r>
        <w:rPr>
          <w:rFonts w:hint="default" w:ascii="Times New Roman" w:hAnsi="Times New Roman" w:eastAsia="仿宋_GB2312" w:cs="Times New Roman"/>
          <w:color w:val="000000"/>
          <w:sz w:val="32"/>
          <w:szCs w:val="32"/>
        </w:rPr>
        <w:t>根据《浙江省定价目录》</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2022年版</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b w:val="0"/>
          <w:bCs w:val="0"/>
          <w:i w:val="0"/>
          <w:iCs w:val="0"/>
          <w:caps w:val="0"/>
          <w:color w:val="000000"/>
          <w:spacing w:val="0"/>
          <w:sz w:val="32"/>
          <w:szCs w:val="32"/>
          <w:shd w:val="clear" w:color="auto" w:fill="FFFFFF"/>
        </w:rPr>
        <w:t>《浙江省公墓管理办法》</w:t>
      </w:r>
      <w:r>
        <w:rPr>
          <w:rFonts w:hint="eastAsia" w:ascii="Times New Roman" w:hAnsi="Times New Roman" w:eastAsia="仿宋_GB2312" w:cs="Times New Roman"/>
          <w:b w:val="0"/>
          <w:bCs w:val="0"/>
          <w:i w:val="0"/>
          <w:iCs w:val="0"/>
          <w:caps w:val="0"/>
          <w:color w:val="000000"/>
          <w:spacing w:val="0"/>
          <w:sz w:val="32"/>
          <w:szCs w:val="32"/>
          <w:shd w:val="clear" w:color="auto" w:fill="FFFFFF"/>
          <w:lang w:eastAsia="zh-CN"/>
        </w:rPr>
        <w:t>、</w:t>
      </w:r>
      <w:r>
        <w:rPr>
          <w:rFonts w:hint="default" w:ascii="Times New Roman" w:hAnsi="Times New Roman" w:eastAsia="仿宋_GB2312" w:cs="Times New Roman"/>
          <w:color w:val="000000"/>
          <w:sz w:val="32"/>
          <w:szCs w:val="32"/>
        </w:rPr>
        <w:t>《浙江省物价局</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浙江省民政厅关于进一步规范公墓价格管理的通知》（浙价费〔2017〕60号）</w:t>
      </w:r>
      <w:r>
        <w:rPr>
          <w:rFonts w:hint="eastAsia" w:ascii="Times New Roman" w:hAnsi="Times New Roman" w:eastAsia="仿宋_GB2312" w:cs="Times New Roman"/>
          <w:color w:val="000000"/>
          <w:sz w:val="32"/>
          <w:szCs w:val="32"/>
          <w:lang w:val="en-US" w:eastAsia="zh-CN"/>
        </w:rPr>
        <w:t>和《浙江省发展和改革委关于规范浙江省公墓成本调查工作的指导意见》（浙发改价格〔2022〕7号）</w:t>
      </w:r>
      <w:r>
        <w:rPr>
          <w:rFonts w:hint="eastAsia" w:ascii="Times New Roman" w:hAnsi="Times New Roman" w:eastAsia="仿宋_GB2312" w:cs="Times New Roman"/>
          <w:color w:val="000000"/>
          <w:sz w:val="32"/>
          <w:szCs w:val="32"/>
          <w:lang w:eastAsia="zh-CN"/>
        </w:rPr>
        <w:t>等规定</w:t>
      </w:r>
      <w:r>
        <w:rPr>
          <w:rFonts w:hint="default" w:ascii="Times New Roman" w:hAnsi="Times New Roman" w:eastAsia="仿宋_GB2312" w:cs="Times New Roman"/>
          <w:color w:val="000000"/>
          <w:sz w:val="32"/>
          <w:szCs w:val="32"/>
        </w:rPr>
        <w:t>，结合我</w:t>
      </w:r>
      <w:r>
        <w:rPr>
          <w:rFonts w:hint="eastAsia"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实际，</w:t>
      </w:r>
      <w:r>
        <w:rPr>
          <w:rFonts w:hint="eastAsia" w:ascii="Times New Roman" w:hAnsi="Times New Roman" w:eastAsia="仿宋_GB2312" w:cs="Times New Roman"/>
          <w:color w:val="000000"/>
          <w:sz w:val="32"/>
          <w:szCs w:val="32"/>
          <w:lang w:eastAsia="zh-CN"/>
        </w:rPr>
        <w:t>现就有关事项通知如下</w:t>
      </w:r>
      <w:r>
        <w:rPr>
          <w:rFonts w:hint="default" w:ascii="Times New Roman" w:hAnsi="Times New Roman" w:eastAsia="仿宋_GB2312" w:cs="Times New Roman"/>
          <w:color w:val="000000"/>
          <w:sz w:val="32"/>
          <w:szCs w:val="32"/>
        </w:rPr>
        <w:t>：</w:t>
      </w:r>
    </w:p>
    <w:p w14:paraId="5B477BD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rPr>
        <w:t>一、</w:t>
      </w:r>
      <w:r>
        <w:rPr>
          <w:rFonts w:hint="eastAsia" w:ascii="Times New Roman" w:hAnsi="Times New Roman" w:eastAsia="黑体" w:cs="Times New Roman"/>
          <w:color w:val="000000"/>
          <w:sz w:val="32"/>
          <w:szCs w:val="32"/>
          <w:lang w:eastAsia="zh-CN"/>
        </w:rPr>
        <w:t>适用范围</w:t>
      </w:r>
    </w:p>
    <w:p w14:paraId="236A895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我区范围内经民政部门按规定权限依法批准在农村建立的、向当地村民提供的非营利性公共墓地</w:t>
      </w:r>
      <w:r>
        <w:rPr>
          <w:rFonts w:hint="eastAsia" w:ascii="Times New Roman" w:hAnsi="Times New Roman" w:eastAsia="仿宋_GB2312" w:cs="Times New Roman"/>
          <w:color w:val="auto"/>
          <w:sz w:val="32"/>
          <w:szCs w:val="32"/>
          <w:lang w:eastAsia="zh-CN"/>
        </w:rPr>
        <w:t>。</w:t>
      </w:r>
    </w:p>
    <w:p w14:paraId="1F83B47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rPr>
        <w:t>二、</w:t>
      </w:r>
      <w:r>
        <w:rPr>
          <w:rFonts w:hint="eastAsia" w:ascii="Times New Roman" w:hAnsi="Times New Roman" w:eastAsia="黑体" w:cs="Times New Roman"/>
          <w:color w:val="000000"/>
          <w:sz w:val="32"/>
          <w:szCs w:val="32"/>
          <w:lang w:eastAsia="zh-CN"/>
        </w:rPr>
        <w:t>收费标准</w:t>
      </w:r>
    </w:p>
    <w:p w14:paraId="200B0CF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eastAsia="zh-CN"/>
        </w:rPr>
        <w:t>乡村公益性墓地</w:t>
      </w:r>
      <w:r>
        <w:rPr>
          <w:rFonts w:hint="eastAsia" w:ascii="Times New Roman" w:hAnsi="Times New Roman" w:eastAsia="仿宋_GB2312" w:cs="Times New Roman"/>
          <w:color w:val="000000"/>
          <w:sz w:val="32"/>
          <w:szCs w:val="32"/>
          <w:lang w:val="en-US" w:eastAsia="zh-CN"/>
        </w:rPr>
        <w:t>的墓穴使用费及基本服务收费实行政府指导价；延伸服务收费实行市场调节价。</w:t>
      </w:r>
    </w:p>
    <w:p w14:paraId="6F6B89C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（一）墓穴使用费。</w:t>
      </w:r>
    </w:p>
    <w:p w14:paraId="246FBB9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1.墓穴使用费：单穴基准价5000元，双穴基准价7000元；骨灰存放处单格基准价1000元，双格基准价1400元。墓穴使用费可在基准价基础上最高上浮20%，下浮不限。</w:t>
      </w:r>
    </w:p>
    <w:p w14:paraId="38935DF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2.公墓单位根据成本，按照基准价格在规定的浮动幅度内合理确定具体的墓穴使用费标准，并抄报区民政局和区发改局后实施。其作价公式为：墓穴使用费=成本+税金。</w:t>
      </w:r>
    </w:p>
    <w:p w14:paraId="2F2D4C5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成本包括土地费用（墓穴占地和应分摊面积的土地费用）、墓穴建设费用（墓体材料费和建设的人工费用）、墓区基础设施配套费用（墓区绿化、配套的道路及其他基础设施配套费用）、公墓管理费用（应分摊的管理人员、办公、销售、财务等费用）和预留维护经费。</w:t>
      </w:r>
    </w:p>
    <w:p w14:paraId="447B19A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成本审核和处理口径按《浙江省发展和改革委关于规范浙江省公墓成本调查工作的指导意见》（浙发改价格〔2022〕7号）有关规定执行。</w:t>
      </w:r>
    </w:p>
    <w:p w14:paraId="33B5B9C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预留维护经费提取率和相应的使用期限，根据《浙江省公墓管理办法》有关规定确定。</w:t>
      </w:r>
    </w:p>
    <w:p w14:paraId="6C06816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lang w:eastAsia="zh-CN"/>
        </w:rPr>
        <w:t>乡村公益性墓地墓穴</w:t>
      </w:r>
      <w:r>
        <w:rPr>
          <w:rFonts w:hint="eastAsia" w:ascii="Times New Roman" w:hAnsi="Times New Roman" w:eastAsia="仿宋_GB2312" w:cs="Times New Roman"/>
          <w:color w:val="000000"/>
          <w:sz w:val="32"/>
          <w:szCs w:val="32"/>
          <w:lang w:val="en-US" w:eastAsia="zh-CN"/>
        </w:rPr>
        <w:t>使用费由所在村级组织依照法律法规规定的程序按上述办法核定具体收费标准，并经所在乡镇人民政府（街道办事处）审核，抄报区</w:t>
      </w:r>
      <w:r>
        <w:rPr>
          <w:rFonts w:hint="default" w:ascii="Times New Roman" w:hAnsi="Times New Roman" w:eastAsia="仿宋_GB2312" w:cs="Times New Roman"/>
          <w:color w:val="000000"/>
          <w:sz w:val="32"/>
          <w:szCs w:val="32"/>
          <w:lang w:eastAsia="zh-CN"/>
        </w:rPr>
        <w:t>民政</w:t>
      </w:r>
      <w:r>
        <w:rPr>
          <w:rFonts w:hint="eastAsia" w:ascii="Times New Roman" w:hAnsi="Times New Roman" w:eastAsia="仿宋_GB2312" w:cs="Times New Roman"/>
          <w:color w:val="000000"/>
          <w:sz w:val="32"/>
          <w:szCs w:val="32"/>
          <w:lang w:eastAsia="zh-CN"/>
        </w:rPr>
        <w:t>局</w:t>
      </w:r>
      <w:r>
        <w:rPr>
          <w:rFonts w:hint="eastAsia" w:ascii="Times New Roman" w:hAnsi="Times New Roman" w:eastAsia="仿宋_GB2312" w:cs="Times New Roman"/>
          <w:color w:val="000000"/>
          <w:sz w:val="32"/>
          <w:szCs w:val="32"/>
          <w:lang w:val="en-US" w:eastAsia="zh-CN"/>
        </w:rPr>
        <w:t>和发改局后实施。</w:t>
      </w:r>
    </w:p>
    <w:p w14:paraId="4E8BB99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sz w:val="32"/>
          <w:szCs w:val="32"/>
          <w:lang w:val="en-US" w:eastAsia="zh-CN"/>
        </w:rPr>
        <w:t>对个别</w:t>
      </w:r>
      <w:r>
        <w:rPr>
          <w:rFonts w:hint="eastAsia" w:ascii="Times New Roman" w:hAnsi="Times New Roman" w:eastAsia="仿宋_GB2312" w:cs="Times New Roman"/>
          <w:color w:val="000000"/>
          <w:sz w:val="32"/>
          <w:szCs w:val="32"/>
          <w:lang w:eastAsia="zh-CN"/>
        </w:rPr>
        <w:t>乡村公益性墓地</w:t>
      </w:r>
      <w:r>
        <w:rPr>
          <w:rFonts w:hint="eastAsia" w:ascii="Times New Roman" w:hAnsi="Times New Roman" w:eastAsia="仿宋_GB2312" w:cs="Times New Roman"/>
          <w:color w:val="000000"/>
          <w:sz w:val="32"/>
          <w:szCs w:val="32"/>
          <w:lang w:val="en-US" w:eastAsia="zh-CN"/>
        </w:rPr>
        <w:t>的</w:t>
      </w:r>
      <w:r>
        <w:rPr>
          <w:rFonts w:hint="default" w:ascii="Times New Roman" w:hAnsi="Times New Roman" w:eastAsia="仿宋_GB2312" w:cs="Times New Roman"/>
          <w:sz w:val="32"/>
          <w:szCs w:val="32"/>
          <w:lang w:val="en-US" w:eastAsia="zh-CN"/>
        </w:rPr>
        <w:t>墓穴使用费，</w:t>
      </w:r>
      <w:r>
        <w:rPr>
          <w:rFonts w:hint="eastAsia" w:ascii="Times New Roman" w:hAnsi="Times New Roman" w:eastAsia="仿宋_GB2312" w:cs="Times New Roman"/>
          <w:sz w:val="32"/>
          <w:szCs w:val="32"/>
          <w:lang w:val="en-US" w:eastAsia="zh-CN"/>
        </w:rPr>
        <w:t>按上述办法核定后</w:t>
      </w:r>
      <w:r>
        <w:rPr>
          <w:rFonts w:hint="default" w:ascii="Times New Roman" w:hAnsi="Times New Roman" w:eastAsia="仿宋_GB2312" w:cs="Times New Roman"/>
          <w:sz w:val="32"/>
          <w:szCs w:val="32"/>
          <w:lang w:val="en-US" w:eastAsia="zh-CN"/>
        </w:rPr>
        <w:t>确因成本过高，</w:t>
      </w:r>
      <w:r>
        <w:rPr>
          <w:rFonts w:hint="eastAsia" w:ascii="Times New Roman" w:hAnsi="Times New Roman" w:eastAsia="仿宋_GB2312" w:cs="Times New Roman"/>
          <w:sz w:val="32"/>
          <w:szCs w:val="32"/>
          <w:lang w:val="en-US" w:eastAsia="zh-CN"/>
        </w:rPr>
        <w:t>经</w:t>
      </w:r>
      <w:r>
        <w:rPr>
          <w:rFonts w:hint="eastAsia" w:ascii="Times New Roman" w:hAnsi="Times New Roman" w:eastAsia="仿宋_GB2312" w:cs="Times New Roman"/>
          <w:color w:val="000000"/>
          <w:sz w:val="32"/>
          <w:szCs w:val="32"/>
          <w:lang w:val="en-US" w:eastAsia="zh-CN"/>
        </w:rPr>
        <w:t>所在村级组织</w:t>
      </w:r>
      <w:r>
        <w:rPr>
          <w:rFonts w:hint="eastAsia" w:ascii="Times New Roman" w:hAnsi="Times New Roman" w:eastAsia="仿宋_GB2312" w:cs="Times New Roman"/>
          <w:sz w:val="32"/>
          <w:szCs w:val="32"/>
          <w:lang w:val="en-US" w:eastAsia="zh-CN"/>
        </w:rPr>
        <w:t>及</w:t>
      </w:r>
      <w:r>
        <w:rPr>
          <w:rFonts w:hint="eastAsia" w:ascii="Times New Roman" w:hAnsi="Times New Roman" w:eastAsia="仿宋_GB2312" w:cs="Times New Roman"/>
          <w:color w:val="000000"/>
          <w:sz w:val="32"/>
          <w:szCs w:val="32"/>
          <w:lang w:val="en-US" w:eastAsia="zh-CN"/>
        </w:rPr>
        <w:t>乡镇人民政府（街道办事处）同意后，区民政局确认其建设内容、标准符合相关规定，</w:t>
      </w:r>
      <w:r>
        <w:rPr>
          <w:rFonts w:hint="default" w:ascii="Times New Roman" w:hAnsi="Times New Roman" w:eastAsia="仿宋_GB2312" w:cs="Times New Roman"/>
          <w:sz w:val="32"/>
          <w:szCs w:val="32"/>
          <w:lang w:val="en-US" w:eastAsia="zh-CN"/>
        </w:rPr>
        <w:t>可采取单独核定方式</w:t>
      </w:r>
      <w:r>
        <w:rPr>
          <w:rFonts w:hint="eastAsia" w:ascii="Times New Roman" w:hAnsi="Times New Roman" w:eastAsia="仿宋_GB2312" w:cs="Times New Roman"/>
          <w:color w:val="000000"/>
          <w:sz w:val="32"/>
          <w:szCs w:val="32"/>
          <w:lang w:val="en-US" w:eastAsia="zh-CN"/>
        </w:rPr>
        <w:t>上报至区发改局</w:t>
      </w:r>
      <w:r>
        <w:rPr>
          <w:rFonts w:hint="default" w:ascii="Times New Roman" w:hAnsi="Times New Roman" w:eastAsia="仿宋_GB2312" w:cs="Times New Roman"/>
          <w:sz w:val="32"/>
          <w:szCs w:val="32"/>
          <w:lang w:val="en-US" w:eastAsia="zh-CN"/>
        </w:rPr>
        <w:t>，另行批复。</w:t>
      </w:r>
    </w:p>
    <w:p w14:paraId="642B77B1">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kern w:val="2"/>
          <w:sz w:val="32"/>
          <w:szCs w:val="32"/>
          <w:highlight w:val="none"/>
          <w:lang w:val="en-US" w:eastAsia="zh-CN" w:bidi="ar-SA"/>
        </w:rPr>
      </w:pPr>
      <w:r>
        <w:rPr>
          <w:rFonts w:hint="eastAsia" w:ascii="楷体_GB2312" w:hAnsi="楷体_GB2312" w:eastAsia="楷体_GB2312" w:cs="楷体_GB2312"/>
          <w:kern w:val="2"/>
          <w:sz w:val="32"/>
          <w:szCs w:val="32"/>
          <w:highlight w:val="none"/>
          <w:lang w:val="en-US" w:eastAsia="zh-CN" w:bidi="ar-SA"/>
        </w:rPr>
        <w:t>（二）相关服务收费。</w:t>
      </w:r>
    </w:p>
    <w:p w14:paraId="021D0B92">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1.</w:t>
      </w:r>
      <w:r>
        <w:rPr>
          <w:rFonts w:hint="default" w:ascii="Times New Roman" w:hAnsi="Times New Roman" w:eastAsia="仿宋_GB2312" w:cs="Times New Roman"/>
          <w:i w:val="0"/>
          <w:caps w:val="0"/>
          <w:color w:val="000000"/>
          <w:spacing w:val="0"/>
          <w:sz w:val="32"/>
          <w:szCs w:val="32"/>
        </w:rPr>
        <w:t>基本</w:t>
      </w:r>
      <w:r>
        <w:rPr>
          <w:rFonts w:hint="eastAsia" w:ascii="仿宋_GB2312" w:hAnsi="仿宋_GB2312" w:eastAsia="仿宋_GB2312" w:cs="仿宋_GB2312"/>
          <w:i w:val="0"/>
          <w:caps w:val="0"/>
          <w:color w:val="000000"/>
          <w:spacing w:val="0"/>
          <w:sz w:val="32"/>
          <w:szCs w:val="32"/>
        </w:rPr>
        <w:t>服务收费主要有进（退）穴费、刻墓碑服务费、相框费等，</w:t>
      </w:r>
      <w:r>
        <w:rPr>
          <w:rFonts w:hint="eastAsia" w:ascii="仿宋_GB2312" w:hAnsi="仿宋_GB2312" w:eastAsia="仿宋_GB2312" w:cs="仿宋_GB2312"/>
          <w:sz w:val="32"/>
          <w:szCs w:val="32"/>
          <w:lang w:eastAsia="zh-CN"/>
        </w:rPr>
        <w:t>实行最高限价管理，</w:t>
      </w:r>
      <w:r>
        <w:rPr>
          <w:rFonts w:hint="eastAsia" w:ascii="仿宋_GB2312" w:hAnsi="仿宋_GB2312" w:eastAsia="仿宋_GB2312" w:cs="仿宋_GB2312"/>
          <w:sz w:val="32"/>
          <w:szCs w:val="32"/>
          <w:lang w:val="en-US" w:eastAsia="zh-CN"/>
        </w:rPr>
        <w:t>可根据经营成本等因素确定下浮幅度，下浮不限。</w:t>
      </w:r>
    </w:p>
    <w:p w14:paraId="520423D6">
      <w:pPr>
        <w:pStyle w:val="3"/>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ind w:right="0" w:rightChars="0"/>
        <w:jc w:val="center"/>
        <w:textAlignment w:val="auto"/>
        <w:outlineLvl w:val="9"/>
        <w:rPr>
          <w:rFonts w:hint="default" w:ascii="Times New Roman" w:hAnsi="Times New Roman" w:eastAsia="黑体" w:cs="Times New Roman"/>
          <w:i w:val="0"/>
          <w:iCs w:val="0"/>
          <w:color w:val="000000"/>
          <w:kern w:val="0"/>
          <w:sz w:val="36"/>
          <w:szCs w:val="36"/>
          <w:u w:val="none"/>
          <w:lang w:val="en-US" w:eastAsia="zh-CN" w:bidi="ar"/>
        </w:rPr>
      </w:pPr>
      <w:r>
        <w:rPr>
          <w:rFonts w:hint="default" w:ascii="Times New Roman" w:hAnsi="Times New Roman" w:eastAsia="黑体" w:cs="Times New Roman"/>
          <w:i w:val="0"/>
          <w:iCs w:val="0"/>
          <w:color w:val="000000"/>
          <w:kern w:val="0"/>
          <w:sz w:val="36"/>
          <w:szCs w:val="36"/>
          <w:u w:val="none"/>
          <w:lang w:val="en-US" w:eastAsia="zh-CN" w:bidi="ar"/>
        </w:rPr>
        <w:t>基本服务收费标准</w:t>
      </w:r>
    </w:p>
    <w:tbl>
      <w:tblPr>
        <w:tblStyle w:val="7"/>
        <w:tblW w:w="8638" w:type="dxa"/>
        <w:jc w:val="center"/>
        <w:tblLayout w:type="fixed"/>
        <w:tblCellMar>
          <w:top w:w="0" w:type="dxa"/>
          <w:left w:w="108" w:type="dxa"/>
          <w:bottom w:w="0" w:type="dxa"/>
          <w:right w:w="108" w:type="dxa"/>
        </w:tblCellMar>
      </w:tblPr>
      <w:tblGrid>
        <w:gridCol w:w="873"/>
        <w:gridCol w:w="1814"/>
        <w:gridCol w:w="3968"/>
        <w:gridCol w:w="1983"/>
      </w:tblGrid>
      <w:tr w14:paraId="6A0D40AA">
        <w:tblPrEx>
          <w:tblCellMar>
            <w:top w:w="0" w:type="dxa"/>
            <w:left w:w="108" w:type="dxa"/>
            <w:bottom w:w="0" w:type="dxa"/>
            <w:right w:w="108" w:type="dxa"/>
          </w:tblCellMar>
        </w:tblPrEx>
        <w:trPr>
          <w:trHeight w:val="581" w:hRule="atLeast"/>
          <w:jc w:val="center"/>
        </w:trPr>
        <w:tc>
          <w:tcPr>
            <w:tcW w:w="873" w:type="dxa"/>
            <w:tcBorders>
              <w:top w:val="single" w:color="auto" w:sz="4" w:space="0"/>
              <w:left w:val="single" w:color="auto" w:sz="8" w:space="0"/>
              <w:bottom w:val="single" w:color="auto" w:sz="4" w:space="0"/>
              <w:right w:val="single" w:color="auto" w:sz="4" w:space="0"/>
            </w:tcBorders>
            <w:noWrap w:val="0"/>
            <w:vAlign w:val="center"/>
          </w:tcPr>
          <w:p w14:paraId="233B9224">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黑体" w:hAnsi="黑体" w:eastAsia="黑体" w:cs="黑体"/>
                <w:b w:val="0"/>
                <w:bCs w:val="0"/>
                <w:i w:val="0"/>
                <w:iCs w:val="0"/>
                <w:color w:val="000000"/>
                <w:kern w:val="0"/>
                <w:sz w:val="26"/>
                <w:szCs w:val="26"/>
                <w:u w:val="none"/>
                <w:lang w:val="en-US" w:eastAsia="zh-CN" w:bidi="ar"/>
              </w:rPr>
            </w:pPr>
            <w:r>
              <w:rPr>
                <w:rFonts w:hint="eastAsia" w:ascii="黑体" w:hAnsi="黑体" w:eastAsia="黑体" w:cs="黑体"/>
                <w:b w:val="0"/>
                <w:bCs w:val="0"/>
                <w:i w:val="0"/>
                <w:iCs w:val="0"/>
                <w:color w:val="000000"/>
                <w:kern w:val="0"/>
                <w:sz w:val="26"/>
                <w:szCs w:val="26"/>
                <w:u w:val="none"/>
                <w:lang w:val="en-US" w:eastAsia="zh-CN" w:bidi="ar"/>
              </w:rPr>
              <w:t>序号</w:t>
            </w:r>
          </w:p>
        </w:tc>
        <w:tc>
          <w:tcPr>
            <w:tcW w:w="1814" w:type="dxa"/>
            <w:tcBorders>
              <w:top w:val="single" w:color="auto" w:sz="4" w:space="0"/>
              <w:left w:val="nil"/>
              <w:bottom w:val="single" w:color="auto" w:sz="4" w:space="0"/>
              <w:right w:val="single" w:color="auto" w:sz="4" w:space="0"/>
            </w:tcBorders>
            <w:noWrap w:val="0"/>
            <w:vAlign w:val="center"/>
          </w:tcPr>
          <w:p w14:paraId="674E91A6">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黑体" w:hAnsi="黑体" w:eastAsia="黑体" w:cs="黑体"/>
                <w:b w:val="0"/>
                <w:bCs w:val="0"/>
                <w:i w:val="0"/>
                <w:iCs w:val="0"/>
                <w:color w:val="000000"/>
                <w:kern w:val="0"/>
                <w:sz w:val="26"/>
                <w:szCs w:val="26"/>
                <w:u w:val="none"/>
                <w:lang w:val="en-US" w:eastAsia="zh-CN" w:bidi="ar"/>
              </w:rPr>
            </w:pPr>
            <w:r>
              <w:rPr>
                <w:rFonts w:hint="eastAsia" w:ascii="黑体" w:hAnsi="黑体" w:eastAsia="黑体" w:cs="黑体"/>
                <w:b w:val="0"/>
                <w:bCs w:val="0"/>
                <w:i w:val="0"/>
                <w:iCs w:val="0"/>
                <w:color w:val="000000"/>
                <w:kern w:val="0"/>
                <w:sz w:val="26"/>
                <w:szCs w:val="26"/>
                <w:u w:val="none"/>
                <w:lang w:val="en-US" w:eastAsia="zh-CN" w:bidi="ar"/>
              </w:rPr>
              <w:t>项目</w:t>
            </w:r>
          </w:p>
        </w:tc>
        <w:tc>
          <w:tcPr>
            <w:tcW w:w="3968" w:type="dxa"/>
            <w:tcBorders>
              <w:top w:val="single" w:color="auto" w:sz="4" w:space="0"/>
              <w:left w:val="nil"/>
              <w:bottom w:val="single" w:color="auto" w:sz="4" w:space="0"/>
              <w:right w:val="single" w:color="auto" w:sz="4" w:space="0"/>
            </w:tcBorders>
            <w:noWrap w:val="0"/>
            <w:vAlign w:val="center"/>
          </w:tcPr>
          <w:p w14:paraId="7664A28C">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黑体" w:hAnsi="黑体" w:eastAsia="黑体" w:cs="黑体"/>
                <w:b w:val="0"/>
                <w:bCs w:val="0"/>
                <w:i w:val="0"/>
                <w:iCs w:val="0"/>
                <w:color w:val="000000"/>
                <w:kern w:val="0"/>
                <w:sz w:val="26"/>
                <w:szCs w:val="26"/>
                <w:u w:val="none"/>
                <w:lang w:val="en-US" w:eastAsia="zh-CN" w:bidi="ar"/>
              </w:rPr>
            </w:pPr>
            <w:r>
              <w:rPr>
                <w:rFonts w:hint="eastAsia" w:ascii="黑体" w:hAnsi="黑体" w:eastAsia="黑体" w:cs="黑体"/>
                <w:b w:val="0"/>
                <w:bCs w:val="0"/>
                <w:i w:val="0"/>
                <w:iCs w:val="0"/>
                <w:color w:val="000000"/>
                <w:kern w:val="0"/>
                <w:sz w:val="26"/>
                <w:szCs w:val="26"/>
                <w:u w:val="none"/>
                <w:lang w:val="en-US" w:eastAsia="zh-CN" w:bidi="ar"/>
              </w:rPr>
              <w:t>规格要求</w:t>
            </w:r>
          </w:p>
        </w:tc>
        <w:tc>
          <w:tcPr>
            <w:tcW w:w="1983" w:type="dxa"/>
            <w:tcBorders>
              <w:top w:val="single" w:color="auto" w:sz="4" w:space="0"/>
              <w:left w:val="nil"/>
              <w:bottom w:val="single" w:color="auto" w:sz="4" w:space="0"/>
              <w:right w:val="single" w:color="auto" w:sz="4" w:space="0"/>
            </w:tcBorders>
            <w:noWrap w:val="0"/>
            <w:vAlign w:val="center"/>
          </w:tcPr>
          <w:p w14:paraId="0FEBFFFE">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黑体" w:hAnsi="黑体" w:eastAsia="黑体" w:cs="黑体"/>
                <w:b w:val="0"/>
                <w:bCs w:val="0"/>
                <w:i w:val="0"/>
                <w:iCs w:val="0"/>
                <w:color w:val="000000"/>
                <w:kern w:val="0"/>
                <w:sz w:val="26"/>
                <w:szCs w:val="26"/>
                <w:u w:val="none"/>
                <w:lang w:val="en-US" w:eastAsia="zh-CN" w:bidi="ar"/>
              </w:rPr>
            </w:pPr>
            <w:r>
              <w:rPr>
                <w:rFonts w:hint="eastAsia" w:ascii="黑体" w:hAnsi="黑体" w:eastAsia="黑体" w:cs="黑体"/>
                <w:b w:val="0"/>
                <w:bCs w:val="0"/>
                <w:i w:val="0"/>
                <w:iCs w:val="0"/>
                <w:color w:val="000000"/>
                <w:kern w:val="0"/>
                <w:sz w:val="26"/>
                <w:szCs w:val="26"/>
                <w:u w:val="none"/>
                <w:lang w:val="en-US" w:eastAsia="zh-CN" w:bidi="ar"/>
              </w:rPr>
              <w:t>最高标准</w:t>
            </w:r>
          </w:p>
        </w:tc>
      </w:tr>
      <w:tr w14:paraId="20F570CF">
        <w:tblPrEx>
          <w:tblCellMar>
            <w:top w:w="0" w:type="dxa"/>
            <w:left w:w="108" w:type="dxa"/>
            <w:bottom w:w="0" w:type="dxa"/>
            <w:right w:w="108" w:type="dxa"/>
          </w:tblCellMar>
        </w:tblPrEx>
        <w:trPr>
          <w:trHeight w:val="442" w:hRule="atLeast"/>
          <w:jc w:val="center"/>
        </w:trPr>
        <w:tc>
          <w:tcPr>
            <w:tcW w:w="873" w:type="dxa"/>
            <w:tcBorders>
              <w:top w:val="single" w:color="auto" w:sz="4" w:space="0"/>
              <w:left w:val="single" w:color="auto" w:sz="8" w:space="0"/>
              <w:bottom w:val="single" w:color="auto" w:sz="4" w:space="0"/>
              <w:right w:val="single" w:color="auto" w:sz="4" w:space="0"/>
            </w:tcBorders>
            <w:noWrap w:val="0"/>
            <w:vAlign w:val="center"/>
          </w:tcPr>
          <w:p w14:paraId="4C684F08">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color w:val="000000"/>
                <w:kern w:val="0"/>
                <w:sz w:val="26"/>
                <w:szCs w:val="26"/>
                <w:lang w:val="en-US" w:eastAsia="zh-CN"/>
              </w:rPr>
            </w:pPr>
            <w:r>
              <w:rPr>
                <w:rFonts w:hint="default" w:ascii="Times New Roman" w:hAnsi="Times New Roman" w:eastAsia="仿宋_GB2312" w:cs="Times New Roman"/>
                <w:bCs/>
                <w:sz w:val="26"/>
                <w:szCs w:val="26"/>
                <w:lang w:val="en-US" w:eastAsia="zh-CN"/>
              </w:rPr>
              <w:t>1</w:t>
            </w:r>
          </w:p>
        </w:tc>
        <w:tc>
          <w:tcPr>
            <w:tcW w:w="1814" w:type="dxa"/>
            <w:tcBorders>
              <w:top w:val="single" w:color="auto" w:sz="4" w:space="0"/>
              <w:left w:val="nil"/>
              <w:bottom w:val="single" w:color="auto" w:sz="4" w:space="0"/>
              <w:right w:val="single" w:color="auto" w:sz="4" w:space="0"/>
            </w:tcBorders>
            <w:noWrap w:val="0"/>
            <w:vAlign w:val="center"/>
          </w:tcPr>
          <w:p w14:paraId="42208A6A">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color w:val="000000"/>
                <w:kern w:val="0"/>
                <w:sz w:val="26"/>
                <w:szCs w:val="26"/>
                <w:lang w:val="en-US" w:eastAsia="zh-CN"/>
              </w:rPr>
            </w:pPr>
            <w:r>
              <w:rPr>
                <w:rFonts w:hint="default" w:ascii="Times New Roman" w:hAnsi="Times New Roman" w:eastAsia="仿宋_GB2312" w:cs="Times New Roman"/>
                <w:color w:val="000000"/>
                <w:kern w:val="0"/>
                <w:sz w:val="26"/>
                <w:szCs w:val="26"/>
                <w:lang w:val="en-US" w:eastAsia="zh-CN"/>
              </w:rPr>
              <w:t>进（退）穴</w:t>
            </w:r>
          </w:p>
        </w:tc>
        <w:tc>
          <w:tcPr>
            <w:tcW w:w="3968" w:type="dxa"/>
            <w:tcBorders>
              <w:top w:val="single" w:color="auto" w:sz="4" w:space="0"/>
              <w:left w:val="nil"/>
              <w:bottom w:val="single" w:color="auto" w:sz="4" w:space="0"/>
              <w:right w:val="single" w:color="auto" w:sz="4" w:space="0"/>
            </w:tcBorders>
            <w:noWrap w:val="0"/>
            <w:vAlign w:val="center"/>
          </w:tcPr>
          <w:p w14:paraId="4784A880">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color w:val="000000"/>
                <w:kern w:val="0"/>
                <w:sz w:val="26"/>
                <w:szCs w:val="26"/>
                <w:lang w:val="en-US" w:eastAsia="zh-CN"/>
              </w:rPr>
            </w:pPr>
            <w:r>
              <w:rPr>
                <w:rFonts w:hint="default" w:ascii="Times New Roman" w:hAnsi="Times New Roman" w:eastAsia="仿宋_GB2312" w:cs="Times New Roman"/>
                <w:color w:val="000000"/>
                <w:kern w:val="0"/>
                <w:sz w:val="26"/>
                <w:szCs w:val="26"/>
                <w:lang w:val="en-US" w:eastAsia="zh-CN"/>
              </w:rPr>
              <w:t>/</w:t>
            </w:r>
          </w:p>
        </w:tc>
        <w:tc>
          <w:tcPr>
            <w:tcW w:w="1983" w:type="dxa"/>
            <w:tcBorders>
              <w:top w:val="single" w:color="auto" w:sz="4" w:space="0"/>
              <w:left w:val="nil"/>
              <w:bottom w:val="single" w:color="auto" w:sz="4" w:space="0"/>
              <w:right w:val="single" w:color="auto" w:sz="4" w:space="0"/>
            </w:tcBorders>
            <w:noWrap w:val="0"/>
            <w:vAlign w:val="center"/>
          </w:tcPr>
          <w:p w14:paraId="4A5ABD35">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color w:val="000000"/>
                <w:kern w:val="0"/>
                <w:sz w:val="26"/>
                <w:szCs w:val="26"/>
                <w:lang w:val="en-US" w:eastAsia="zh-CN"/>
              </w:rPr>
            </w:pPr>
            <w:r>
              <w:rPr>
                <w:rFonts w:hint="default" w:ascii="Times New Roman" w:hAnsi="Times New Roman" w:eastAsia="仿宋_GB2312" w:cs="Times New Roman"/>
                <w:color w:val="000000"/>
                <w:kern w:val="0"/>
                <w:sz w:val="26"/>
                <w:szCs w:val="26"/>
                <w:lang w:val="en-US" w:eastAsia="zh-CN"/>
              </w:rPr>
              <w:t>免费</w:t>
            </w:r>
          </w:p>
        </w:tc>
      </w:tr>
      <w:tr w14:paraId="56364EF9">
        <w:tblPrEx>
          <w:tblCellMar>
            <w:top w:w="0" w:type="dxa"/>
            <w:left w:w="108" w:type="dxa"/>
            <w:bottom w:w="0" w:type="dxa"/>
            <w:right w:w="108" w:type="dxa"/>
          </w:tblCellMar>
        </w:tblPrEx>
        <w:trPr>
          <w:trHeight w:val="1064" w:hRule="atLeast"/>
          <w:jc w:val="center"/>
        </w:trPr>
        <w:tc>
          <w:tcPr>
            <w:tcW w:w="873" w:type="dxa"/>
            <w:tcBorders>
              <w:top w:val="single" w:color="auto" w:sz="4" w:space="0"/>
              <w:left w:val="single" w:color="auto" w:sz="8" w:space="0"/>
              <w:bottom w:val="single" w:color="auto" w:sz="4" w:space="0"/>
              <w:right w:val="single" w:color="auto" w:sz="4" w:space="0"/>
            </w:tcBorders>
            <w:noWrap w:val="0"/>
            <w:vAlign w:val="center"/>
          </w:tcPr>
          <w:p w14:paraId="33AC2D65">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color w:val="000000"/>
                <w:kern w:val="0"/>
                <w:sz w:val="26"/>
                <w:szCs w:val="26"/>
                <w:lang w:val="en-US" w:eastAsia="zh-CN"/>
              </w:rPr>
            </w:pPr>
            <w:r>
              <w:rPr>
                <w:rFonts w:hint="default" w:ascii="Times New Roman" w:hAnsi="Times New Roman" w:eastAsia="仿宋_GB2312" w:cs="Times New Roman"/>
                <w:bCs/>
                <w:sz w:val="26"/>
                <w:szCs w:val="26"/>
                <w:lang w:val="en-US" w:eastAsia="zh-CN"/>
              </w:rPr>
              <w:t>2</w:t>
            </w:r>
          </w:p>
        </w:tc>
        <w:tc>
          <w:tcPr>
            <w:tcW w:w="1814" w:type="dxa"/>
            <w:tcBorders>
              <w:top w:val="single" w:color="auto" w:sz="4" w:space="0"/>
              <w:left w:val="nil"/>
              <w:bottom w:val="single" w:color="auto" w:sz="4" w:space="0"/>
              <w:right w:val="single" w:color="auto" w:sz="4" w:space="0"/>
            </w:tcBorders>
            <w:noWrap w:val="0"/>
            <w:vAlign w:val="center"/>
          </w:tcPr>
          <w:p w14:paraId="7063EFFD">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color w:val="000000"/>
                <w:kern w:val="0"/>
                <w:sz w:val="26"/>
                <w:szCs w:val="26"/>
                <w:lang w:val="en-US" w:eastAsia="zh-CN"/>
              </w:rPr>
            </w:pPr>
            <w:r>
              <w:rPr>
                <w:rFonts w:hint="default" w:ascii="Times New Roman" w:hAnsi="Times New Roman" w:eastAsia="仿宋_GB2312" w:cs="Times New Roman"/>
                <w:color w:val="000000"/>
                <w:kern w:val="0"/>
                <w:sz w:val="26"/>
                <w:szCs w:val="26"/>
                <w:lang w:val="en-US" w:eastAsia="zh-CN"/>
              </w:rPr>
              <w:t>碑文刻字</w:t>
            </w:r>
          </w:p>
        </w:tc>
        <w:tc>
          <w:tcPr>
            <w:tcW w:w="3968" w:type="dxa"/>
            <w:tcBorders>
              <w:top w:val="single" w:color="auto" w:sz="4" w:space="0"/>
              <w:left w:val="nil"/>
              <w:bottom w:val="single" w:color="auto" w:sz="4" w:space="0"/>
              <w:right w:val="single" w:color="auto" w:sz="4" w:space="0"/>
            </w:tcBorders>
            <w:noWrap w:val="0"/>
            <w:vAlign w:val="center"/>
          </w:tcPr>
          <w:p w14:paraId="7B392F61">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color w:val="000000"/>
                <w:kern w:val="0"/>
                <w:sz w:val="26"/>
                <w:szCs w:val="26"/>
                <w:lang w:val="en-US" w:eastAsia="zh-CN"/>
              </w:rPr>
            </w:pPr>
            <w:r>
              <w:rPr>
                <w:rFonts w:hint="default" w:ascii="Times New Roman" w:hAnsi="Times New Roman" w:eastAsia="仿宋_GB2312" w:cs="Times New Roman"/>
                <w:color w:val="000000"/>
                <w:kern w:val="0"/>
                <w:sz w:val="26"/>
                <w:szCs w:val="26"/>
                <w:lang w:val="en-US" w:eastAsia="zh-CN"/>
              </w:rPr>
              <w:t>大字：7cm（含）以上；</w:t>
            </w:r>
          </w:p>
          <w:p w14:paraId="2F5032C5">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color w:val="000000"/>
                <w:kern w:val="0"/>
                <w:sz w:val="26"/>
                <w:szCs w:val="26"/>
                <w:lang w:val="en-US" w:eastAsia="zh-CN"/>
              </w:rPr>
            </w:pPr>
            <w:r>
              <w:rPr>
                <w:rFonts w:hint="default" w:ascii="Times New Roman" w:hAnsi="Times New Roman" w:eastAsia="仿宋_GB2312" w:cs="Times New Roman"/>
                <w:color w:val="000000"/>
                <w:kern w:val="0"/>
                <w:sz w:val="26"/>
                <w:szCs w:val="26"/>
                <w:lang w:val="en-US" w:eastAsia="zh-CN"/>
              </w:rPr>
              <w:t>小字：7cm以下</w:t>
            </w:r>
          </w:p>
        </w:tc>
        <w:tc>
          <w:tcPr>
            <w:tcW w:w="1983" w:type="dxa"/>
            <w:tcBorders>
              <w:top w:val="single" w:color="auto" w:sz="4" w:space="0"/>
              <w:left w:val="nil"/>
              <w:bottom w:val="single" w:color="auto" w:sz="4" w:space="0"/>
              <w:right w:val="single" w:color="auto" w:sz="4" w:space="0"/>
            </w:tcBorders>
            <w:noWrap w:val="0"/>
            <w:vAlign w:val="center"/>
          </w:tcPr>
          <w:p w14:paraId="43DA0555">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color w:val="000000"/>
                <w:kern w:val="0"/>
                <w:sz w:val="26"/>
                <w:szCs w:val="26"/>
                <w:lang w:val="en-US" w:eastAsia="zh-CN"/>
              </w:rPr>
            </w:pPr>
            <w:r>
              <w:rPr>
                <w:rFonts w:hint="default" w:ascii="Times New Roman" w:hAnsi="Times New Roman" w:eastAsia="仿宋_GB2312" w:cs="Times New Roman"/>
                <w:color w:val="000000"/>
                <w:kern w:val="0"/>
                <w:sz w:val="26"/>
                <w:szCs w:val="26"/>
                <w:lang w:val="en-US" w:eastAsia="zh-CN"/>
              </w:rPr>
              <w:t>大字6元/个</w:t>
            </w:r>
          </w:p>
          <w:p w14:paraId="6B794A40">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color w:val="000000"/>
                <w:kern w:val="0"/>
                <w:sz w:val="26"/>
                <w:szCs w:val="26"/>
                <w:lang w:val="en-US" w:eastAsia="zh-CN"/>
              </w:rPr>
            </w:pPr>
            <w:r>
              <w:rPr>
                <w:rFonts w:hint="default" w:ascii="Times New Roman" w:hAnsi="Times New Roman" w:eastAsia="仿宋_GB2312" w:cs="Times New Roman"/>
                <w:color w:val="000000"/>
                <w:kern w:val="0"/>
                <w:sz w:val="26"/>
                <w:szCs w:val="26"/>
                <w:lang w:val="en-US" w:eastAsia="zh-CN"/>
              </w:rPr>
              <w:t>小字3元/个</w:t>
            </w:r>
          </w:p>
        </w:tc>
      </w:tr>
      <w:tr w14:paraId="5BC30DC8">
        <w:tblPrEx>
          <w:tblCellMar>
            <w:top w:w="0" w:type="dxa"/>
            <w:left w:w="108" w:type="dxa"/>
            <w:bottom w:w="0" w:type="dxa"/>
            <w:right w:w="108" w:type="dxa"/>
          </w:tblCellMar>
        </w:tblPrEx>
        <w:trPr>
          <w:trHeight w:val="639" w:hRule="atLeast"/>
          <w:jc w:val="center"/>
        </w:trPr>
        <w:tc>
          <w:tcPr>
            <w:tcW w:w="873" w:type="dxa"/>
            <w:tcBorders>
              <w:top w:val="single" w:color="auto" w:sz="4" w:space="0"/>
              <w:left w:val="single" w:color="auto" w:sz="8" w:space="0"/>
              <w:bottom w:val="single" w:color="auto" w:sz="4" w:space="0"/>
              <w:right w:val="single" w:color="auto" w:sz="4" w:space="0"/>
            </w:tcBorders>
            <w:noWrap w:val="0"/>
            <w:vAlign w:val="center"/>
          </w:tcPr>
          <w:p w14:paraId="10817C7F">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color w:val="000000"/>
                <w:kern w:val="0"/>
                <w:sz w:val="26"/>
                <w:szCs w:val="26"/>
                <w:lang w:val="en-US"/>
              </w:rPr>
            </w:pPr>
            <w:r>
              <w:rPr>
                <w:rFonts w:hint="default" w:ascii="Times New Roman" w:hAnsi="Times New Roman" w:eastAsia="仿宋_GB2312" w:cs="Times New Roman"/>
                <w:color w:val="000000"/>
                <w:kern w:val="0"/>
                <w:sz w:val="26"/>
                <w:szCs w:val="26"/>
                <w:lang w:val="en-US" w:eastAsia="zh-CN"/>
              </w:rPr>
              <w:t>3</w:t>
            </w:r>
          </w:p>
        </w:tc>
        <w:tc>
          <w:tcPr>
            <w:tcW w:w="1814" w:type="dxa"/>
            <w:tcBorders>
              <w:top w:val="single" w:color="auto" w:sz="4" w:space="0"/>
              <w:left w:val="nil"/>
              <w:bottom w:val="single" w:color="auto" w:sz="4" w:space="0"/>
              <w:right w:val="single" w:color="auto" w:sz="4" w:space="0"/>
            </w:tcBorders>
            <w:noWrap w:val="0"/>
            <w:vAlign w:val="center"/>
          </w:tcPr>
          <w:p w14:paraId="4538A224">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color w:val="000000"/>
                <w:kern w:val="0"/>
                <w:sz w:val="26"/>
                <w:szCs w:val="26"/>
                <w:lang w:val="en-US" w:eastAsia="zh-CN"/>
              </w:rPr>
            </w:pPr>
            <w:r>
              <w:rPr>
                <w:rFonts w:hint="default" w:ascii="Times New Roman" w:hAnsi="Times New Roman" w:eastAsia="仿宋_GB2312" w:cs="Times New Roman"/>
                <w:color w:val="000000"/>
                <w:kern w:val="0"/>
                <w:sz w:val="26"/>
                <w:szCs w:val="26"/>
                <w:lang w:val="en-US" w:eastAsia="zh-CN"/>
              </w:rPr>
              <w:t>相框费</w:t>
            </w:r>
          </w:p>
        </w:tc>
        <w:tc>
          <w:tcPr>
            <w:tcW w:w="3968" w:type="dxa"/>
            <w:tcBorders>
              <w:top w:val="single" w:color="auto" w:sz="4" w:space="0"/>
              <w:left w:val="nil"/>
              <w:bottom w:val="single" w:color="auto" w:sz="4" w:space="0"/>
              <w:right w:val="single" w:color="auto" w:sz="4" w:space="0"/>
            </w:tcBorders>
            <w:noWrap w:val="0"/>
            <w:vAlign w:val="center"/>
          </w:tcPr>
          <w:p w14:paraId="7B9D475B">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color w:val="000000"/>
                <w:kern w:val="0"/>
                <w:sz w:val="26"/>
                <w:szCs w:val="26"/>
                <w:lang w:val="en-US" w:eastAsia="zh-CN"/>
              </w:rPr>
            </w:pPr>
            <w:r>
              <w:rPr>
                <w:rFonts w:hint="default" w:ascii="Times New Roman" w:hAnsi="Times New Roman" w:eastAsia="仿宋_GB2312" w:cs="Times New Roman"/>
                <w:color w:val="000000"/>
                <w:kern w:val="0"/>
                <w:sz w:val="26"/>
                <w:szCs w:val="26"/>
                <w:lang w:val="en-US" w:eastAsia="zh-CN"/>
              </w:rPr>
              <w:t>按照瓷像规格加工（椭圆、方形）</w:t>
            </w:r>
          </w:p>
        </w:tc>
        <w:tc>
          <w:tcPr>
            <w:tcW w:w="1983" w:type="dxa"/>
            <w:tcBorders>
              <w:top w:val="single" w:color="auto" w:sz="4" w:space="0"/>
              <w:left w:val="nil"/>
              <w:bottom w:val="single" w:color="auto" w:sz="4" w:space="0"/>
              <w:right w:val="single" w:color="auto" w:sz="4" w:space="0"/>
            </w:tcBorders>
            <w:noWrap w:val="0"/>
            <w:vAlign w:val="center"/>
          </w:tcPr>
          <w:p w14:paraId="157CE255">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color w:val="000000"/>
                <w:kern w:val="0"/>
                <w:sz w:val="26"/>
                <w:szCs w:val="26"/>
                <w:lang w:val="en-US" w:eastAsia="zh-CN"/>
              </w:rPr>
            </w:pPr>
            <w:r>
              <w:rPr>
                <w:rFonts w:hint="default" w:ascii="Times New Roman" w:hAnsi="Times New Roman" w:eastAsia="仿宋_GB2312" w:cs="Times New Roman"/>
                <w:color w:val="000000"/>
                <w:kern w:val="0"/>
                <w:sz w:val="26"/>
                <w:szCs w:val="26"/>
                <w:lang w:val="en-US" w:eastAsia="zh-CN"/>
              </w:rPr>
              <w:t>25元/个</w:t>
            </w:r>
          </w:p>
        </w:tc>
      </w:tr>
    </w:tbl>
    <w:p w14:paraId="180FF54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i w:val="0"/>
          <w:caps w:val="0"/>
          <w:color w:val="000000"/>
          <w:spacing w:val="0"/>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i w:val="0"/>
          <w:caps w:val="0"/>
          <w:color w:val="000000"/>
          <w:spacing w:val="0"/>
          <w:sz w:val="32"/>
          <w:szCs w:val="32"/>
          <w:lang w:eastAsia="zh-CN"/>
        </w:rPr>
        <w:t>延伸服务收费指由群众选择的特殊服务收费，具体项目内容详见《金华市民政局 金华市发展和改革委员会关于确定金华市殡葬延伸服务项目的通知》（金市民〔2020〕37号）文件，延伸服务收费标准由公墓单位与丧户按照公开、公平、合理收益和诚实信用原则协议约定。</w:t>
      </w:r>
    </w:p>
    <w:p w14:paraId="4337557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color w:val="000000"/>
          <w:sz w:val="32"/>
          <w:szCs w:val="32"/>
          <w:lang w:eastAsia="zh-CN"/>
        </w:rPr>
      </w:pPr>
      <w:r>
        <w:rPr>
          <w:rFonts w:hint="eastAsia" w:ascii="Times New Roman" w:hAnsi="Times New Roman" w:eastAsia="黑体" w:cs="Times New Roman"/>
          <w:color w:val="000000"/>
          <w:sz w:val="32"/>
          <w:szCs w:val="32"/>
          <w:lang w:val="en-US" w:eastAsia="zh-CN"/>
        </w:rPr>
        <w:t>三、相关</w:t>
      </w:r>
      <w:r>
        <w:rPr>
          <w:rFonts w:hint="eastAsia" w:ascii="Times New Roman" w:hAnsi="Times New Roman" w:eastAsia="黑体" w:cs="Times New Roman"/>
          <w:color w:val="000000"/>
          <w:sz w:val="32"/>
          <w:szCs w:val="32"/>
          <w:lang w:eastAsia="zh-CN"/>
        </w:rPr>
        <w:t>要求</w:t>
      </w:r>
    </w:p>
    <w:p w14:paraId="2E92DB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1.各</w:t>
      </w:r>
      <w:r>
        <w:rPr>
          <w:rFonts w:hint="default" w:ascii="Times New Roman" w:hAnsi="Times New Roman" w:eastAsia="仿宋_GB2312" w:cs="Times New Roman"/>
          <w:i w:val="0"/>
          <w:caps w:val="0"/>
          <w:color w:val="000000"/>
          <w:spacing w:val="0"/>
          <w:sz w:val="32"/>
          <w:szCs w:val="32"/>
          <w:lang w:eastAsia="zh-CN"/>
        </w:rPr>
        <w:t>公墓单位</w:t>
      </w:r>
      <w:r>
        <w:rPr>
          <w:rFonts w:hint="eastAsia" w:ascii="Times New Roman" w:hAnsi="Times New Roman" w:eastAsia="仿宋_GB2312" w:cs="Times New Roman"/>
          <w:color w:val="000000"/>
          <w:sz w:val="32"/>
          <w:szCs w:val="32"/>
          <w:lang w:val="en-US" w:eastAsia="zh-CN"/>
        </w:rPr>
        <w:t>应做好宣传解释工作，</w:t>
      </w:r>
      <w:r>
        <w:rPr>
          <w:rFonts w:hint="default" w:ascii="Times New Roman" w:hAnsi="Times New Roman" w:eastAsia="仿宋_GB2312" w:cs="Times New Roman"/>
          <w:color w:val="000000"/>
          <w:sz w:val="32"/>
          <w:szCs w:val="32"/>
        </w:rPr>
        <w:t>在收费处醒目位置公示收费项目和收费标准，自觉接受有关部门和群众监督。对违反</w:t>
      </w:r>
      <w:r>
        <w:rPr>
          <w:rFonts w:hint="eastAsia" w:ascii="Times New Roman" w:hAnsi="Times New Roman" w:eastAsia="仿宋_GB2312" w:cs="Times New Roman"/>
          <w:color w:val="000000"/>
          <w:sz w:val="32"/>
          <w:szCs w:val="32"/>
          <w:lang w:eastAsia="zh-CN"/>
        </w:rPr>
        <w:t>乡村公益性墓地</w:t>
      </w:r>
      <w:r>
        <w:rPr>
          <w:rFonts w:hint="eastAsia" w:ascii="Times New Roman" w:hAnsi="Times New Roman" w:eastAsia="仿宋_GB2312" w:cs="Times New Roman"/>
          <w:color w:val="000000"/>
          <w:sz w:val="32"/>
          <w:szCs w:val="32"/>
          <w:lang w:val="en-US" w:eastAsia="zh-CN"/>
        </w:rPr>
        <w:t>收费</w:t>
      </w:r>
      <w:r>
        <w:rPr>
          <w:rFonts w:hint="default" w:ascii="Times New Roman" w:hAnsi="Times New Roman" w:eastAsia="仿宋_GB2312" w:cs="Times New Roman"/>
          <w:color w:val="000000"/>
          <w:sz w:val="32"/>
          <w:szCs w:val="32"/>
        </w:rPr>
        <w:t>管理政策规定，乱涨价、乱收费行为，将依据相关法律法规严肃查处。</w:t>
      </w:r>
    </w:p>
    <w:p w14:paraId="4AEDB7E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2.对</w:t>
      </w:r>
      <w:r>
        <w:rPr>
          <w:rFonts w:hint="default" w:ascii="Times New Roman" w:hAnsi="Times New Roman" w:eastAsia="仿宋_GB2312" w:cs="Times New Roman"/>
          <w:color w:val="000000"/>
          <w:sz w:val="32"/>
          <w:szCs w:val="32"/>
        </w:rPr>
        <w:t>已经价格主管部门单独核定的</w:t>
      </w:r>
      <w:r>
        <w:rPr>
          <w:rFonts w:hint="eastAsia" w:ascii="Times New Roman" w:hAnsi="Times New Roman" w:eastAsia="仿宋_GB2312" w:cs="Times New Roman"/>
          <w:color w:val="000000"/>
          <w:sz w:val="32"/>
          <w:szCs w:val="32"/>
          <w:lang w:eastAsia="zh-CN"/>
        </w:rPr>
        <w:t>乡村公益性墓地收费价格</w:t>
      </w:r>
      <w:r>
        <w:rPr>
          <w:rFonts w:hint="default" w:ascii="Times New Roman" w:hAnsi="Times New Roman" w:eastAsia="仿宋_GB2312" w:cs="Times New Roman"/>
          <w:color w:val="000000"/>
          <w:sz w:val="32"/>
          <w:szCs w:val="32"/>
        </w:rPr>
        <w:t>按</w:t>
      </w:r>
      <w:r>
        <w:rPr>
          <w:rFonts w:hint="eastAsia" w:ascii="Times New Roman" w:hAnsi="Times New Roman" w:eastAsia="仿宋_GB2312" w:cs="Times New Roman"/>
          <w:color w:val="000000"/>
          <w:sz w:val="32"/>
          <w:szCs w:val="32"/>
          <w:lang w:eastAsia="zh-CN"/>
        </w:rPr>
        <w:t>已批复的</w:t>
      </w:r>
      <w:r>
        <w:rPr>
          <w:rFonts w:hint="default" w:ascii="Times New Roman" w:hAnsi="Times New Roman" w:eastAsia="仿宋_GB2312" w:cs="Times New Roman"/>
          <w:color w:val="000000"/>
          <w:sz w:val="32"/>
          <w:szCs w:val="32"/>
        </w:rPr>
        <w:t>定价文件执行。</w:t>
      </w:r>
    </w:p>
    <w:p w14:paraId="01DBA69D">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本通知自</w:t>
      </w:r>
      <w:r>
        <w:rPr>
          <w:rFonts w:hint="eastAsia" w:ascii="Times New Roman" w:hAnsi="Times New Roman" w:eastAsia="仿宋_GB2312" w:cs="Times New Roman"/>
          <w:color w:val="000000"/>
          <w:sz w:val="32"/>
          <w:szCs w:val="32"/>
          <w:lang w:val="en-US" w:eastAsia="zh-CN"/>
        </w:rPr>
        <w:t>发文之日起执行。</w:t>
      </w:r>
    </w:p>
    <w:p w14:paraId="55C3E3A9">
      <w:pPr>
        <w:keepNext w:val="0"/>
        <w:keepLines w:val="0"/>
        <w:pageBreakBefore w:val="0"/>
        <w:widowControl w:val="0"/>
        <w:numPr>
          <w:ilvl w:val="0"/>
          <w:numId w:val="0"/>
        </w:numPr>
        <w:kinsoku/>
        <w:wordWrap/>
        <w:overflowPunct/>
        <w:topLinePunct w:val="0"/>
        <w:autoSpaceDE/>
        <w:autoSpaceDN/>
        <w:bidi w:val="0"/>
        <w:adjustRightInd w:val="0"/>
        <w:snapToGrid w:val="0"/>
        <w:spacing w:line="720" w:lineRule="exact"/>
        <w:ind w:firstLine="640" w:firstLineChars="200"/>
        <w:jc w:val="both"/>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金华市金东区发展和改革局</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eastAsia="zh-CN"/>
        </w:rPr>
        <w:t>金华市金东区民政局</w:t>
      </w:r>
    </w:p>
    <w:p w14:paraId="18A5F13F">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ascii="仿宋_GB2312" w:hAnsi="仿宋_GB2312" w:eastAsia="仿宋_GB2312" w:cs="仿宋_GB2312"/>
          <w:bCs/>
          <w:sz w:val="32"/>
          <w:szCs w:val="32"/>
          <w:lang w:val="en-US" w:eastAsia="zh-CN"/>
        </w:rPr>
      </w:pPr>
      <w:r>
        <w:rPr>
          <w:rFonts w:hint="eastAsia" w:ascii="Times New Roman" w:hAnsi="Times New Roman" w:eastAsia="仿宋_GB2312" w:cs="Times New Roman"/>
          <w:color w:val="000000"/>
          <w:sz w:val="32"/>
          <w:szCs w:val="32"/>
          <w:lang w:val="en-US" w:eastAsia="zh-CN"/>
        </w:rPr>
        <w:t xml:space="preserve">                                     2025年  月  日</w:t>
      </w:r>
    </w:p>
    <w:sectPr>
      <w:footerReference r:id="rId3" w:type="default"/>
      <w:pgSz w:w="11906" w:h="16838"/>
      <w:pgMar w:top="1701" w:right="1587" w:bottom="1701"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D55F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9C21B5">
                          <w:pPr>
                            <w:pStyle w:val="4"/>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09C21B5">
                    <w:pPr>
                      <w:pStyle w:val="4"/>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0EC2"/>
    <w:rsid w:val="0007425A"/>
    <w:rsid w:val="000C4E42"/>
    <w:rsid w:val="000E6EB1"/>
    <w:rsid w:val="001F3219"/>
    <w:rsid w:val="003B10F9"/>
    <w:rsid w:val="004E0515"/>
    <w:rsid w:val="004F42A6"/>
    <w:rsid w:val="005033A8"/>
    <w:rsid w:val="005C2DBF"/>
    <w:rsid w:val="00681B06"/>
    <w:rsid w:val="00857C31"/>
    <w:rsid w:val="008A417E"/>
    <w:rsid w:val="008E32C6"/>
    <w:rsid w:val="009179F0"/>
    <w:rsid w:val="00A81E66"/>
    <w:rsid w:val="00B9205F"/>
    <w:rsid w:val="00C52A70"/>
    <w:rsid w:val="00D6278B"/>
    <w:rsid w:val="00FB1A2A"/>
    <w:rsid w:val="00FF0747"/>
    <w:rsid w:val="0101559C"/>
    <w:rsid w:val="0115050E"/>
    <w:rsid w:val="01161AE6"/>
    <w:rsid w:val="0133198C"/>
    <w:rsid w:val="0136503E"/>
    <w:rsid w:val="013D7B92"/>
    <w:rsid w:val="013E323A"/>
    <w:rsid w:val="014534A8"/>
    <w:rsid w:val="014A1BA8"/>
    <w:rsid w:val="01566AEC"/>
    <w:rsid w:val="0165467D"/>
    <w:rsid w:val="016A4925"/>
    <w:rsid w:val="016E0A3D"/>
    <w:rsid w:val="017B50B8"/>
    <w:rsid w:val="019425E4"/>
    <w:rsid w:val="019E258B"/>
    <w:rsid w:val="019F3C75"/>
    <w:rsid w:val="01A07987"/>
    <w:rsid w:val="01AA5F55"/>
    <w:rsid w:val="01B9512B"/>
    <w:rsid w:val="01C22A58"/>
    <w:rsid w:val="01CF5776"/>
    <w:rsid w:val="01E11F34"/>
    <w:rsid w:val="01ED54C8"/>
    <w:rsid w:val="01F23C89"/>
    <w:rsid w:val="01F84FF0"/>
    <w:rsid w:val="02137F1D"/>
    <w:rsid w:val="0215619D"/>
    <w:rsid w:val="021A07D6"/>
    <w:rsid w:val="023208AD"/>
    <w:rsid w:val="02362075"/>
    <w:rsid w:val="024908E4"/>
    <w:rsid w:val="02532907"/>
    <w:rsid w:val="0259195F"/>
    <w:rsid w:val="025D6961"/>
    <w:rsid w:val="02724C1A"/>
    <w:rsid w:val="02884F4D"/>
    <w:rsid w:val="029D16F7"/>
    <w:rsid w:val="02A50C7C"/>
    <w:rsid w:val="02B467C2"/>
    <w:rsid w:val="02BF3790"/>
    <w:rsid w:val="02DE0DB2"/>
    <w:rsid w:val="02E07231"/>
    <w:rsid w:val="02F0030B"/>
    <w:rsid w:val="02F147A4"/>
    <w:rsid w:val="02F5325E"/>
    <w:rsid w:val="030233B3"/>
    <w:rsid w:val="030F2CD2"/>
    <w:rsid w:val="0318704D"/>
    <w:rsid w:val="03291906"/>
    <w:rsid w:val="032A2DCD"/>
    <w:rsid w:val="032D4767"/>
    <w:rsid w:val="03520F87"/>
    <w:rsid w:val="035908D4"/>
    <w:rsid w:val="035B7960"/>
    <w:rsid w:val="035E7A9F"/>
    <w:rsid w:val="0361454E"/>
    <w:rsid w:val="03672B4D"/>
    <w:rsid w:val="03782B9B"/>
    <w:rsid w:val="037D1A04"/>
    <w:rsid w:val="038B4305"/>
    <w:rsid w:val="03957E14"/>
    <w:rsid w:val="03A2139A"/>
    <w:rsid w:val="03A24E63"/>
    <w:rsid w:val="03AC2F5F"/>
    <w:rsid w:val="03B14EFB"/>
    <w:rsid w:val="03C44EB7"/>
    <w:rsid w:val="03D43E64"/>
    <w:rsid w:val="03D538F9"/>
    <w:rsid w:val="03DE5013"/>
    <w:rsid w:val="03E134E8"/>
    <w:rsid w:val="03E15B67"/>
    <w:rsid w:val="03F455E6"/>
    <w:rsid w:val="04014ECA"/>
    <w:rsid w:val="040778A8"/>
    <w:rsid w:val="040B42DE"/>
    <w:rsid w:val="04154E23"/>
    <w:rsid w:val="0418234D"/>
    <w:rsid w:val="042456B7"/>
    <w:rsid w:val="0430404F"/>
    <w:rsid w:val="0439242F"/>
    <w:rsid w:val="043D1617"/>
    <w:rsid w:val="043D7E52"/>
    <w:rsid w:val="0442251A"/>
    <w:rsid w:val="04431C8B"/>
    <w:rsid w:val="04503202"/>
    <w:rsid w:val="045A3CBA"/>
    <w:rsid w:val="04663E4A"/>
    <w:rsid w:val="046643CB"/>
    <w:rsid w:val="047740D3"/>
    <w:rsid w:val="048137B7"/>
    <w:rsid w:val="04861964"/>
    <w:rsid w:val="0487615A"/>
    <w:rsid w:val="04890DFF"/>
    <w:rsid w:val="0498549E"/>
    <w:rsid w:val="04B36F67"/>
    <w:rsid w:val="04BA16FD"/>
    <w:rsid w:val="04BA3E47"/>
    <w:rsid w:val="04BB499D"/>
    <w:rsid w:val="04BC5064"/>
    <w:rsid w:val="04BC5D90"/>
    <w:rsid w:val="04C6023C"/>
    <w:rsid w:val="04C67434"/>
    <w:rsid w:val="04D120B8"/>
    <w:rsid w:val="04D74F9C"/>
    <w:rsid w:val="04D96382"/>
    <w:rsid w:val="04F67621"/>
    <w:rsid w:val="050B509C"/>
    <w:rsid w:val="05337A52"/>
    <w:rsid w:val="05420AED"/>
    <w:rsid w:val="055118C9"/>
    <w:rsid w:val="055D495D"/>
    <w:rsid w:val="05705DB9"/>
    <w:rsid w:val="05780F00"/>
    <w:rsid w:val="058D7E71"/>
    <w:rsid w:val="05917D4E"/>
    <w:rsid w:val="05A04372"/>
    <w:rsid w:val="05B20587"/>
    <w:rsid w:val="05B661E1"/>
    <w:rsid w:val="05C350FF"/>
    <w:rsid w:val="05CE0C0A"/>
    <w:rsid w:val="05CE76B2"/>
    <w:rsid w:val="05D877C4"/>
    <w:rsid w:val="05E96E57"/>
    <w:rsid w:val="05F143D8"/>
    <w:rsid w:val="05F51798"/>
    <w:rsid w:val="06084AA1"/>
    <w:rsid w:val="060F6C90"/>
    <w:rsid w:val="06154BCF"/>
    <w:rsid w:val="061B7759"/>
    <w:rsid w:val="062B45A1"/>
    <w:rsid w:val="062F55EA"/>
    <w:rsid w:val="06321000"/>
    <w:rsid w:val="063B0B84"/>
    <w:rsid w:val="063B2062"/>
    <w:rsid w:val="064113B2"/>
    <w:rsid w:val="064B637A"/>
    <w:rsid w:val="065C1BD4"/>
    <w:rsid w:val="0669130A"/>
    <w:rsid w:val="06692F5D"/>
    <w:rsid w:val="066A0CE8"/>
    <w:rsid w:val="066A3F6A"/>
    <w:rsid w:val="06713ED2"/>
    <w:rsid w:val="06820325"/>
    <w:rsid w:val="06AF5D07"/>
    <w:rsid w:val="06B86660"/>
    <w:rsid w:val="06DD53DE"/>
    <w:rsid w:val="06E41109"/>
    <w:rsid w:val="06ED6AB9"/>
    <w:rsid w:val="06EE4552"/>
    <w:rsid w:val="070612EE"/>
    <w:rsid w:val="07093A46"/>
    <w:rsid w:val="071637A3"/>
    <w:rsid w:val="0722105C"/>
    <w:rsid w:val="072B4EBB"/>
    <w:rsid w:val="072E5FF3"/>
    <w:rsid w:val="07317DFC"/>
    <w:rsid w:val="07454FC9"/>
    <w:rsid w:val="075D5D5B"/>
    <w:rsid w:val="0772424E"/>
    <w:rsid w:val="07731B5C"/>
    <w:rsid w:val="07746C2A"/>
    <w:rsid w:val="07755219"/>
    <w:rsid w:val="0776275B"/>
    <w:rsid w:val="07770997"/>
    <w:rsid w:val="07AE7C70"/>
    <w:rsid w:val="07B465B0"/>
    <w:rsid w:val="07C17C66"/>
    <w:rsid w:val="07CA3216"/>
    <w:rsid w:val="07CD6069"/>
    <w:rsid w:val="07DC06C5"/>
    <w:rsid w:val="07E76387"/>
    <w:rsid w:val="07F50345"/>
    <w:rsid w:val="0803127D"/>
    <w:rsid w:val="08121ACA"/>
    <w:rsid w:val="08162891"/>
    <w:rsid w:val="081B04DA"/>
    <w:rsid w:val="08207746"/>
    <w:rsid w:val="082C62C7"/>
    <w:rsid w:val="084C2A44"/>
    <w:rsid w:val="087A2E44"/>
    <w:rsid w:val="088B614F"/>
    <w:rsid w:val="089141D9"/>
    <w:rsid w:val="08A142D2"/>
    <w:rsid w:val="08A41FD2"/>
    <w:rsid w:val="08B956F5"/>
    <w:rsid w:val="08BA6BB8"/>
    <w:rsid w:val="08BD5FBB"/>
    <w:rsid w:val="08CD1E8B"/>
    <w:rsid w:val="08DA5D5A"/>
    <w:rsid w:val="08DD7B00"/>
    <w:rsid w:val="08E300E4"/>
    <w:rsid w:val="08EA55AE"/>
    <w:rsid w:val="08F12972"/>
    <w:rsid w:val="09011021"/>
    <w:rsid w:val="09037111"/>
    <w:rsid w:val="091143D1"/>
    <w:rsid w:val="0917510F"/>
    <w:rsid w:val="091777D2"/>
    <w:rsid w:val="091F5A63"/>
    <w:rsid w:val="09215EBF"/>
    <w:rsid w:val="09267E9B"/>
    <w:rsid w:val="09271C90"/>
    <w:rsid w:val="092A606A"/>
    <w:rsid w:val="092B5F46"/>
    <w:rsid w:val="092C65B8"/>
    <w:rsid w:val="093D30FF"/>
    <w:rsid w:val="09491B25"/>
    <w:rsid w:val="094E7DCB"/>
    <w:rsid w:val="095E73C5"/>
    <w:rsid w:val="09675D41"/>
    <w:rsid w:val="096D76EC"/>
    <w:rsid w:val="097C4AA3"/>
    <w:rsid w:val="097F2854"/>
    <w:rsid w:val="09875F29"/>
    <w:rsid w:val="09897793"/>
    <w:rsid w:val="099513B3"/>
    <w:rsid w:val="09AE16C3"/>
    <w:rsid w:val="09B47FD8"/>
    <w:rsid w:val="09BC4D2A"/>
    <w:rsid w:val="09BE49BF"/>
    <w:rsid w:val="09BF2011"/>
    <w:rsid w:val="09C2472E"/>
    <w:rsid w:val="09CB6BF3"/>
    <w:rsid w:val="09DC5040"/>
    <w:rsid w:val="09DC7230"/>
    <w:rsid w:val="09DD126C"/>
    <w:rsid w:val="09E9718C"/>
    <w:rsid w:val="09F72C9C"/>
    <w:rsid w:val="0A01193C"/>
    <w:rsid w:val="0A0121B5"/>
    <w:rsid w:val="0A116EDD"/>
    <w:rsid w:val="0A1F5117"/>
    <w:rsid w:val="0A27078F"/>
    <w:rsid w:val="0A2864EA"/>
    <w:rsid w:val="0A312E76"/>
    <w:rsid w:val="0A443DC7"/>
    <w:rsid w:val="0A49264B"/>
    <w:rsid w:val="0A4C23CB"/>
    <w:rsid w:val="0A5B7749"/>
    <w:rsid w:val="0A5F2E32"/>
    <w:rsid w:val="0A670A42"/>
    <w:rsid w:val="0A672821"/>
    <w:rsid w:val="0A7A458E"/>
    <w:rsid w:val="0A802704"/>
    <w:rsid w:val="0A824AB2"/>
    <w:rsid w:val="0A8D7137"/>
    <w:rsid w:val="0A990C38"/>
    <w:rsid w:val="0A99730E"/>
    <w:rsid w:val="0AA82CCB"/>
    <w:rsid w:val="0AC50F7D"/>
    <w:rsid w:val="0AC7539D"/>
    <w:rsid w:val="0AC76656"/>
    <w:rsid w:val="0AD07346"/>
    <w:rsid w:val="0ADC66CE"/>
    <w:rsid w:val="0AE73183"/>
    <w:rsid w:val="0AF56D29"/>
    <w:rsid w:val="0B26074D"/>
    <w:rsid w:val="0B2677E7"/>
    <w:rsid w:val="0B27436F"/>
    <w:rsid w:val="0B465C70"/>
    <w:rsid w:val="0B475A03"/>
    <w:rsid w:val="0B4A36A2"/>
    <w:rsid w:val="0B4D6770"/>
    <w:rsid w:val="0B5A7E5B"/>
    <w:rsid w:val="0B695A27"/>
    <w:rsid w:val="0B6B3BDB"/>
    <w:rsid w:val="0B6C74E9"/>
    <w:rsid w:val="0B782441"/>
    <w:rsid w:val="0B7B7F5B"/>
    <w:rsid w:val="0B7C1E94"/>
    <w:rsid w:val="0B7D5532"/>
    <w:rsid w:val="0B8573F7"/>
    <w:rsid w:val="0B880AC3"/>
    <w:rsid w:val="0B881516"/>
    <w:rsid w:val="0B8873EE"/>
    <w:rsid w:val="0B916E08"/>
    <w:rsid w:val="0BA339B2"/>
    <w:rsid w:val="0BAC4675"/>
    <w:rsid w:val="0BD1576C"/>
    <w:rsid w:val="0BE10ECA"/>
    <w:rsid w:val="0BE74FB9"/>
    <w:rsid w:val="0BF94150"/>
    <w:rsid w:val="0C0240C8"/>
    <w:rsid w:val="0C055BDF"/>
    <w:rsid w:val="0C0955AE"/>
    <w:rsid w:val="0C380255"/>
    <w:rsid w:val="0C3C75C0"/>
    <w:rsid w:val="0C527D81"/>
    <w:rsid w:val="0C5E4346"/>
    <w:rsid w:val="0C666D13"/>
    <w:rsid w:val="0C6A46E8"/>
    <w:rsid w:val="0C724ED1"/>
    <w:rsid w:val="0C871D37"/>
    <w:rsid w:val="0CAE2A8C"/>
    <w:rsid w:val="0CAF5251"/>
    <w:rsid w:val="0CBA402C"/>
    <w:rsid w:val="0CD22A52"/>
    <w:rsid w:val="0CD96F2F"/>
    <w:rsid w:val="0CDD735F"/>
    <w:rsid w:val="0CE400E9"/>
    <w:rsid w:val="0CE902EE"/>
    <w:rsid w:val="0CEC34C9"/>
    <w:rsid w:val="0D0E3119"/>
    <w:rsid w:val="0D216827"/>
    <w:rsid w:val="0D285ECB"/>
    <w:rsid w:val="0D326A9F"/>
    <w:rsid w:val="0D4235F7"/>
    <w:rsid w:val="0D4911BD"/>
    <w:rsid w:val="0D5605AE"/>
    <w:rsid w:val="0D5642FE"/>
    <w:rsid w:val="0D574CD3"/>
    <w:rsid w:val="0D582108"/>
    <w:rsid w:val="0D6C0A80"/>
    <w:rsid w:val="0D71766D"/>
    <w:rsid w:val="0D874F3E"/>
    <w:rsid w:val="0D8F21C7"/>
    <w:rsid w:val="0D9A1483"/>
    <w:rsid w:val="0DA273CB"/>
    <w:rsid w:val="0DA354E1"/>
    <w:rsid w:val="0DB80E81"/>
    <w:rsid w:val="0DBA230B"/>
    <w:rsid w:val="0DC30917"/>
    <w:rsid w:val="0DC86C85"/>
    <w:rsid w:val="0DE92D47"/>
    <w:rsid w:val="0DF5658C"/>
    <w:rsid w:val="0E021271"/>
    <w:rsid w:val="0E1A2720"/>
    <w:rsid w:val="0E1E58F3"/>
    <w:rsid w:val="0E2276B7"/>
    <w:rsid w:val="0E240D27"/>
    <w:rsid w:val="0E4E75FC"/>
    <w:rsid w:val="0E5D22B6"/>
    <w:rsid w:val="0E5E393E"/>
    <w:rsid w:val="0E8E3405"/>
    <w:rsid w:val="0E94414F"/>
    <w:rsid w:val="0E9A188A"/>
    <w:rsid w:val="0EAB1C6B"/>
    <w:rsid w:val="0EAC43FD"/>
    <w:rsid w:val="0EB547FD"/>
    <w:rsid w:val="0EB91566"/>
    <w:rsid w:val="0EBD0DB0"/>
    <w:rsid w:val="0EBF53D3"/>
    <w:rsid w:val="0EBF6BAA"/>
    <w:rsid w:val="0EC02600"/>
    <w:rsid w:val="0EC60802"/>
    <w:rsid w:val="0EC9020A"/>
    <w:rsid w:val="0ED21D60"/>
    <w:rsid w:val="0ED802C6"/>
    <w:rsid w:val="0EE53D55"/>
    <w:rsid w:val="0EEA6BAE"/>
    <w:rsid w:val="0EEF6268"/>
    <w:rsid w:val="0F024F1E"/>
    <w:rsid w:val="0F0A4981"/>
    <w:rsid w:val="0F0E5A9A"/>
    <w:rsid w:val="0F1C78C7"/>
    <w:rsid w:val="0F38170A"/>
    <w:rsid w:val="0F3B356A"/>
    <w:rsid w:val="0F472473"/>
    <w:rsid w:val="0F4D195C"/>
    <w:rsid w:val="0F7134CD"/>
    <w:rsid w:val="0F7535A3"/>
    <w:rsid w:val="0F774A90"/>
    <w:rsid w:val="0F7C41B7"/>
    <w:rsid w:val="0F7F0FA4"/>
    <w:rsid w:val="0F83502F"/>
    <w:rsid w:val="0F9B01AF"/>
    <w:rsid w:val="0F9B365F"/>
    <w:rsid w:val="0FAC5F52"/>
    <w:rsid w:val="0FD00801"/>
    <w:rsid w:val="0FD17B91"/>
    <w:rsid w:val="0FE2082D"/>
    <w:rsid w:val="0FF73B99"/>
    <w:rsid w:val="100660AA"/>
    <w:rsid w:val="102C0EB9"/>
    <w:rsid w:val="103C0C47"/>
    <w:rsid w:val="104C289F"/>
    <w:rsid w:val="104E2F32"/>
    <w:rsid w:val="107E642E"/>
    <w:rsid w:val="10910E93"/>
    <w:rsid w:val="10A31774"/>
    <w:rsid w:val="10A61621"/>
    <w:rsid w:val="10AD1D22"/>
    <w:rsid w:val="10CC295A"/>
    <w:rsid w:val="10CF4CC6"/>
    <w:rsid w:val="10CF657A"/>
    <w:rsid w:val="10D85F79"/>
    <w:rsid w:val="10E625D1"/>
    <w:rsid w:val="10F05097"/>
    <w:rsid w:val="10F76D5F"/>
    <w:rsid w:val="111B45D3"/>
    <w:rsid w:val="11323813"/>
    <w:rsid w:val="113403FA"/>
    <w:rsid w:val="11386415"/>
    <w:rsid w:val="114237FE"/>
    <w:rsid w:val="11447AE3"/>
    <w:rsid w:val="11510C15"/>
    <w:rsid w:val="115872C4"/>
    <w:rsid w:val="115B27CF"/>
    <w:rsid w:val="117A047A"/>
    <w:rsid w:val="117D6DF4"/>
    <w:rsid w:val="117E3AFE"/>
    <w:rsid w:val="11850C3F"/>
    <w:rsid w:val="11AF0921"/>
    <w:rsid w:val="11B263C2"/>
    <w:rsid w:val="11B53C81"/>
    <w:rsid w:val="11BA6A45"/>
    <w:rsid w:val="11C61BB8"/>
    <w:rsid w:val="11CB56D6"/>
    <w:rsid w:val="11FD3DA1"/>
    <w:rsid w:val="120A000D"/>
    <w:rsid w:val="121902E9"/>
    <w:rsid w:val="122F0B9B"/>
    <w:rsid w:val="12452AF9"/>
    <w:rsid w:val="12605764"/>
    <w:rsid w:val="12641057"/>
    <w:rsid w:val="12754936"/>
    <w:rsid w:val="12B46E39"/>
    <w:rsid w:val="12C01B55"/>
    <w:rsid w:val="12C35C6E"/>
    <w:rsid w:val="12DB26D9"/>
    <w:rsid w:val="12FA6CA0"/>
    <w:rsid w:val="13102E00"/>
    <w:rsid w:val="131C5A6B"/>
    <w:rsid w:val="13364170"/>
    <w:rsid w:val="13381C4E"/>
    <w:rsid w:val="133C13BF"/>
    <w:rsid w:val="13505D97"/>
    <w:rsid w:val="135B7446"/>
    <w:rsid w:val="135E3EFF"/>
    <w:rsid w:val="1375103C"/>
    <w:rsid w:val="137520AC"/>
    <w:rsid w:val="13842EAF"/>
    <w:rsid w:val="13856D4A"/>
    <w:rsid w:val="139C5CD8"/>
    <w:rsid w:val="13A25BFD"/>
    <w:rsid w:val="13AD663E"/>
    <w:rsid w:val="13B45CCE"/>
    <w:rsid w:val="13B5743A"/>
    <w:rsid w:val="13B81CE8"/>
    <w:rsid w:val="13C41BFB"/>
    <w:rsid w:val="13D13613"/>
    <w:rsid w:val="13D614B2"/>
    <w:rsid w:val="13DD32F6"/>
    <w:rsid w:val="13DF1054"/>
    <w:rsid w:val="13F25E27"/>
    <w:rsid w:val="13F54343"/>
    <w:rsid w:val="13F63370"/>
    <w:rsid w:val="14065438"/>
    <w:rsid w:val="14115C09"/>
    <w:rsid w:val="1425449B"/>
    <w:rsid w:val="142B5E5D"/>
    <w:rsid w:val="144768EC"/>
    <w:rsid w:val="14480A59"/>
    <w:rsid w:val="144D32A6"/>
    <w:rsid w:val="145F70F3"/>
    <w:rsid w:val="14614F18"/>
    <w:rsid w:val="146E01DA"/>
    <w:rsid w:val="14975C55"/>
    <w:rsid w:val="14AE59A6"/>
    <w:rsid w:val="14BB4FEA"/>
    <w:rsid w:val="14C64511"/>
    <w:rsid w:val="14CA47CE"/>
    <w:rsid w:val="14D63399"/>
    <w:rsid w:val="14DC7A34"/>
    <w:rsid w:val="14EE6984"/>
    <w:rsid w:val="151042C3"/>
    <w:rsid w:val="15173CBC"/>
    <w:rsid w:val="151C15FA"/>
    <w:rsid w:val="15264A2F"/>
    <w:rsid w:val="1534312D"/>
    <w:rsid w:val="15347568"/>
    <w:rsid w:val="15494CFA"/>
    <w:rsid w:val="154A0EF4"/>
    <w:rsid w:val="15666D46"/>
    <w:rsid w:val="158F7712"/>
    <w:rsid w:val="15970BC6"/>
    <w:rsid w:val="15977893"/>
    <w:rsid w:val="159D613F"/>
    <w:rsid w:val="15AF0203"/>
    <w:rsid w:val="15C43D95"/>
    <w:rsid w:val="15C44CE9"/>
    <w:rsid w:val="15DD1ED2"/>
    <w:rsid w:val="15E46439"/>
    <w:rsid w:val="15E738B0"/>
    <w:rsid w:val="15E920CC"/>
    <w:rsid w:val="15EA006B"/>
    <w:rsid w:val="16005E72"/>
    <w:rsid w:val="16024913"/>
    <w:rsid w:val="16030190"/>
    <w:rsid w:val="16062574"/>
    <w:rsid w:val="16097D87"/>
    <w:rsid w:val="160A15C2"/>
    <w:rsid w:val="1618294D"/>
    <w:rsid w:val="162D6A91"/>
    <w:rsid w:val="16392CA2"/>
    <w:rsid w:val="164C5909"/>
    <w:rsid w:val="164D367A"/>
    <w:rsid w:val="164F3906"/>
    <w:rsid w:val="16513EDF"/>
    <w:rsid w:val="165D580B"/>
    <w:rsid w:val="165D5C45"/>
    <w:rsid w:val="166327BB"/>
    <w:rsid w:val="166F58C9"/>
    <w:rsid w:val="167244E5"/>
    <w:rsid w:val="16A4140C"/>
    <w:rsid w:val="16AA334C"/>
    <w:rsid w:val="16BB7265"/>
    <w:rsid w:val="16C0777E"/>
    <w:rsid w:val="16CE34E4"/>
    <w:rsid w:val="16D534C2"/>
    <w:rsid w:val="16DC3918"/>
    <w:rsid w:val="16F26103"/>
    <w:rsid w:val="16FF4557"/>
    <w:rsid w:val="17000AD3"/>
    <w:rsid w:val="1705559F"/>
    <w:rsid w:val="171471BD"/>
    <w:rsid w:val="1732211C"/>
    <w:rsid w:val="1736737C"/>
    <w:rsid w:val="173F1489"/>
    <w:rsid w:val="17404FFC"/>
    <w:rsid w:val="174E03E2"/>
    <w:rsid w:val="1765531F"/>
    <w:rsid w:val="17657A22"/>
    <w:rsid w:val="178F140C"/>
    <w:rsid w:val="17987BB7"/>
    <w:rsid w:val="179D0AD4"/>
    <w:rsid w:val="17A4486C"/>
    <w:rsid w:val="17A97ACB"/>
    <w:rsid w:val="17C10694"/>
    <w:rsid w:val="17CB2130"/>
    <w:rsid w:val="17D84D1F"/>
    <w:rsid w:val="17DA2261"/>
    <w:rsid w:val="17E1160E"/>
    <w:rsid w:val="17E16CFA"/>
    <w:rsid w:val="17E275D2"/>
    <w:rsid w:val="17E801D5"/>
    <w:rsid w:val="17F24CAC"/>
    <w:rsid w:val="17F41118"/>
    <w:rsid w:val="17FA5DB6"/>
    <w:rsid w:val="17FE5C42"/>
    <w:rsid w:val="18025F33"/>
    <w:rsid w:val="18044A38"/>
    <w:rsid w:val="18182978"/>
    <w:rsid w:val="181D2EB6"/>
    <w:rsid w:val="183A7A4B"/>
    <w:rsid w:val="183D4601"/>
    <w:rsid w:val="18490479"/>
    <w:rsid w:val="184A624E"/>
    <w:rsid w:val="18796690"/>
    <w:rsid w:val="187A3258"/>
    <w:rsid w:val="18875537"/>
    <w:rsid w:val="18887740"/>
    <w:rsid w:val="18912B02"/>
    <w:rsid w:val="18A77E90"/>
    <w:rsid w:val="18AD6621"/>
    <w:rsid w:val="18AE696D"/>
    <w:rsid w:val="18C46B1B"/>
    <w:rsid w:val="18CA46F7"/>
    <w:rsid w:val="18CC25E6"/>
    <w:rsid w:val="18CE2EE4"/>
    <w:rsid w:val="18D35161"/>
    <w:rsid w:val="18D768CF"/>
    <w:rsid w:val="18D832CB"/>
    <w:rsid w:val="18E5688E"/>
    <w:rsid w:val="18F92242"/>
    <w:rsid w:val="18FC5596"/>
    <w:rsid w:val="19151149"/>
    <w:rsid w:val="192300E4"/>
    <w:rsid w:val="192C4314"/>
    <w:rsid w:val="19351B45"/>
    <w:rsid w:val="19357A8F"/>
    <w:rsid w:val="193E18C2"/>
    <w:rsid w:val="19416C6A"/>
    <w:rsid w:val="194B62D3"/>
    <w:rsid w:val="194D3936"/>
    <w:rsid w:val="196076F3"/>
    <w:rsid w:val="19624C8A"/>
    <w:rsid w:val="196E0C3B"/>
    <w:rsid w:val="1975087D"/>
    <w:rsid w:val="19941658"/>
    <w:rsid w:val="19AC7793"/>
    <w:rsid w:val="19B31A35"/>
    <w:rsid w:val="19B84B86"/>
    <w:rsid w:val="19EE258D"/>
    <w:rsid w:val="19EF0B5B"/>
    <w:rsid w:val="19F4667A"/>
    <w:rsid w:val="19F97B9F"/>
    <w:rsid w:val="1A097735"/>
    <w:rsid w:val="1A2A43FD"/>
    <w:rsid w:val="1A325043"/>
    <w:rsid w:val="1A3872EE"/>
    <w:rsid w:val="1A3F5645"/>
    <w:rsid w:val="1A3F7AFF"/>
    <w:rsid w:val="1A451934"/>
    <w:rsid w:val="1A471C60"/>
    <w:rsid w:val="1A51534D"/>
    <w:rsid w:val="1A536965"/>
    <w:rsid w:val="1A6F6968"/>
    <w:rsid w:val="1A793B14"/>
    <w:rsid w:val="1A7C4BD4"/>
    <w:rsid w:val="1A8126B4"/>
    <w:rsid w:val="1A881567"/>
    <w:rsid w:val="1A8D7F9B"/>
    <w:rsid w:val="1ACD3F29"/>
    <w:rsid w:val="1AD02C2E"/>
    <w:rsid w:val="1AD502A9"/>
    <w:rsid w:val="1AED5519"/>
    <w:rsid w:val="1B0754E0"/>
    <w:rsid w:val="1B223B1E"/>
    <w:rsid w:val="1B2D01C5"/>
    <w:rsid w:val="1B2E1D5C"/>
    <w:rsid w:val="1B356738"/>
    <w:rsid w:val="1B3A2285"/>
    <w:rsid w:val="1B3A5168"/>
    <w:rsid w:val="1B656A34"/>
    <w:rsid w:val="1B7513FC"/>
    <w:rsid w:val="1B802C1A"/>
    <w:rsid w:val="1B9E1659"/>
    <w:rsid w:val="1BA03F11"/>
    <w:rsid w:val="1BB73B0F"/>
    <w:rsid w:val="1BC04F41"/>
    <w:rsid w:val="1BC27A63"/>
    <w:rsid w:val="1BDA0BC7"/>
    <w:rsid w:val="1BE60FB0"/>
    <w:rsid w:val="1BEA2D50"/>
    <w:rsid w:val="1BF64FAD"/>
    <w:rsid w:val="1C000163"/>
    <w:rsid w:val="1C06728A"/>
    <w:rsid w:val="1C143C29"/>
    <w:rsid w:val="1C1806F8"/>
    <w:rsid w:val="1C1E0504"/>
    <w:rsid w:val="1C2A664E"/>
    <w:rsid w:val="1C2B1930"/>
    <w:rsid w:val="1C342122"/>
    <w:rsid w:val="1C4573BE"/>
    <w:rsid w:val="1C487FC1"/>
    <w:rsid w:val="1C4C01F8"/>
    <w:rsid w:val="1C4C2A4B"/>
    <w:rsid w:val="1C512F29"/>
    <w:rsid w:val="1C563E35"/>
    <w:rsid w:val="1C662405"/>
    <w:rsid w:val="1C71277F"/>
    <w:rsid w:val="1C7775DF"/>
    <w:rsid w:val="1C8F16B9"/>
    <w:rsid w:val="1C907458"/>
    <w:rsid w:val="1C9147EF"/>
    <w:rsid w:val="1C9751C0"/>
    <w:rsid w:val="1CA62373"/>
    <w:rsid w:val="1CAD4EEB"/>
    <w:rsid w:val="1CBA063D"/>
    <w:rsid w:val="1CBF1EFE"/>
    <w:rsid w:val="1CC311DD"/>
    <w:rsid w:val="1CCF54F6"/>
    <w:rsid w:val="1CF7569A"/>
    <w:rsid w:val="1D106679"/>
    <w:rsid w:val="1D1D65F1"/>
    <w:rsid w:val="1D1F3727"/>
    <w:rsid w:val="1D2A3A21"/>
    <w:rsid w:val="1D4D11C6"/>
    <w:rsid w:val="1D571156"/>
    <w:rsid w:val="1D5E3D7F"/>
    <w:rsid w:val="1D6170B2"/>
    <w:rsid w:val="1D724017"/>
    <w:rsid w:val="1D952BB4"/>
    <w:rsid w:val="1DAE580B"/>
    <w:rsid w:val="1DB441BC"/>
    <w:rsid w:val="1DB92256"/>
    <w:rsid w:val="1DD57B7A"/>
    <w:rsid w:val="1DD87DF1"/>
    <w:rsid w:val="1DDF02D0"/>
    <w:rsid w:val="1DEE0833"/>
    <w:rsid w:val="1E084E56"/>
    <w:rsid w:val="1E100D37"/>
    <w:rsid w:val="1E12287C"/>
    <w:rsid w:val="1E1F1D3F"/>
    <w:rsid w:val="1E294F5C"/>
    <w:rsid w:val="1E344F7A"/>
    <w:rsid w:val="1E362E90"/>
    <w:rsid w:val="1E423BC9"/>
    <w:rsid w:val="1E432A6B"/>
    <w:rsid w:val="1E560C92"/>
    <w:rsid w:val="1E5C43C1"/>
    <w:rsid w:val="1E5E1FAD"/>
    <w:rsid w:val="1E750491"/>
    <w:rsid w:val="1E782F9E"/>
    <w:rsid w:val="1E8040B0"/>
    <w:rsid w:val="1E814F94"/>
    <w:rsid w:val="1E9033D7"/>
    <w:rsid w:val="1EA84964"/>
    <w:rsid w:val="1EA9455F"/>
    <w:rsid w:val="1EB54750"/>
    <w:rsid w:val="1ECC1B88"/>
    <w:rsid w:val="1ED2444F"/>
    <w:rsid w:val="1ED809CA"/>
    <w:rsid w:val="1EE511C1"/>
    <w:rsid w:val="1F0343C8"/>
    <w:rsid w:val="1F08357E"/>
    <w:rsid w:val="1F0A7595"/>
    <w:rsid w:val="1F18344E"/>
    <w:rsid w:val="1F280419"/>
    <w:rsid w:val="1F295CCA"/>
    <w:rsid w:val="1F3D66F7"/>
    <w:rsid w:val="1F43260E"/>
    <w:rsid w:val="1F545CB1"/>
    <w:rsid w:val="1F551132"/>
    <w:rsid w:val="1F58534F"/>
    <w:rsid w:val="1F5A758F"/>
    <w:rsid w:val="1F630785"/>
    <w:rsid w:val="1F712396"/>
    <w:rsid w:val="1F71603F"/>
    <w:rsid w:val="1F721883"/>
    <w:rsid w:val="1F871FC8"/>
    <w:rsid w:val="1FAE0CC3"/>
    <w:rsid w:val="1FAF6F78"/>
    <w:rsid w:val="1FB313FC"/>
    <w:rsid w:val="1FB37323"/>
    <w:rsid w:val="1FB5324E"/>
    <w:rsid w:val="1FB908DA"/>
    <w:rsid w:val="1FBA2050"/>
    <w:rsid w:val="1FC65D33"/>
    <w:rsid w:val="1FCA3CF7"/>
    <w:rsid w:val="1FEA29FA"/>
    <w:rsid w:val="1FED03E7"/>
    <w:rsid w:val="1FF138F7"/>
    <w:rsid w:val="1FF45678"/>
    <w:rsid w:val="1FFE5124"/>
    <w:rsid w:val="20026227"/>
    <w:rsid w:val="200854D6"/>
    <w:rsid w:val="20127AF4"/>
    <w:rsid w:val="203C5360"/>
    <w:rsid w:val="20443576"/>
    <w:rsid w:val="204467E6"/>
    <w:rsid w:val="20496FFA"/>
    <w:rsid w:val="20787E5A"/>
    <w:rsid w:val="207B50AA"/>
    <w:rsid w:val="208C2C0B"/>
    <w:rsid w:val="208E7BF0"/>
    <w:rsid w:val="20977501"/>
    <w:rsid w:val="209964DA"/>
    <w:rsid w:val="20C265CC"/>
    <w:rsid w:val="20C5246C"/>
    <w:rsid w:val="20C53473"/>
    <w:rsid w:val="20CA0008"/>
    <w:rsid w:val="20D331DB"/>
    <w:rsid w:val="20DA28F8"/>
    <w:rsid w:val="20E0284E"/>
    <w:rsid w:val="20E63367"/>
    <w:rsid w:val="20E8499E"/>
    <w:rsid w:val="2102697E"/>
    <w:rsid w:val="21030098"/>
    <w:rsid w:val="21091E4A"/>
    <w:rsid w:val="210B2A19"/>
    <w:rsid w:val="21130978"/>
    <w:rsid w:val="211D2D71"/>
    <w:rsid w:val="213A7B2F"/>
    <w:rsid w:val="21605850"/>
    <w:rsid w:val="21651AB6"/>
    <w:rsid w:val="21653D7E"/>
    <w:rsid w:val="2170796E"/>
    <w:rsid w:val="217D1FB2"/>
    <w:rsid w:val="219D5EEB"/>
    <w:rsid w:val="219F40EE"/>
    <w:rsid w:val="21A95893"/>
    <w:rsid w:val="21B1667E"/>
    <w:rsid w:val="21B224BA"/>
    <w:rsid w:val="21BD5FD3"/>
    <w:rsid w:val="21C222E9"/>
    <w:rsid w:val="21C94FEC"/>
    <w:rsid w:val="21D16DE2"/>
    <w:rsid w:val="21E02D9E"/>
    <w:rsid w:val="21F16431"/>
    <w:rsid w:val="21F779F1"/>
    <w:rsid w:val="22090D41"/>
    <w:rsid w:val="220C4FFA"/>
    <w:rsid w:val="221B6ECC"/>
    <w:rsid w:val="221C5016"/>
    <w:rsid w:val="223A13F6"/>
    <w:rsid w:val="2245044D"/>
    <w:rsid w:val="224E76DD"/>
    <w:rsid w:val="224F0213"/>
    <w:rsid w:val="22551483"/>
    <w:rsid w:val="22605DDC"/>
    <w:rsid w:val="22655E6D"/>
    <w:rsid w:val="226A631A"/>
    <w:rsid w:val="22740D53"/>
    <w:rsid w:val="227C573E"/>
    <w:rsid w:val="2290158C"/>
    <w:rsid w:val="229B5361"/>
    <w:rsid w:val="22AA0ACE"/>
    <w:rsid w:val="22AE284C"/>
    <w:rsid w:val="22AF739B"/>
    <w:rsid w:val="22B71286"/>
    <w:rsid w:val="22B83408"/>
    <w:rsid w:val="22B94BAB"/>
    <w:rsid w:val="22C72590"/>
    <w:rsid w:val="22C91438"/>
    <w:rsid w:val="22CE3996"/>
    <w:rsid w:val="22DB33ED"/>
    <w:rsid w:val="23011FE2"/>
    <w:rsid w:val="230830AA"/>
    <w:rsid w:val="230D5BFC"/>
    <w:rsid w:val="230E0907"/>
    <w:rsid w:val="231270EE"/>
    <w:rsid w:val="232604C0"/>
    <w:rsid w:val="23274FBD"/>
    <w:rsid w:val="23294589"/>
    <w:rsid w:val="23364E79"/>
    <w:rsid w:val="23406059"/>
    <w:rsid w:val="2346357A"/>
    <w:rsid w:val="23465DF5"/>
    <w:rsid w:val="23491FAE"/>
    <w:rsid w:val="234B18E4"/>
    <w:rsid w:val="234E5026"/>
    <w:rsid w:val="236077E6"/>
    <w:rsid w:val="2363220F"/>
    <w:rsid w:val="23657CC9"/>
    <w:rsid w:val="23740BD2"/>
    <w:rsid w:val="23793C56"/>
    <w:rsid w:val="237D1AD6"/>
    <w:rsid w:val="237F2FEC"/>
    <w:rsid w:val="239D6D7F"/>
    <w:rsid w:val="23A26522"/>
    <w:rsid w:val="23A6294B"/>
    <w:rsid w:val="23B2497E"/>
    <w:rsid w:val="23BD0F2A"/>
    <w:rsid w:val="23BE3503"/>
    <w:rsid w:val="23C5580C"/>
    <w:rsid w:val="23D11DBF"/>
    <w:rsid w:val="23E441C0"/>
    <w:rsid w:val="23EC5C75"/>
    <w:rsid w:val="23F50554"/>
    <w:rsid w:val="24156FEE"/>
    <w:rsid w:val="24186530"/>
    <w:rsid w:val="241B3787"/>
    <w:rsid w:val="242D6417"/>
    <w:rsid w:val="2434213F"/>
    <w:rsid w:val="243F2CEE"/>
    <w:rsid w:val="24450852"/>
    <w:rsid w:val="24474C61"/>
    <w:rsid w:val="24484D0A"/>
    <w:rsid w:val="24490E06"/>
    <w:rsid w:val="244978CC"/>
    <w:rsid w:val="244B311F"/>
    <w:rsid w:val="244B3D26"/>
    <w:rsid w:val="24631A9F"/>
    <w:rsid w:val="24642FDF"/>
    <w:rsid w:val="246D48AF"/>
    <w:rsid w:val="24712741"/>
    <w:rsid w:val="247E6FEF"/>
    <w:rsid w:val="24971F19"/>
    <w:rsid w:val="24A11D52"/>
    <w:rsid w:val="24C465A8"/>
    <w:rsid w:val="24CE4A00"/>
    <w:rsid w:val="24D94639"/>
    <w:rsid w:val="24DB78B8"/>
    <w:rsid w:val="24E77804"/>
    <w:rsid w:val="24E97456"/>
    <w:rsid w:val="24FB3956"/>
    <w:rsid w:val="25025806"/>
    <w:rsid w:val="250F6ECA"/>
    <w:rsid w:val="25260252"/>
    <w:rsid w:val="252C4570"/>
    <w:rsid w:val="252D4889"/>
    <w:rsid w:val="253A1890"/>
    <w:rsid w:val="256358DA"/>
    <w:rsid w:val="257117A4"/>
    <w:rsid w:val="257F1FBA"/>
    <w:rsid w:val="25834F69"/>
    <w:rsid w:val="25851208"/>
    <w:rsid w:val="25883FB1"/>
    <w:rsid w:val="258B0170"/>
    <w:rsid w:val="258C2B0E"/>
    <w:rsid w:val="258D0BE0"/>
    <w:rsid w:val="25923EA3"/>
    <w:rsid w:val="259A1D30"/>
    <w:rsid w:val="25A70467"/>
    <w:rsid w:val="25B35808"/>
    <w:rsid w:val="25C27C8E"/>
    <w:rsid w:val="25C92AE5"/>
    <w:rsid w:val="25D61B9E"/>
    <w:rsid w:val="25E54F12"/>
    <w:rsid w:val="25EC05FE"/>
    <w:rsid w:val="25ED0796"/>
    <w:rsid w:val="25EF2EBB"/>
    <w:rsid w:val="25F41053"/>
    <w:rsid w:val="260356F1"/>
    <w:rsid w:val="260869B1"/>
    <w:rsid w:val="26111229"/>
    <w:rsid w:val="261F551D"/>
    <w:rsid w:val="26255DA4"/>
    <w:rsid w:val="263A28C8"/>
    <w:rsid w:val="263D321A"/>
    <w:rsid w:val="26422F36"/>
    <w:rsid w:val="265262BD"/>
    <w:rsid w:val="26640876"/>
    <w:rsid w:val="267347EC"/>
    <w:rsid w:val="26823ADE"/>
    <w:rsid w:val="26884E9A"/>
    <w:rsid w:val="269215C1"/>
    <w:rsid w:val="26A554D1"/>
    <w:rsid w:val="26AC6EB7"/>
    <w:rsid w:val="26B111C3"/>
    <w:rsid w:val="26B75AD3"/>
    <w:rsid w:val="26C70D10"/>
    <w:rsid w:val="26CE5626"/>
    <w:rsid w:val="26D51991"/>
    <w:rsid w:val="26D90256"/>
    <w:rsid w:val="26E16F1A"/>
    <w:rsid w:val="26EB52B6"/>
    <w:rsid w:val="26F63D66"/>
    <w:rsid w:val="27027133"/>
    <w:rsid w:val="27105CC6"/>
    <w:rsid w:val="27136535"/>
    <w:rsid w:val="27411992"/>
    <w:rsid w:val="27505C1E"/>
    <w:rsid w:val="27654227"/>
    <w:rsid w:val="276579DE"/>
    <w:rsid w:val="276B7CA1"/>
    <w:rsid w:val="278036DC"/>
    <w:rsid w:val="27875571"/>
    <w:rsid w:val="279921C0"/>
    <w:rsid w:val="279D41CF"/>
    <w:rsid w:val="27AD61C8"/>
    <w:rsid w:val="27B735FD"/>
    <w:rsid w:val="27BE6333"/>
    <w:rsid w:val="27DD6FC1"/>
    <w:rsid w:val="27E414A8"/>
    <w:rsid w:val="27EB7744"/>
    <w:rsid w:val="27EE3235"/>
    <w:rsid w:val="2804153E"/>
    <w:rsid w:val="28047844"/>
    <w:rsid w:val="280E0FC6"/>
    <w:rsid w:val="2812773A"/>
    <w:rsid w:val="282B7E0F"/>
    <w:rsid w:val="28360BFE"/>
    <w:rsid w:val="285963DA"/>
    <w:rsid w:val="287C0119"/>
    <w:rsid w:val="28823A68"/>
    <w:rsid w:val="288C5855"/>
    <w:rsid w:val="28933F3E"/>
    <w:rsid w:val="2899603B"/>
    <w:rsid w:val="28BE6328"/>
    <w:rsid w:val="28CF54CD"/>
    <w:rsid w:val="28D502A5"/>
    <w:rsid w:val="28D91FE8"/>
    <w:rsid w:val="28DE5E94"/>
    <w:rsid w:val="28E2280D"/>
    <w:rsid w:val="28EB4E25"/>
    <w:rsid w:val="28FB102C"/>
    <w:rsid w:val="28FC1957"/>
    <w:rsid w:val="29130E09"/>
    <w:rsid w:val="29137868"/>
    <w:rsid w:val="29231EDC"/>
    <w:rsid w:val="29234EC9"/>
    <w:rsid w:val="293E49DE"/>
    <w:rsid w:val="294636F6"/>
    <w:rsid w:val="29574B84"/>
    <w:rsid w:val="297439F4"/>
    <w:rsid w:val="297609D1"/>
    <w:rsid w:val="297F4E6A"/>
    <w:rsid w:val="298838CA"/>
    <w:rsid w:val="299F58CE"/>
    <w:rsid w:val="29A20282"/>
    <w:rsid w:val="29A333B5"/>
    <w:rsid w:val="29BF4B22"/>
    <w:rsid w:val="29C76BC9"/>
    <w:rsid w:val="29CF382F"/>
    <w:rsid w:val="29D3738E"/>
    <w:rsid w:val="29D87A35"/>
    <w:rsid w:val="29DF3F64"/>
    <w:rsid w:val="29EE25BF"/>
    <w:rsid w:val="29F108DD"/>
    <w:rsid w:val="2A0266FF"/>
    <w:rsid w:val="2A144113"/>
    <w:rsid w:val="2A1646B2"/>
    <w:rsid w:val="2A1E3B4E"/>
    <w:rsid w:val="2A252DC2"/>
    <w:rsid w:val="2A2E2C1D"/>
    <w:rsid w:val="2A3A0F95"/>
    <w:rsid w:val="2A3A7EDC"/>
    <w:rsid w:val="2A417086"/>
    <w:rsid w:val="2A50796B"/>
    <w:rsid w:val="2A5521FF"/>
    <w:rsid w:val="2A6030F2"/>
    <w:rsid w:val="2A61370C"/>
    <w:rsid w:val="2A6D0413"/>
    <w:rsid w:val="2A6D1ED4"/>
    <w:rsid w:val="2A730918"/>
    <w:rsid w:val="2A732660"/>
    <w:rsid w:val="2A776A74"/>
    <w:rsid w:val="2A810F9D"/>
    <w:rsid w:val="2A885884"/>
    <w:rsid w:val="2A9A0929"/>
    <w:rsid w:val="2AB359A5"/>
    <w:rsid w:val="2AB87721"/>
    <w:rsid w:val="2ACD4802"/>
    <w:rsid w:val="2AD244EF"/>
    <w:rsid w:val="2AD87D90"/>
    <w:rsid w:val="2AE066C5"/>
    <w:rsid w:val="2AF014D0"/>
    <w:rsid w:val="2AFD1363"/>
    <w:rsid w:val="2B0D4B29"/>
    <w:rsid w:val="2B181A5A"/>
    <w:rsid w:val="2B192DCA"/>
    <w:rsid w:val="2B260E83"/>
    <w:rsid w:val="2B312B28"/>
    <w:rsid w:val="2B5D4F48"/>
    <w:rsid w:val="2B5E0F6F"/>
    <w:rsid w:val="2B6411EF"/>
    <w:rsid w:val="2B662483"/>
    <w:rsid w:val="2B7F3F66"/>
    <w:rsid w:val="2B8B0D91"/>
    <w:rsid w:val="2BA40AB1"/>
    <w:rsid w:val="2BA527D5"/>
    <w:rsid w:val="2BA9430A"/>
    <w:rsid w:val="2BAB5554"/>
    <w:rsid w:val="2BB13827"/>
    <w:rsid w:val="2BBC7C0B"/>
    <w:rsid w:val="2BC56D57"/>
    <w:rsid w:val="2BD57113"/>
    <w:rsid w:val="2BFB388A"/>
    <w:rsid w:val="2C015AA2"/>
    <w:rsid w:val="2C031539"/>
    <w:rsid w:val="2C04029F"/>
    <w:rsid w:val="2C073788"/>
    <w:rsid w:val="2C0B21B3"/>
    <w:rsid w:val="2C136B62"/>
    <w:rsid w:val="2C2802FF"/>
    <w:rsid w:val="2C3045C7"/>
    <w:rsid w:val="2C38760B"/>
    <w:rsid w:val="2C3905B4"/>
    <w:rsid w:val="2C3B4A73"/>
    <w:rsid w:val="2C4E22A9"/>
    <w:rsid w:val="2C4F4719"/>
    <w:rsid w:val="2C5A2994"/>
    <w:rsid w:val="2C5A4E49"/>
    <w:rsid w:val="2C5C7406"/>
    <w:rsid w:val="2C5E1498"/>
    <w:rsid w:val="2C675630"/>
    <w:rsid w:val="2C71094D"/>
    <w:rsid w:val="2C7E1E80"/>
    <w:rsid w:val="2C8A2026"/>
    <w:rsid w:val="2C9452B9"/>
    <w:rsid w:val="2CA4267E"/>
    <w:rsid w:val="2CA55BC2"/>
    <w:rsid w:val="2CB2262D"/>
    <w:rsid w:val="2CB942AE"/>
    <w:rsid w:val="2CD361AD"/>
    <w:rsid w:val="2CF959B5"/>
    <w:rsid w:val="2CFF29AD"/>
    <w:rsid w:val="2D0B09F7"/>
    <w:rsid w:val="2D0E7303"/>
    <w:rsid w:val="2D36413E"/>
    <w:rsid w:val="2D4628F6"/>
    <w:rsid w:val="2D5C5A79"/>
    <w:rsid w:val="2D697338"/>
    <w:rsid w:val="2D7A789C"/>
    <w:rsid w:val="2D9634E5"/>
    <w:rsid w:val="2D9B2C8F"/>
    <w:rsid w:val="2DB125D4"/>
    <w:rsid w:val="2DC73F5A"/>
    <w:rsid w:val="2DCB4091"/>
    <w:rsid w:val="2DCE296B"/>
    <w:rsid w:val="2DF457D3"/>
    <w:rsid w:val="2E042E4D"/>
    <w:rsid w:val="2E052EF7"/>
    <w:rsid w:val="2E0932A3"/>
    <w:rsid w:val="2E111B4D"/>
    <w:rsid w:val="2E1B37B0"/>
    <w:rsid w:val="2E406FB2"/>
    <w:rsid w:val="2E456D01"/>
    <w:rsid w:val="2E57775A"/>
    <w:rsid w:val="2E641F0B"/>
    <w:rsid w:val="2E6D1681"/>
    <w:rsid w:val="2E983661"/>
    <w:rsid w:val="2EA053A9"/>
    <w:rsid w:val="2EA12D70"/>
    <w:rsid w:val="2EAD365C"/>
    <w:rsid w:val="2EB31551"/>
    <w:rsid w:val="2EB420E8"/>
    <w:rsid w:val="2EB614AC"/>
    <w:rsid w:val="2EBB579F"/>
    <w:rsid w:val="2EBC2F8A"/>
    <w:rsid w:val="2ECE06E7"/>
    <w:rsid w:val="2ED01CD9"/>
    <w:rsid w:val="2ED104DE"/>
    <w:rsid w:val="2ED40CAD"/>
    <w:rsid w:val="2F020E90"/>
    <w:rsid w:val="2F043FCF"/>
    <w:rsid w:val="2F145145"/>
    <w:rsid w:val="2F154B52"/>
    <w:rsid w:val="2F1957A0"/>
    <w:rsid w:val="2F337628"/>
    <w:rsid w:val="2F370EF9"/>
    <w:rsid w:val="2F3B7BCF"/>
    <w:rsid w:val="2F49663F"/>
    <w:rsid w:val="2F5D0C6F"/>
    <w:rsid w:val="2F5F362C"/>
    <w:rsid w:val="2F876B41"/>
    <w:rsid w:val="2F8F3501"/>
    <w:rsid w:val="2F900B71"/>
    <w:rsid w:val="2F922240"/>
    <w:rsid w:val="2F9D7538"/>
    <w:rsid w:val="2FB601C1"/>
    <w:rsid w:val="2FB8141D"/>
    <w:rsid w:val="2FC30CDA"/>
    <w:rsid w:val="2FD662A3"/>
    <w:rsid w:val="2FD923EC"/>
    <w:rsid w:val="2FDC3042"/>
    <w:rsid w:val="2FDF13E4"/>
    <w:rsid w:val="2FE75301"/>
    <w:rsid w:val="2FF23BD8"/>
    <w:rsid w:val="2FF46720"/>
    <w:rsid w:val="2FFB4DD7"/>
    <w:rsid w:val="2FFF4298"/>
    <w:rsid w:val="300E3195"/>
    <w:rsid w:val="30143719"/>
    <w:rsid w:val="30160873"/>
    <w:rsid w:val="30202DB5"/>
    <w:rsid w:val="303647E5"/>
    <w:rsid w:val="303757ED"/>
    <w:rsid w:val="30403C24"/>
    <w:rsid w:val="3058327B"/>
    <w:rsid w:val="306A094E"/>
    <w:rsid w:val="309D6EB9"/>
    <w:rsid w:val="30A250A6"/>
    <w:rsid w:val="30AB25DF"/>
    <w:rsid w:val="30AC28BC"/>
    <w:rsid w:val="30B5339B"/>
    <w:rsid w:val="30BC2A79"/>
    <w:rsid w:val="30C975B3"/>
    <w:rsid w:val="30D40A39"/>
    <w:rsid w:val="30D41C98"/>
    <w:rsid w:val="3112297D"/>
    <w:rsid w:val="312214E8"/>
    <w:rsid w:val="31255A54"/>
    <w:rsid w:val="312A45A6"/>
    <w:rsid w:val="313F52D1"/>
    <w:rsid w:val="3151193C"/>
    <w:rsid w:val="315C66B3"/>
    <w:rsid w:val="31624D48"/>
    <w:rsid w:val="31674831"/>
    <w:rsid w:val="31733772"/>
    <w:rsid w:val="317D73FD"/>
    <w:rsid w:val="3190495B"/>
    <w:rsid w:val="31AE35A5"/>
    <w:rsid w:val="31B463D9"/>
    <w:rsid w:val="31C47402"/>
    <w:rsid w:val="31C71A98"/>
    <w:rsid w:val="31E34CEF"/>
    <w:rsid w:val="32051DCF"/>
    <w:rsid w:val="32070960"/>
    <w:rsid w:val="32145E45"/>
    <w:rsid w:val="321851A5"/>
    <w:rsid w:val="321F154F"/>
    <w:rsid w:val="32347501"/>
    <w:rsid w:val="323C3769"/>
    <w:rsid w:val="32472F18"/>
    <w:rsid w:val="324A65B4"/>
    <w:rsid w:val="325510CE"/>
    <w:rsid w:val="32873E4E"/>
    <w:rsid w:val="328D1706"/>
    <w:rsid w:val="329B37E2"/>
    <w:rsid w:val="329B3BC5"/>
    <w:rsid w:val="329D3003"/>
    <w:rsid w:val="329E6557"/>
    <w:rsid w:val="32AB6EC2"/>
    <w:rsid w:val="32AD49C5"/>
    <w:rsid w:val="32AE5FB1"/>
    <w:rsid w:val="32B44043"/>
    <w:rsid w:val="32B51FEA"/>
    <w:rsid w:val="32BF5E3B"/>
    <w:rsid w:val="32DA1A98"/>
    <w:rsid w:val="32DB0513"/>
    <w:rsid w:val="32E47B05"/>
    <w:rsid w:val="32F02A11"/>
    <w:rsid w:val="331A6716"/>
    <w:rsid w:val="33365CE6"/>
    <w:rsid w:val="333E5460"/>
    <w:rsid w:val="334D2029"/>
    <w:rsid w:val="335250D0"/>
    <w:rsid w:val="33553BFD"/>
    <w:rsid w:val="33575E61"/>
    <w:rsid w:val="3378733A"/>
    <w:rsid w:val="337E1B03"/>
    <w:rsid w:val="337F3C74"/>
    <w:rsid w:val="33A42D77"/>
    <w:rsid w:val="33C65379"/>
    <w:rsid w:val="33CC44E4"/>
    <w:rsid w:val="33D1158C"/>
    <w:rsid w:val="33DF6738"/>
    <w:rsid w:val="33E677F9"/>
    <w:rsid w:val="33F23532"/>
    <w:rsid w:val="33F34D5F"/>
    <w:rsid w:val="3407062C"/>
    <w:rsid w:val="340D6287"/>
    <w:rsid w:val="34105F48"/>
    <w:rsid w:val="34227ED1"/>
    <w:rsid w:val="342770F7"/>
    <w:rsid w:val="344223A1"/>
    <w:rsid w:val="344775F5"/>
    <w:rsid w:val="345A6C18"/>
    <w:rsid w:val="346728CC"/>
    <w:rsid w:val="347F318B"/>
    <w:rsid w:val="34857AF3"/>
    <w:rsid w:val="348631D2"/>
    <w:rsid w:val="348F18CF"/>
    <w:rsid w:val="34940F2C"/>
    <w:rsid w:val="34B65CFF"/>
    <w:rsid w:val="34BC2698"/>
    <w:rsid w:val="34C0107A"/>
    <w:rsid w:val="34CD5A70"/>
    <w:rsid w:val="34DC0CF9"/>
    <w:rsid w:val="34FC5499"/>
    <w:rsid w:val="35032452"/>
    <w:rsid w:val="35037D47"/>
    <w:rsid w:val="350E603A"/>
    <w:rsid w:val="35177974"/>
    <w:rsid w:val="35466256"/>
    <w:rsid w:val="35487C6F"/>
    <w:rsid w:val="354E5285"/>
    <w:rsid w:val="35543A1A"/>
    <w:rsid w:val="355C1565"/>
    <w:rsid w:val="3564412F"/>
    <w:rsid w:val="35667D1A"/>
    <w:rsid w:val="356967AE"/>
    <w:rsid w:val="357700D8"/>
    <w:rsid w:val="357D50DC"/>
    <w:rsid w:val="358B635A"/>
    <w:rsid w:val="35926DC9"/>
    <w:rsid w:val="359A4E29"/>
    <w:rsid w:val="359F0BAF"/>
    <w:rsid w:val="35A951B6"/>
    <w:rsid w:val="35AB7937"/>
    <w:rsid w:val="35B36216"/>
    <w:rsid w:val="35BA58DC"/>
    <w:rsid w:val="35C74B5A"/>
    <w:rsid w:val="35CD6528"/>
    <w:rsid w:val="35E67928"/>
    <w:rsid w:val="35EB0030"/>
    <w:rsid w:val="35F34510"/>
    <w:rsid w:val="35FD2C5B"/>
    <w:rsid w:val="360228A8"/>
    <w:rsid w:val="360D223F"/>
    <w:rsid w:val="36301DD4"/>
    <w:rsid w:val="363176C1"/>
    <w:rsid w:val="363A08D3"/>
    <w:rsid w:val="36675E6F"/>
    <w:rsid w:val="3669537E"/>
    <w:rsid w:val="36765586"/>
    <w:rsid w:val="36805885"/>
    <w:rsid w:val="369973D4"/>
    <w:rsid w:val="369A5EE7"/>
    <w:rsid w:val="36A13D2F"/>
    <w:rsid w:val="36A223CF"/>
    <w:rsid w:val="36B36467"/>
    <w:rsid w:val="36B71512"/>
    <w:rsid w:val="36B86F60"/>
    <w:rsid w:val="36B95E28"/>
    <w:rsid w:val="36DA4FD4"/>
    <w:rsid w:val="37055801"/>
    <w:rsid w:val="370C1ED5"/>
    <w:rsid w:val="370F1DC2"/>
    <w:rsid w:val="37127952"/>
    <w:rsid w:val="371E4C9D"/>
    <w:rsid w:val="372264DD"/>
    <w:rsid w:val="37385219"/>
    <w:rsid w:val="37434A4D"/>
    <w:rsid w:val="376C7787"/>
    <w:rsid w:val="3788338C"/>
    <w:rsid w:val="378D1FCC"/>
    <w:rsid w:val="379573D9"/>
    <w:rsid w:val="37981F8F"/>
    <w:rsid w:val="37AE367E"/>
    <w:rsid w:val="37B04591"/>
    <w:rsid w:val="37B21055"/>
    <w:rsid w:val="37B46B98"/>
    <w:rsid w:val="37B85985"/>
    <w:rsid w:val="37BE0F70"/>
    <w:rsid w:val="37C373A4"/>
    <w:rsid w:val="37C44715"/>
    <w:rsid w:val="37D1608E"/>
    <w:rsid w:val="37D8096C"/>
    <w:rsid w:val="37E524FF"/>
    <w:rsid w:val="37E7167E"/>
    <w:rsid w:val="37F12A1D"/>
    <w:rsid w:val="37F73028"/>
    <w:rsid w:val="37F74D1F"/>
    <w:rsid w:val="37FD3FBA"/>
    <w:rsid w:val="380E616A"/>
    <w:rsid w:val="38166EB2"/>
    <w:rsid w:val="381D3888"/>
    <w:rsid w:val="3823476B"/>
    <w:rsid w:val="3841081D"/>
    <w:rsid w:val="38490F4D"/>
    <w:rsid w:val="38517C32"/>
    <w:rsid w:val="38545422"/>
    <w:rsid w:val="38566DD7"/>
    <w:rsid w:val="3857779E"/>
    <w:rsid w:val="38581A8F"/>
    <w:rsid w:val="38585F76"/>
    <w:rsid w:val="38793688"/>
    <w:rsid w:val="387D03DF"/>
    <w:rsid w:val="387F65D2"/>
    <w:rsid w:val="38815C75"/>
    <w:rsid w:val="388D553F"/>
    <w:rsid w:val="38991598"/>
    <w:rsid w:val="38B5724C"/>
    <w:rsid w:val="38C3300B"/>
    <w:rsid w:val="38CC20B0"/>
    <w:rsid w:val="38D429A0"/>
    <w:rsid w:val="38E43424"/>
    <w:rsid w:val="39011067"/>
    <w:rsid w:val="390F55AE"/>
    <w:rsid w:val="39123427"/>
    <w:rsid w:val="391555AC"/>
    <w:rsid w:val="391E4937"/>
    <w:rsid w:val="39227B06"/>
    <w:rsid w:val="393C6302"/>
    <w:rsid w:val="39485E19"/>
    <w:rsid w:val="394A0B13"/>
    <w:rsid w:val="394A467D"/>
    <w:rsid w:val="396265BE"/>
    <w:rsid w:val="3965294D"/>
    <w:rsid w:val="397A4668"/>
    <w:rsid w:val="3981138B"/>
    <w:rsid w:val="399E17DD"/>
    <w:rsid w:val="39A61F3D"/>
    <w:rsid w:val="39B13AC3"/>
    <w:rsid w:val="39B73C62"/>
    <w:rsid w:val="39BB138E"/>
    <w:rsid w:val="39D21EEB"/>
    <w:rsid w:val="39D74BD1"/>
    <w:rsid w:val="39E54BC4"/>
    <w:rsid w:val="39EB2062"/>
    <w:rsid w:val="39EC436C"/>
    <w:rsid w:val="39EE1E19"/>
    <w:rsid w:val="39F6335E"/>
    <w:rsid w:val="3A0A282E"/>
    <w:rsid w:val="3A0A6F08"/>
    <w:rsid w:val="3A101443"/>
    <w:rsid w:val="3A3E6D76"/>
    <w:rsid w:val="3A407112"/>
    <w:rsid w:val="3A423BF1"/>
    <w:rsid w:val="3A43480A"/>
    <w:rsid w:val="3A4736D4"/>
    <w:rsid w:val="3A7132AE"/>
    <w:rsid w:val="3A724ACB"/>
    <w:rsid w:val="3A72532B"/>
    <w:rsid w:val="3A76568B"/>
    <w:rsid w:val="3A93115F"/>
    <w:rsid w:val="3A99223C"/>
    <w:rsid w:val="3A9E3C93"/>
    <w:rsid w:val="3AA300F5"/>
    <w:rsid w:val="3AC20114"/>
    <w:rsid w:val="3AC43A13"/>
    <w:rsid w:val="3AD56789"/>
    <w:rsid w:val="3AD80CF1"/>
    <w:rsid w:val="3AD97A37"/>
    <w:rsid w:val="3ADB0661"/>
    <w:rsid w:val="3AEB3183"/>
    <w:rsid w:val="3AF73FE4"/>
    <w:rsid w:val="3AFB70EC"/>
    <w:rsid w:val="3B021D27"/>
    <w:rsid w:val="3B0C630E"/>
    <w:rsid w:val="3B240C73"/>
    <w:rsid w:val="3B2D69D7"/>
    <w:rsid w:val="3B302F29"/>
    <w:rsid w:val="3B322912"/>
    <w:rsid w:val="3B3E0BD5"/>
    <w:rsid w:val="3B44503D"/>
    <w:rsid w:val="3B567449"/>
    <w:rsid w:val="3B6E5F29"/>
    <w:rsid w:val="3B754ADB"/>
    <w:rsid w:val="3B88173D"/>
    <w:rsid w:val="3B8B1FE0"/>
    <w:rsid w:val="3B8D5C47"/>
    <w:rsid w:val="3BA719A7"/>
    <w:rsid w:val="3BBA05A2"/>
    <w:rsid w:val="3BC26E81"/>
    <w:rsid w:val="3BC66DC8"/>
    <w:rsid w:val="3BC77F51"/>
    <w:rsid w:val="3BD46C0B"/>
    <w:rsid w:val="3BD47EA8"/>
    <w:rsid w:val="3BDE6285"/>
    <w:rsid w:val="3BEB49E4"/>
    <w:rsid w:val="3BEB4A83"/>
    <w:rsid w:val="3BED572D"/>
    <w:rsid w:val="3BF073F5"/>
    <w:rsid w:val="3BFC0084"/>
    <w:rsid w:val="3C0D12CD"/>
    <w:rsid w:val="3C104E4C"/>
    <w:rsid w:val="3C307883"/>
    <w:rsid w:val="3C3D4291"/>
    <w:rsid w:val="3C416A2C"/>
    <w:rsid w:val="3C495A43"/>
    <w:rsid w:val="3C5F38C1"/>
    <w:rsid w:val="3C605053"/>
    <w:rsid w:val="3C682E72"/>
    <w:rsid w:val="3C6905EE"/>
    <w:rsid w:val="3CA438A9"/>
    <w:rsid w:val="3CB4665E"/>
    <w:rsid w:val="3CBA5140"/>
    <w:rsid w:val="3CD33ECE"/>
    <w:rsid w:val="3CDD7F9C"/>
    <w:rsid w:val="3CFB54B3"/>
    <w:rsid w:val="3CFF0606"/>
    <w:rsid w:val="3D011754"/>
    <w:rsid w:val="3D15582E"/>
    <w:rsid w:val="3D364B4C"/>
    <w:rsid w:val="3D3B2AB8"/>
    <w:rsid w:val="3D445EBB"/>
    <w:rsid w:val="3D453F2A"/>
    <w:rsid w:val="3D455A26"/>
    <w:rsid w:val="3D4734CC"/>
    <w:rsid w:val="3D526BD8"/>
    <w:rsid w:val="3D5525B2"/>
    <w:rsid w:val="3D60006B"/>
    <w:rsid w:val="3D645BD3"/>
    <w:rsid w:val="3D706DF4"/>
    <w:rsid w:val="3D724DC0"/>
    <w:rsid w:val="3D903323"/>
    <w:rsid w:val="3D975BDA"/>
    <w:rsid w:val="3D9912A4"/>
    <w:rsid w:val="3DA352D3"/>
    <w:rsid w:val="3DB07A6A"/>
    <w:rsid w:val="3DB112E3"/>
    <w:rsid w:val="3DB32A3D"/>
    <w:rsid w:val="3DBD3566"/>
    <w:rsid w:val="3DD77091"/>
    <w:rsid w:val="3DF25A9C"/>
    <w:rsid w:val="3E053576"/>
    <w:rsid w:val="3E064C69"/>
    <w:rsid w:val="3E0B1B22"/>
    <w:rsid w:val="3E133C6D"/>
    <w:rsid w:val="3E2A1BA2"/>
    <w:rsid w:val="3E494DED"/>
    <w:rsid w:val="3E49663A"/>
    <w:rsid w:val="3E4B2C9A"/>
    <w:rsid w:val="3E4D27C2"/>
    <w:rsid w:val="3E520691"/>
    <w:rsid w:val="3E53271C"/>
    <w:rsid w:val="3E6F4675"/>
    <w:rsid w:val="3E777147"/>
    <w:rsid w:val="3E791806"/>
    <w:rsid w:val="3E7E6491"/>
    <w:rsid w:val="3E926527"/>
    <w:rsid w:val="3E9775E9"/>
    <w:rsid w:val="3E983717"/>
    <w:rsid w:val="3E9E5F8C"/>
    <w:rsid w:val="3EA0670B"/>
    <w:rsid w:val="3EB409EA"/>
    <w:rsid w:val="3EBA4DA3"/>
    <w:rsid w:val="3EBE5EFF"/>
    <w:rsid w:val="3ED17BBC"/>
    <w:rsid w:val="3EF35DC0"/>
    <w:rsid w:val="3EF5213A"/>
    <w:rsid w:val="3EF92CFD"/>
    <w:rsid w:val="3F1336D2"/>
    <w:rsid w:val="3F20048C"/>
    <w:rsid w:val="3F2A0B82"/>
    <w:rsid w:val="3F37469A"/>
    <w:rsid w:val="3F4564DE"/>
    <w:rsid w:val="3F64606A"/>
    <w:rsid w:val="3F65578A"/>
    <w:rsid w:val="3F6D4434"/>
    <w:rsid w:val="3F755662"/>
    <w:rsid w:val="3F785983"/>
    <w:rsid w:val="3F7A0CE9"/>
    <w:rsid w:val="3F8B56A2"/>
    <w:rsid w:val="3F9D18FA"/>
    <w:rsid w:val="3FA2303E"/>
    <w:rsid w:val="3FA96501"/>
    <w:rsid w:val="3FAB1674"/>
    <w:rsid w:val="3FB7147D"/>
    <w:rsid w:val="3FD85DA6"/>
    <w:rsid w:val="3FD94C07"/>
    <w:rsid w:val="3FEA39A5"/>
    <w:rsid w:val="3FF6644D"/>
    <w:rsid w:val="400335DF"/>
    <w:rsid w:val="40052601"/>
    <w:rsid w:val="400C263E"/>
    <w:rsid w:val="401458D5"/>
    <w:rsid w:val="401526ED"/>
    <w:rsid w:val="40187E85"/>
    <w:rsid w:val="401A1F58"/>
    <w:rsid w:val="401D1F8F"/>
    <w:rsid w:val="4021451F"/>
    <w:rsid w:val="4021656A"/>
    <w:rsid w:val="40281F98"/>
    <w:rsid w:val="403048F1"/>
    <w:rsid w:val="40320FBD"/>
    <w:rsid w:val="405F14BF"/>
    <w:rsid w:val="408335F0"/>
    <w:rsid w:val="408528F1"/>
    <w:rsid w:val="40897FB9"/>
    <w:rsid w:val="40B77ADF"/>
    <w:rsid w:val="40C22AC0"/>
    <w:rsid w:val="40C71291"/>
    <w:rsid w:val="40CC5082"/>
    <w:rsid w:val="40D2282A"/>
    <w:rsid w:val="40D51FCE"/>
    <w:rsid w:val="40EB793E"/>
    <w:rsid w:val="40EF2BBF"/>
    <w:rsid w:val="40FF06F2"/>
    <w:rsid w:val="410707CE"/>
    <w:rsid w:val="410F6A1D"/>
    <w:rsid w:val="411110F3"/>
    <w:rsid w:val="41121E5E"/>
    <w:rsid w:val="411816C5"/>
    <w:rsid w:val="411A249E"/>
    <w:rsid w:val="411E0C75"/>
    <w:rsid w:val="4128517A"/>
    <w:rsid w:val="412902EE"/>
    <w:rsid w:val="412928B7"/>
    <w:rsid w:val="413B43BB"/>
    <w:rsid w:val="41451DC7"/>
    <w:rsid w:val="415E4F1C"/>
    <w:rsid w:val="41610A5E"/>
    <w:rsid w:val="41641835"/>
    <w:rsid w:val="417B45AC"/>
    <w:rsid w:val="41805F8D"/>
    <w:rsid w:val="41833B3A"/>
    <w:rsid w:val="41911AF6"/>
    <w:rsid w:val="41AB1053"/>
    <w:rsid w:val="41B34787"/>
    <w:rsid w:val="41B90CA3"/>
    <w:rsid w:val="41BB62A0"/>
    <w:rsid w:val="41DD4840"/>
    <w:rsid w:val="41EA3ACE"/>
    <w:rsid w:val="41F6791A"/>
    <w:rsid w:val="41FA0C16"/>
    <w:rsid w:val="42001249"/>
    <w:rsid w:val="4206630C"/>
    <w:rsid w:val="422171CF"/>
    <w:rsid w:val="422C17ED"/>
    <w:rsid w:val="423106A4"/>
    <w:rsid w:val="423B6C58"/>
    <w:rsid w:val="42513BDD"/>
    <w:rsid w:val="425707FA"/>
    <w:rsid w:val="426B6018"/>
    <w:rsid w:val="42781C79"/>
    <w:rsid w:val="427D6AB4"/>
    <w:rsid w:val="429E5DBD"/>
    <w:rsid w:val="42AE6220"/>
    <w:rsid w:val="42BF2A7F"/>
    <w:rsid w:val="42C26DA9"/>
    <w:rsid w:val="42C629C4"/>
    <w:rsid w:val="42D01094"/>
    <w:rsid w:val="42D66836"/>
    <w:rsid w:val="42DB273E"/>
    <w:rsid w:val="42DF1E0F"/>
    <w:rsid w:val="42FE0BB4"/>
    <w:rsid w:val="431C0CAE"/>
    <w:rsid w:val="431D3FF3"/>
    <w:rsid w:val="433C79BF"/>
    <w:rsid w:val="43410FE9"/>
    <w:rsid w:val="435A1B90"/>
    <w:rsid w:val="436F161C"/>
    <w:rsid w:val="438B4503"/>
    <w:rsid w:val="43AA32AF"/>
    <w:rsid w:val="43B541F6"/>
    <w:rsid w:val="43B87EF3"/>
    <w:rsid w:val="43BA7832"/>
    <w:rsid w:val="43C77611"/>
    <w:rsid w:val="43D40A35"/>
    <w:rsid w:val="43DE5432"/>
    <w:rsid w:val="43E3165D"/>
    <w:rsid w:val="43E72D03"/>
    <w:rsid w:val="440207CE"/>
    <w:rsid w:val="440247B7"/>
    <w:rsid w:val="44083742"/>
    <w:rsid w:val="442526E4"/>
    <w:rsid w:val="445514B1"/>
    <w:rsid w:val="4464510B"/>
    <w:rsid w:val="44672949"/>
    <w:rsid w:val="44740C51"/>
    <w:rsid w:val="44745BF3"/>
    <w:rsid w:val="448C298F"/>
    <w:rsid w:val="448F7C13"/>
    <w:rsid w:val="44A64724"/>
    <w:rsid w:val="44B31426"/>
    <w:rsid w:val="44C612E9"/>
    <w:rsid w:val="44CC4E9F"/>
    <w:rsid w:val="44D85E03"/>
    <w:rsid w:val="44DA3856"/>
    <w:rsid w:val="44EB43ED"/>
    <w:rsid w:val="44F0704A"/>
    <w:rsid w:val="450C0656"/>
    <w:rsid w:val="450D18CC"/>
    <w:rsid w:val="45183AAB"/>
    <w:rsid w:val="451C530F"/>
    <w:rsid w:val="452D6DD5"/>
    <w:rsid w:val="45341A90"/>
    <w:rsid w:val="45442A44"/>
    <w:rsid w:val="45451A5C"/>
    <w:rsid w:val="454E5FDD"/>
    <w:rsid w:val="45544EAD"/>
    <w:rsid w:val="456633E8"/>
    <w:rsid w:val="4577021C"/>
    <w:rsid w:val="4584225F"/>
    <w:rsid w:val="4585188F"/>
    <w:rsid w:val="45861ACF"/>
    <w:rsid w:val="4586204B"/>
    <w:rsid w:val="458F68B2"/>
    <w:rsid w:val="459A76F7"/>
    <w:rsid w:val="45C05BDF"/>
    <w:rsid w:val="45CC6F3D"/>
    <w:rsid w:val="45CD19C5"/>
    <w:rsid w:val="45F52C95"/>
    <w:rsid w:val="460B591F"/>
    <w:rsid w:val="4624568C"/>
    <w:rsid w:val="462E0BE5"/>
    <w:rsid w:val="462F2A7E"/>
    <w:rsid w:val="46576A52"/>
    <w:rsid w:val="467E148C"/>
    <w:rsid w:val="468F5D25"/>
    <w:rsid w:val="46973474"/>
    <w:rsid w:val="46973684"/>
    <w:rsid w:val="469A350D"/>
    <w:rsid w:val="46AA7BDC"/>
    <w:rsid w:val="46C250E4"/>
    <w:rsid w:val="46C31029"/>
    <w:rsid w:val="46D35F52"/>
    <w:rsid w:val="470A6C02"/>
    <w:rsid w:val="471114E3"/>
    <w:rsid w:val="471A7C8E"/>
    <w:rsid w:val="471D6884"/>
    <w:rsid w:val="472C671E"/>
    <w:rsid w:val="47327E0A"/>
    <w:rsid w:val="47363875"/>
    <w:rsid w:val="47385828"/>
    <w:rsid w:val="47416BB9"/>
    <w:rsid w:val="474C1E47"/>
    <w:rsid w:val="474F2A90"/>
    <w:rsid w:val="47566B1A"/>
    <w:rsid w:val="475F2FE3"/>
    <w:rsid w:val="475F5C71"/>
    <w:rsid w:val="477526FC"/>
    <w:rsid w:val="47776416"/>
    <w:rsid w:val="477C7D4F"/>
    <w:rsid w:val="478C523E"/>
    <w:rsid w:val="47A013A0"/>
    <w:rsid w:val="47A27016"/>
    <w:rsid w:val="47A527E3"/>
    <w:rsid w:val="47AF62EE"/>
    <w:rsid w:val="47BC02F0"/>
    <w:rsid w:val="47C25617"/>
    <w:rsid w:val="47C52134"/>
    <w:rsid w:val="47D90340"/>
    <w:rsid w:val="47DD0A14"/>
    <w:rsid w:val="47E116B1"/>
    <w:rsid w:val="47E9206B"/>
    <w:rsid w:val="47E9257E"/>
    <w:rsid w:val="47EA073E"/>
    <w:rsid w:val="48102F3F"/>
    <w:rsid w:val="481108C4"/>
    <w:rsid w:val="483045E6"/>
    <w:rsid w:val="48431D70"/>
    <w:rsid w:val="484551BC"/>
    <w:rsid w:val="484D539E"/>
    <w:rsid w:val="484F183B"/>
    <w:rsid w:val="48524951"/>
    <w:rsid w:val="48593444"/>
    <w:rsid w:val="485B1045"/>
    <w:rsid w:val="485E49EE"/>
    <w:rsid w:val="487A141E"/>
    <w:rsid w:val="487F3D49"/>
    <w:rsid w:val="4881237F"/>
    <w:rsid w:val="48880208"/>
    <w:rsid w:val="488D489F"/>
    <w:rsid w:val="488E6A9D"/>
    <w:rsid w:val="489E0C94"/>
    <w:rsid w:val="489E40C1"/>
    <w:rsid w:val="48A73B11"/>
    <w:rsid w:val="48A81AC4"/>
    <w:rsid w:val="48AC117E"/>
    <w:rsid w:val="48D4625A"/>
    <w:rsid w:val="48D65DF9"/>
    <w:rsid w:val="48DC7000"/>
    <w:rsid w:val="48E7168C"/>
    <w:rsid w:val="490B4FCF"/>
    <w:rsid w:val="49186D4F"/>
    <w:rsid w:val="491D72B9"/>
    <w:rsid w:val="492121E7"/>
    <w:rsid w:val="49230B09"/>
    <w:rsid w:val="492F0F56"/>
    <w:rsid w:val="49364035"/>
    <w:rsid w:val="4940360E"/>
    <w:rsid w:val="49476EA7"/>
    <w:rsid w:val="494914FE"/>
    <w:rsid w:val="495520C6"/>
    <w:rsid w:val="496A1AE2"/>
    <w:rsid w:val="49702397"/>
    <w:rsid w:val="497C244B"/>
    <w:rsid w:val="49945D09"/>
    <w:rsid w:val="49984EDA"/>
    <w:rsid w:val="49A4055D"/>
    <w:rsid w:val="49A92680"/>
    <w:rsid w:val="49AE57C6"/>
    <w:rsid w:val="49B90682"/>
    <w:rsid w:val="49BB0303"/>
    <w:rsid w:val="49CE4D4C"/>
    <w:rsid w:val="49D176EC"/>
    <w:rsid w:val="49D22C3A"/>
    <w:rsid w:val="49D662EE"/>
    <w:rsid w:val="49E824E7"/>
    <w:rsid w:val="49EE57D2"/>
    <w:rsid w:val="49EF40F4"/>
    <w:rsid w:val="49F6409F"/>
    <w:rsid w:val="4A0060D2"/>
    <w:rsid w:val="4A0518D8"/>
    <w:rsid w:val="4A0920AF"/>
    <w:rsid w:val="4A196EF3"/>
    <w:rsid w:val="4A3063D0"/>
    <w:rsid w:val="4A33196A"/>
    <w:rsid w:val="4A3E23C5"/>
    <w:rsid w:val="4A745328"/>
    <w:rsid w:val="4A857276"/>
    <w:rsid w:val="4A8A344D"/>
    <w:rsid w:val="4A947381"/>
    <w:rsid w:val="4A9947CF"/>
    <w:rsid w:val="4AA366CD"/>
    <w:rsid w:val="4AA7407D"/>
    <w:rsid w:val="4AC2474B"/>
    <w:rsid w:val="4ACE0364"/>
    <w:rsid w:val="4AE166B4"/>
    <w:rsid w:val="4AEA0ECF"/>
    <w:rsid w:val="4AF10C56"/>
    <w:rsid w:val="4AF47073"/>
    <w:rsid w:val="4AF71935"/>
    <w:rsid w:val="4AFE6A1C"/>
    <w:rsid w:val="4B122C2F"/>
    <w:rsid w:val="4B127BD4"/>
    <w:rsid w:val="4B133592"/>
    <w:rsid w:val="4B1A26C0"/>
    <w:rsid w:val="4B2A4EB9"/>
    <w:rsid w:val="4B4756AE"/>
    <w:rsid w:val="4B4810EF"/>
    <w:rsid w:val="4B5B212C"/>
    <w:rsid w:val="4B6F1E67"/>
    <w:rsid w:val="4B6F41A0"/>
    <w:rsid w:val="4B7303AB"/>
    <w:rsid w:val="4B82066A"/>
    <w:rsid w:val="4B9411F4"/>
    <w:rsid w:val="4BCA276C"/>
    <w:rsid w:val="4BCC6BB5"/>
    <w:rsid w:val="4BE33402"/>
    <w:rsid w:val="4BF20E98"/>
    <w:rsid w:val="4C0C26B2"/>
    <w:rsid w:val="4C2E0A8B"/>
    <w:rsid w:val="4C407F88"/>
    <w:rsid w:val="4C435B54"/>
    <w:rsid w:val="4C641F48"/>
    <w:rsid w:val="4C783D1E"/>
    <w:rsid w:val="4C81094D"/>
    <w:rsid w:val="4C8970A7"/>
    <w:rsid w:val="4C9175A5"/>
    <w:rsid w:val="4C9A2913"/>
    <w:rsid w:val="4C9C5621"/>
    <w:rsid w:val="4CA43B44"/>
    <w:rsid w:val="4CB56FB8"/>
    <w:rsid w:val="4CB63271"/>
    <w:rsid w:val="4CBA4D4C"/>
    <w:rsid w:val="4CC0648F"/>
    <w:rsid w:val="4CC17C90"/>
    <w:rsid w:val="4CD6185E"/>
    <w:rsid w:val="4CDB70D9"/>
    <w:rsid w:val="4CDE2E43"/>
    <w:rsid w:val="4CDF12ED"/>
    <w:rsid w:val="4CDF70E3"/>
    <w:rsid w:val="4CF0157B"/>
    <w:rsid w:val="4CF10B32"/>
    <w:rsid w:val="4CF718A4"/>
    <w:rsid w:val="4D0A27DA"/>
    <w:rsid w:val="4D134E85"/>
    <w:rsid w:val="4D16102F"/>
    <w:rsid w:val="4D162AFE"/>
    <w:rsid w:val="4D1C0068"/>
    <w:rsid w:val="4D290E01"/>
    <w:rsid w:val="4D29782A"/>
    <w:rsid w:val="4D3F2E71"/>
    <w:rsid w:val="4D425E98"/>
    <w:rsid w:val="4D426017"/>
    <w:rsid w:val="4D4F493B"/>
    <w:rsid w:val="4D5A7BA8"/>
    <w:rsid w:val="4D601E1B"/>
    <w:rsid w:val="4D6169B7"/>
    <w:rsid w:val="4D6D39D0"/>
    <w:rsid w:val="4D7B209F"/>
    <w:rsid w:val="4D7D483E"/>
    <w:rsid w:val="4D913803"/>
    <w:rsid w:val="4D9A0ED6"/>
    <w:rsid w:val="4DA26CC9"/>
    <w:rsid w:val="4DB33B98"/>
    <w:rsid w:val="4DCD719A"/>
    <w:rsid w:val="4DCD7BA3"/>
    <w:rsid w:val="4DD55064"/>
    <w:rsid w:val="4DE52207"/>
    <w:rsid w:val="4DEB3001"/>
    <w:rsid w:val="4DF062FA"/>
    <w:rsid w:val="4E046D48"/>
    <w:rsid w:val="4E065981"/>
    <w:rsid w:val="4E09103F"/>
    <w:rsid w:val="4E0D5B52"/>
    <w:rsid w:val="4E137F50"/>
    <w:rsid w:val="4E3E04E0"/>
    <w:rsid w:val="4E465B29"/>
    <w:rsid w:val="4E4B7E3F"/>
    <w:rsid w:val="4E4D735C"/>
    <w:rsid w:val="4E663E92"/>
    <w:rsid w:val="4E6A5D7F"/>
    <w:rsid w:val="4E6E1FC0"/>
    <w:rsid w:val="4E7D70F0"/>
    <w:rsid w:val="4E854A01"/>
    <w:rsid w:val="4E913EE8"/>
    <w:rsid w:val="4E964909"/>
    <w:rsid w:val="4E97415D"/>
    <w:rsid w:val="4EA01D5C"/>
    <w:rsid w:val="4EB467B8"/>
    <w:rsid w:val="4EB63904"/>
    <w:rsid w:val="4EC70C56"/>
    <w:rsid w:val="4ED76D31"/>
    <w:rsid w:val="4EE20625"/>
    <w:rsid w:val="4EF155FA"/>
    <w:rsid w:val="4F041FF1"/>
    <w:rsid w:val="4F0A52E3"/>
    <w:rsid w:val="4F0A760B"/>
    <w:rsid w:val="4F180108"/>
    <w:rsid w:val="4F252120"/>
    <w:rsid w:val="4F347F5B"/>
    <w:rsid w:val="4F3B5BE4"/>
    <w:rsid w:val="4F664F6C"/>
    <w:rsid w:val="4F7E4E4B"/>
    <w:rsid w:val="4F856344"/>
    <w:rsid w:val="4F8C1172"/>
    <w:rsid w:val="4F913FA1"/>
    <w:rsid w:val="4FC1090F"/>
    <w:rsid w:val="4FCA6EB7"/>
    <w:rsid w:val="4FF71785"/>
    <w:rsid w:val="4FF71E72"/>
    <w:rsid w:val="4FFA7E11"/>
    <w:rsid w:val="50191064"/>
    <w:rsid w:val="502A3613"/>
    <w:rsid w:val="50306BC2"/>
    <w:rsid w:val="50340EF4"/>
    <w:rsid w:val="503F2930"/>
    <w:rsid w:val="50441223"/>
    <w:rsid w:val="504F30E6"/>
    <w:rsid w:val="505A2C4C"/>
    <w:rsid w:val="50691C4C"/>
    <w:rsid w:val="507A48CC"/>
    <w:rsid w:val="508115E0"/>
    <w:rsid w:val="50873506"/>
    <w:rsid w:val="508E794A"/>
    <w:rsid w:val="50936D72"/>
    <w:rsid w:val="509C5FDC"/>
    <w:rsid w:val="50A36DB0"/>
    <w:rsid w:val="50B07D51"/>
    <w:rsid w:val="50B27118"/>
    <w:rsid w:val="50B40412"/>
    <w:rsid w:val="50C02F67"/>
    <w:rsid w:val="50C03AB7"/>
    <w:rsid w:val="50E128DB"/>
    <w:rsid w:val="50F07FEB"/>
    <w:rsid w:val="51073E8D"/>
    <w:rsid w:val="51275AF7"/>
    <w:rsid w:val="512960C1"/>
    <w:rsid w:val="513C40A4"/>
    <w:rsid w:val="51545A80"/>
    <w:rsid w:val="51563214"/>
    <w:rsid w:val="51613A1C"/>
    <w:rsid w:val="516760EA"/>
    <w:rsid w:val="51693A28"/>
    <w:rsid w:val="516F1925"/>
    <w:rsid w:val="51805440"/>
    <w:rsid w:val="51963A8C"/>
    <w:rsid w:val="51A703C7"/>
    <w:rsid w:val="51B1519C"/>
    <w:rsid w:val="51BB7F0F"/>
    <w:rsid w:val="51C42379"/>
    <w:rsid w:val="51C71327"/>
    <w:rsid w:val="51D445FA"/>
    <w:rsid w:val="51DB0F1E"/>
    <w:rsid w:val="51E51FE3"/>
    <w:rsid w:val="5202098A"/>
    <w:rsid w:val="520735F2"/>
    <w:rsid w:val="52084854"/>
    <w:rsid w:val="52130D6C"/>
    <w:rsid w:val="522247D3"/>
    <w:rsid w:val="523E0A81"/>
    <w:rsid w:val="52485CB1"/>
    <w:rsid w:val="524977AA"/>
    <w:rsid w:val="52507437"/>
    <w:rsid w:val="52573330"/>
    <w:rsid w:val="5264068C"/>
    <w:rsid w:val="527836AF"/>
    <w:rsid w:val="527D5C01"/>
    <w:rsid w:val="528D3B8B"/>
    <w:rsid w:val="52AF1E05"/>
    <w:rsid w:val="52B95F64"/>
    <w:rsid w:val="52BD154B"/>
    <w:rsid w:val="52BE3115"/>
    <w:rsid w:val="52C26369"/>
    <w:rsid w:val="52D805C8"/>
    <w:rsid w:val="52DD2A6D"/>
    <w:rsid w:val="52E55A2B"/>
    <w:rsid w:val="52EA7182"/>
    <w:rsid w:val="52EE521A"/>
    <w:rsid w:val="52EF4ABD"/>
    <w:rsid w:val="52F21050"/>
    <w:rsid w:val="53156405"/>
    <w:rsid w:val="531874B7"/>
    <w:rsid w:val="531A6C41"/>
    <w:rsid w:val="53252D1F"/>
    <w:rsid w:val="53321DF8"/>
    <w:rsid w:val="53371E57"/>
    <w:rsid w:val="53417358"/>
    <w:rsid w:val="53507199"/>
    <w:rsid w:val="536476B3"/>
    <w:rsid w:val="53660C0B"/>
    <w:rsid w:val="537C25E0"/>
    <w:rsid w:val="5385317B"/>
    <w:rsid w:val="53940042"/>
    <w:rsid w:val="53A946C8"/>
    <w:rsid w:val="53B80834"/>
    <w:rsid w:val="53BF7D8E"/>
    <w:rsid w:val="53C86B40"/>
    <w:rsid w:val="53DC4BF6"/>
    <w:rsid w:val="53E36FAE"/>
    <w:rsid w:val="53EC6C78"/>
    <w:rsid w:val="53F11A21"/>
    <w:rsid w:val="53F24912"/>
    <w:rsid w:val="53FF184A"/>
    <w:rsid w:val="54155411"/>
    <w:rsid w:val="541606A1"/>
    <w:rsid w:val="541E1EA0"/>
    <w:rsid w:val="542B52F5"/>
    <w:rsid w:val="543B0E28"/>
    <w:rsid w:val="543E74AC"/>
    <w:rsid w:val="54676100"/>
    <w:rsid w:val="54681633"/>
    <w:rsid w:val="546F1C16"/>
    <w:rsid w:val="5474370C"/>
    <w:rsid w:val="54791334"/>
    <w:rsid w:val="547C7D47"/>
    <w:rsid w:val="5480146C"/>
    <w:rsid w:val="549B7A2C"/>
    <w:rsid w:val="54C37632"/>
    <w:rsid w:val="54D86780"/>
    <w:rsid w:val="54D905FC"/>
    <w:rsid w:val="54D945E0"/>
    <w:rsid w:val="54DB2B1F"/>
    <w:rsid w:val="54E97E90"/>
    <w:rsid w:val="55054FE1"/>
    <w:rsid w:val="55097A94"/>
    <w:rsid w:val="550B790B"/>
    <w:rsid w:val="550F00DD"/>
    <w:rsid w:val="55186E15"/>
    <w:rsid w:val="551E3EAA"/>
    <w:rsid w:val="552C40F7"/>
    <w:rsid w:val="553E19F9"/>
    <w:rsid w:val="554E1FD5"/>
    <w:rsid w:val="55570B70"/>
    <w:rsid w:val="556527E4"/>
    <w:rsid w:val="55725514"/>
    <w:rsid w:val="55821688"/>
    <w:rsid w:val="558B2207"/>
    <w:rsid w:val="558E3155"/>
    <w:rsid w:val="559748E5"/>
    <w:rsid w:val="559C1CE9"/>
    <w:rsid w:val="559D599B"/>
    <w:rsid w:val="55A55B3E"/>
    <w:rsid w:val="55DB1737"/>
    <w:rsid w:val="55DF4E8C"/>
    <w:rsid w:val="55F96453"/>
    <w:rsid w:val="55FA30CD"/>
    <w:rsid w:val="56147EBB"/>
    <w:rsid w:val="562A0361"/>
    <w:rsid w:val="562F2B13"/>
    <w:rsid w:val="565445F9"/>
    <w:rsid w:val="56650CD2"/>
    <w:rsid w:val="5670201E"/>
    <w:rsid w:val="567F0D67"/>
    <w:rsid w:val="568C6AF7"/>
    <w:rsid w:val="568D4553"/>
    <w:rsid w:val="568F13A8"/>
    <w:rsid w:val="569F2002"/>
    <w:rsid w:val="56B5347A"/>
    <w:rsid w:val="56C3138A"/>
    <w:rsid w:val="56F6351F"/>
    <w:rsid w:val="56F65360"/>
    <w:rsid w:val="5707109F"/>
    <w:rsid w:val="57180A2E"/>
    <w:rsid w:val="57261E35"/>
    <w:rsid w:val="57301CD9"/>
    <w:rsid w:val="573C501B"/>
    <w:rsid w:val="573E7008"/>
    <w:rsid w:val="573F735C"/>
    <w:rsid w:val="574474DA"/>
    <w:rsid w:val="57477AED"/>
    <w:rsid w:val="574A2394"/>
    <w:rsid w:val="575B313F"/>
    <w:rsid w:val="578D258B"/>
    <w:rsid w:val="578F207C"/>
    <w:rsid w:val="57976565"/>
    <w:rsid w:val="579D5AFE"/>
    <w:rsid w:val="57A37E71"/>
    <w:rsid w:val="57B56A43"/>
    <w:rsid w:val="57B866AD"/>
    <w:rsid w:val="57B90C06"/>
    <w:rsid w:val="57C15757"/>
    <w:rsid w:val="57C9628D"/>
    <w:rsid w:val="57D326BA"/>
    <w:rsid w:val="57D40352"/>
    <w:rsid w:val="57D4291E"/>
    <w:rsid w:val="57D45C87"/>
    <w:rsid w:val="58033F9B"/>
    <w:rsid w:val="58107D4F"/>
    <w:rsid w:val="581F7F45"/>
    <w:rsid w:val="58201B91"/>
    <w:rsid w:val="582540C7"/>
    <w:rsid w:val="5831437E"/>
    <w:rsid w:val="58316866"/>
    <w:rsid w:val="58331601"/>
    <w:rsid w:val="58406748"/>
    <w:rsid w:val="5841764E"/>
    <w:rsid w:val="58435DB4"/>
    <w:rsid w:val="58461E05"/>
    <w:rsid w:val="585675A6"/>
    <w:rsid w:val="5865260A"/>
    <w:rsid w:val="58655FF4"/>
    <w:rsid w:val="586D7DB6"/>
    <w:rsid w:val="5876064C"/>
    <w:rsid w:val="58804856"/>
    <w:rsid w:val="58860C06"/>
    <w:rsid w:val="58900EBF"/>
    <w:rsid w:val="589F26D3"/>
    <w:rsid w:val="58A63B85"/>
    <w:rsid w:val="58B02D6B"/>
    <w:rsid w:val="58B42334"/>
    <w:rsid w:val="58BE6771"/>
    <w:rsid w:val="58C97508"/>
    <w:rsid w:val="58CB49D6"/>
    <w:rsid w:val="58DE280F"/>
    <w:rsid w:val="58E74475"/>
    <w:rsid w:val="58E836A5"/>
    <w:rsid w:val="58EE5440"/>
    <w:rsid w:val="58F27E83"/>
    <w:rsid w:val="58F66DE0"/>
    <w:rsid w:val="58FD2E23"/>
    <w:rsid w:val="58FD6824"/>
    <w:rsid w:val="59105B6E"/>
    <w:rsid w:val="59394F47"/>
    <w:rsid w:val="59500B48"/>
    <w:rsid w:val="5955087F"/>
    <w:rsid w:val="59616702"/>
    <w:rsid w:val="59782781"/>
    <w:rsid w:val="598F6468"/>
    <w:rsid w:val="59940436"/>
    <w:rsid w:val="59A00B3E"/>
    <w:rsid w:val="59A21E24"/>
    <w:rsid w:val="59A36104"/>
    <w:rsid w:val="59A92E19"/>
    <w:rsid w:val="59B24653"/>
    <w:rsid w:val="59C93AD1"/>
    <w:rsid w:val="59D35FA9"/>
    <w:rsid w:val="59D8509D"/>
    <w:rsid w:val="59DE6FEB"/>
    <w:rsid w:val="59E075A2"/>
    <w:rsid w:val="59E303B3"/>
    <w:rsid w:val="59E46103"/>
    <w:rsid w:val="59E4719A"/>
    <w:rsid w:val="59F10604"/>
    <w:rsid w:val="59F52E49"/>
    <w:rsid w:val="59FB3967"/>
    <w:rsid w:val="59FC68FA"/>
    <w:rsid w:val="5A0372C7"/>
    <w:rsid w:val="5A09095A"/>
    <w:rsid w:val="5A116481"/>
    <w:rsid w:val="5A1C7A68"/>
    <w:rsid w:val="5A1F53AC"/>
    <w:rsid w:val="5A3124D7"/>
    <w:rsid w:val="5A332673"/>
    <w:rsid w:val="5A3D72BD"/>
    <w:rsid w:val="5A431F66"/>
    <w:rsid w:val="5A6930EA"/>
    <w:rsid w:val="5A783709"/>
    <w:rsid w:val="5A804371"/>
    <w:rsid w:val="5A863C1E"/>
    <w:rsid w:val="5A8C5948"/>
    <w:rsid w:val="5AA21345"/>
    <w:rsid w:val="5AA270FE"/>
    <w:rsid w:val="5AA578B1"/>
    <w:rsid w:val="5AB02008"/>
    <w:rsid w:val="5AB17956"/>
    <w:rsid w:val="5AC560C5"/>
    <w:rsid w:val="5AD05129"/>
    <w:rsid w:val="5AE725C5"/>
    <w:rsid w:val="5AEB0EBB"/>
    <w:rsid w:val="5AF6106B"/>
    <w:rsid w:val="5AF67F39"/>
    <w:rsid w:val="5AF97ADF"/>
    <w:rsid w:val="5B0102D9"/>
    <w:rsid w:val="5B082A0B"/>
    <w:rsid w:val="5B1D30BE"/>
    <w:rsid w:val="5B273A1B"/>
    <w:rsid w:val="5B2B305E"/>
    <w:rsid w:val="5B31084E"/>
    <w:rsid w:val="5B4F69DB"/>
    <w:rsid w:val="5B61261A"/>
    <w:rsid w:val="5B7F52C6"/>
    <w:rsid w:val="5B8C4154"/>
    <w:rsid w:val="5BA65AC1"/>
    <w:rsid w:val="5BAB2821"/>
    <w:rsid w:val="5BAE1838"/>
    <w:rsid w:val="5BB95B9E"/>
    <w:rsid w:val="5BC1693E"/>
    <w:rsid w:val="5BC5057A"/>
    <w:rsid w:val="5BC77E9F"/>
    <w:rsid w:val="5BCD7B9B"/>
    <w:rsid w:val="5BCE226F"/>
    <w:rsid w:val="5BD125D4"/>
    <w:rsid w:val="5BD17D2E"/>
    <w:rsid w:val="5C0440A2"/>
    <w:rsid w:val="5C2F7F93"/>
    <w:rsid w:val="5C3616C5"/>
    <w:rsid w:val="5C3C16A6"/>
    <w:rsid w:val="5C3F6ABB"/>
    <w:rsid w:val="5C5B6230"/>
    <w:rsid w:val="5C5D2F83"/>
    <w:rsid w:val="5C5F2791"/>
    <w:rsid w:val="5C7A1304"/>
    <w:rsid w:val="5C850799"/>
    <w:rsid w:val="5C904070"/>
    <w:rsid w:val="5C94084D"/>
    <w:rsid w:val="5C9F6C17"/>
    <w:rsid w:val="5CA0796C"/>
    <w:rsid w:val="5CA4094F"/>
    <w:rsid w:val="5CA45093"/>
    <w:rsid w:val="5CB12638"/>
    <w:rsid w:val="5CB74E81"/>
    <w:rsid w:val="5CD655E7"/>
    <w:rsid w:val="5CE53456"/>
    <w:rsid w:val="5CE91804"/>
    <w:rsid w:val="5CEC4B26"/>
    <w:rsid w:val="5CF80271"/>
    <w:rsid w:val="5D0530AF"/>
    <w:rsid w:val="5D0E253C"/>
    <w:rsid w:val="5D1803DF"/>
    <w:rsid w:val="5D20579E"/>
    <w:rsid w:val="5D261AA8"/>
    <w:rsid w:val="5D460399"/>
    <w:rsid w:val="5D4A5DD7"/>
    <w:rsid w:val="5D4C0C78"/>
    <w:rsid w:val="5D545DAD"/>
    <w:rsid w:val="5D5D67D6"/>
    <w:rsid w:val="5D68344F"/>
    <w:rsid w:val="5D6B1F84"/>
    <w:rsid w:val="5D872248"/>
    <w:rsid w:val="5D881905"/>
    <w:rsid w:val="5D8D4EBE"/>
    <w:rsid w:val="5D930EFF"/>
    <w:rsid w:val="5DB85CD0"/>
    <w:rsid w:val="5DD07E5E"/>
    <w:rsid w:val="5DD35561"/>
    <w:rsid w:val="5DDB7832"/>
    <w:rsid w:val="5DDF22B6"/>
    <w:rsid w:val="5DE15B61"/>
    <w:rsid w:val="5DE62B81"/>
    <w:rsid w:val="5DF67FF8"/>
    <w:rsid w:val="5DFA5B4E"/>
    <w:rsid w:val="5E0205CB"/>
    <w:rsid w:val="5E032B9E"/>
    <w:rsid w:val="5E062EBF"/>
    <w:rsid w:val="5E0C11D5"/>
    <w:rsid w:val="5E1E63DA"/>
    <w:rsid w:val="5E2345CB"/>
    <w:rsid w:val="5E38680C"/>
    <w:rsid w:val="5E396593"/>
    <w:rsid w:val="5E4B5F40"/>
    <w:rsid w:val="5E660269"/>
    <w:rsid w:val="5E750493"/>
    <w:rsid w:val="5E75064C"/>
    <w:rsid w:val="5E83039E"/>
    <w:rsid w:val="5E846968"/>
    <w:rsid w:val="5E8B5545"/>
    <w:rsid w:val="5E937139"/>
    <w:rsid w:val="5ED07364"/>
    <w:rsid w:val="5ED41DA0"/>
    <w:rsid w:val="5EDB2BB4"/>
    <w:rsid w:val="5EEF6871"/>
    <w:rsid w:val="5EFD7446"/>
    <w:rsid w:val="5F0D6953"/>
    <w:rsid w:val="5F1710BA"/>
    <w:rsid w:val="5F3F612A"/>
    <w:rsid w:val="5F437F05"/>
    <w:rsid w:val="5F451205"/>
    <w:rsid w:val="5F5E6561"/>
    <w:rsid w:val="5F605CDA"/>
    <w:rsid w:val="5F6408D2"/>
    <w:rsid w:val="5F65567A"/>
    <w:rsid w:val="5F6D127C"/>
    <w:rsid w:val="5F776C7D"/>
    <w:rsid w:val="5F7C3800"/>
    <w:rsid w:val="5F7E6CBA"/>
    <w:rsid w:val="5F8A7626"/>
    <w:rsid w:val="5FAF0F2A"/>
    <w:rsid w:val="5FCC4B28"/>
    <w:rsid w:val="5FCD0B2C"/>
    <w:rsid w:val="5FF204F6"/>
    <w:rsid w:val="600609C7"/>
    <w:rsid w:val="600F0E3D"/>
    <w:rsid w:val="60196698"/>
    <w:rsid w:val="602E391A"/>
    <w:rsid w:val="60320118"/>
    <w:rsid w:val="603907B4"/>
    <w:rsid w:val="603B6E4E"/>
    <w:rsid w:val="605346B9"/>
    <w:rsid w:val="60732EAB"/>
    <w:rsid w:val="608173B1"/>
    <w:rsid w:val="60977581"/>
    <w:rsid w:val="60A4709C"/>
    <w:rsid w:val="60AF3E71"/>
    <w:rsid w:val="60B52F3A"/>
    <w:rsid w:val="60B90E20"/>
    <w:rsid w:val="60CF2D36"/>
    <w:rsid w:val="60DB50E9"/>
    <w:rsid w:val="60E062D9"/>
    <w:rsid w:val="60F6451E"/>
    <w:rsid w:val="60F8662C"/>
    <w:rsid w:val="60FA35FD"/>
    <w:rsid w:val="61057467"/>
    <w:rsid w:val="6109269B"/>
    <w:rsid w:val="611532E5"/>
    <w:rsid w:val="611B2BE9"/>
    <w:rsid w:val="611C0E80"/>
    <w:rsid w:val="61385256"/>
    <w:rsid w:val="613C514E"/>
    <w:rsid w:val="61425633"/>
    <w:rsid w:val="615E4BD9"/>
    <w:rsid w:val="616B5454"/>
    <w:rsid w:val="616C69A1"/>
    <w:rsid w:val="616D2EB7"/>
    <w:rsid w:val="618158E3"/>
    <w:rsid w:val="61893577"/>
    <w:rsid w:val="618B4A13"/>
    <w:rsid w:val="61945492"/>
    <w:rsid w:val="61AC48EF"/>
    <w:rsid w:val="61AE7875"/>
    <w:rsid w:val="61B4095A"/>
    <w:rsid w:val="61C703BD"/>
    <w:rsid w:val="61D73FD2"/>
    <w:rsid w:val="61DB146E"/>
    <w:rsid w:val="61EC6AD6"/>
    <w:rsid w:val="61F00D11"/>
    <w:rsid w:val="61F12B1E"/>
    <w:rsid w:val="61F37679"/>
    <w:rsid w:val="62012D2F"/>
    <w:rsid w:val="621804FB"/>
    <w:rsid w:val="62285AEA"/>
    <w:rsid w:val="62351CEC"/>
    <w:rsid w:val="623916F1"/>
    <w:rsid w:val="624D03E3"/>
    <w:rsid w:val="62594588"/>
    <w:rsid w:val="625E6401"/>
    <w:rsid w:val="626A7053"/>
    <w:rsid w:val="627029E2"/>
    <w:rsid w:val="628A1442"/>
    <w:rsid w:val="6296245A"/>
    <w:rsid w:val="629A0A42"/>
    <w:rsid w:val="629E1BE0"/>
    <w:rsid w:val="62B9203B"/>
    <w:rsid w:val="62C17833"/>
    <w:rsid w:val="62C6636E"/>
    <w:rsid w:val="62EC5E81"/>
    <w:rsid w:val="6305189B"/>
    <w:rsid w:val="63097A23"/>
    <w:rsid w:val="630F1A19"/>
    <w:rsid w:val="630F5EB1"/>
    <w:rsid w:val="6326445E"/>
    <w:rsid w:val="632A6E01"/>
    <w:rsid w:val="63325D73"/>
    <w:rsid w:val="634A74AE"/>
    <w:rsid w:val="63562F3C"/>
    <w:rsid w:val="63566B92"/>
    <w:rsid w:val="63630F6D"/>
    <w:rsid w:val="636E617C"/>
    <w:rsid w:val="636F2CB5"/>
    <w:rsid w:val="63796452"/>
    <w:rsid w:val="638024D0"/>
    <w:rsid w:val="6383269E"/>
    <w:rsid w:val="63903203"/>
    <w:rsid w:val="63904976"/>
    <w:rsid w:val="63937F49"/>
    <w:rsid w:val="63A21BF9"/>
    <w:rsid w:val="63B7498F"/>
    <w:rsid w:val="63CA0E59"/>
    <w:rsid w:val="63CE7403"/>
    <w:rsid w:val="63D13FA7"/>
    <w:rsid w:val="63D64001"/>
    <w:rsid w:val="63ED0B22"/>
    <w:rsid w:val="63FD4A80"/>
    <w:rsid w:val="642244CD"/>
    <w:rsid w:val="64280771"/>
    <w:rsid w:val="644E01CE"/>
    <w:rsid w:val="645B24CA"/>
    <w:rsid w:val="645B7B18"/>
    <w:rsid w:val="64613F5A"/>
    <w:rsid w:val="64630AE8"/>
    <w:rsid w:val="6467385F"/>
    <w:rsid w:val="647C504A"/>
    <w:rsid w:val="6484509E"/>
    <w:rsid w:val="649620B8"/>
    <w:rsid w:val="64CB466B"/>
    <w:rsid w:val="64DD120B"/>
    <w:rsid w:val="64E102AE"/>
    <w:rsid w:val="64FC7DDD"/>
    <w:rsid w:val="65086CAF"/>
    <w:rsid w:val="6516240B"/>
    <w:rsid w:val="65275FA0"/>
    <w:rsid w:val="652A5109"/>
    <w:rsid w:val="652C4153"/>
    <w:rsid w:val="65316EFF"/>
    <w:rsid w:val="653657BB"/>
    <w:rsid w:val="653820AA"/>
    <w:rsid w:val="654A3FE4"/>
    <w:rsid w:val="65530CF9"/>
    <w:rsid w:val="65554105"/>
    <w:rsid w:val="656659B6"/>
    <w:rsid w:val="656C393A"/>
    <w:rsid w:val="658270F9"/>
    <w:rsid w:val="658E3A5E"/>
    <w:rsid w:val="658F6D6A"/>
    <w:rsid w:val="65A77AF1"/>
    <w:rsid w:val="65AD7394"/>
    <w:rsid w:val="65B54634"/>
    <w:rsid w:val="65C50846"/>
    <w:rsid w:val="65C72F80"/>
    <w:rsid w:val="65C945B4"/>
    <w:rsid w:val="65D171AA"/>
    <w:rsid w:val="65D4298F"/>
    <w:rsid w:val="65DB07AA"/>
    <w:rsid w:val="65DC4C0B"/>
    <w:rsid w:val="65FD0FFA"/>
    <w:rsid w:val="6610040E"/>
    <w:rsid w:val="66265C4D"/>
    <w:rsid w:val="66283F18"/>
    <w:rsid w:val="662E35DC"/>
    <w:rsid w:val="662F6FA0"/>
    <w:rsid w:val="663F4334"/>
    <w:rsid w:val="66562CFE"/>
    <w:rsid w:val="667E28F5"/>
    <w:rsid w:val="66805772"/>
    <w:rsid w:val="66952B74"/>
    <w:rsid w:val="66A443C1"/>
    <w:rsid w:val="66A9426E"/>
    <w:rsid w:val="66AE7B0A"/>
    <w:rsid w:val="66AF3F06"/>
    <w:rsid w:val="66C533CC"/>
    <w:rsid w:val="66CE3486"/>
    <w:rsid w:val="66D40775"/>
    <w:rsid w:val="66D55349"/>
    <w:rsid w:val="66FD24D3"/>
    <w:rsid w:val="66FD3FE5"/>
    <w:rsid w:val="67024653"/>
    <w:rsid w:val="67057ABA"/>
    <w:rsid w:val="67076354"/>
    <w:rsid w:val="671054C5"/>
    <w:rsid w:val="67215D5F"/>
    <w:rsid w:val="672C2407"/>
    <w:rsid w:val="6738409F"/>
    <w:rsid w:val="67413632"/>
    <w:rsid w:val="67486FEF"/>
    <w:rsid w:val="675116CC"/>
    <w:rsid w:val="6754740A"/>
    <w:rsid w:val="675657CF"/>
    <w:rsid w:val="67614FEE"/>
    <w:rsid w:val="6784693D"/>
    <w:rsid w:val="67900C7B"/>
    <w:rsid w:val="67A262A0"/>
    <w:rsid w:val="67B4545E"/>
    <w:rsid w:val="67D0406F"/>
    <w:rsid w:val="67D240D2"/>
    <w:rsid w:val="67DD024F"/>
    <w:rsid w:val="67DD7B71"/>
    <w:rsid w:val="67DF3B0E"/>
    <w:rsid w:val="67F913AF"/>
    <w:rsid w:val="67FC5B67"/>
    <w:rsid w:val="68094DF6"/>
    <w:rsid w:val="681F5F96"/>
    <w:rsid w:val="682510F8"/>
    <w:rsid w:val="68271895"/>
    <w:rsid w:val="6829124E"/>
    <w:rsid w:val="6830218B"/>
    <w:rsid w:val="68305EED"/>
    <w:rsid w:val="68385C37"/>
    <w:rsid w:val="68545CAE"/>
    <w:rsid w:val="6871548E"/>
    <w:rsid w:val="6879284D"/>
    <w:rsid w:val="68863A49"/>
    <w:rsid w:val="68882407"/>
    <w:rsid w:val="688D1E8C"/>
    <w:rsid w:val="68980CE1"/>
    <w:rsid w:val="689D3A1B"/>
    <w:rsid w:val="689D45A3"/>
    <w:rsid w:val="689F121E"/>
    <w:rsid w:val="68A44AF7"/>
    <w:rsid w:val="68BC2D7B"/>
    <w:rsid w:val="68DA68B7"/>
    <w:rsid w:val="68EA4E81"/>
    <w:rsid w:val="68EC0E1A"/>
    <w:rsid w:val="68ED23B6"/>
    <w:rsid w:val="68F04D51"/>
    <w:rsid w:val="691B1015"/>
    <w:rsid w:val="691F0EA3"/>
    <w:rsid w:val="69213D4B"/>
    <w:rsid w:val="693A61B9"/>
    <w:rsid w:val="69480F1C"/>
    <w:rsid w:val="69512ED9"/>
    <w:rsid w:val="6953133B"/>
    <w:rsid w:val="695665DA"/>
    <w:rsid w:val="69843914"/>
    <w:rsid w:val="699B125A"/>
    <w:rsid w:val="699B3811"/>
    <w:rsid w:val="69A11778"/>
    <w:rsid w:val="69A20966"/>
    <w:rsid w:val="69AE0352"/>
    <w:rsid w:val="69AF2876"/>
    <w:rsid w:val="69B10E43"/>
    <w:rsid w:val="69D3396F"/>
    <w:rsid w:val="69E54B4D"/>
    <w:rsid w:val="69EA434E"/>
    <w:rsid w:val="69ED1E11"/>
    <w:rsid w:val="69ED7F65"/>
    <w:rsid w:val="69F57AFD"/>
    <w:rsid w:val="6A1E580D"/>
    <w:rsid w:val="6A2046F7"/>
    <w:rsid w:val="6A205CBA"/>
    <w:rsid w:val="6A2C7B3E"/>
    <w:rsid w:val="6A351808"/>
    <w:rsid w:val="6A642AB1"/>
    <w:rsid w:val="6A644D68"/>
    <w:rsid w:val="6A722839"/>
    <w:rsid w:val="6A7500AA"/>
    <w:rsid w:val="6A78105B"/>
    <w:rsid w:val="6A964BFF"/>
    <w:rsid w:val="6A9C18FC"/>
    <w:rsid w:val="6AB42C6F"/>
    <w:rsid w:val="6AB532AA"/>
    <w:rsid w:val="6AC3622C"/>
    <w:rsid w:val="6AC70F85"/>
    <w:rsid w:val="6AC93294"/>
    <w:rsid w:val="6ACD79DC"/>
    <w:rsid w:val="6AD11784"/>
    <w:rsid w:val="6B080B0D"/>
    <w:rsid w:val="6B1040A8"/>
    <w:rsid w:val="6B157689"/>
    <w:rsid w:val="6B225C75"/>
    <w:rsid w:val="6B3149A0"/>
    <w:rsid w:val="6B391386"/>
    <w:rsid w:val="6B5228BA"/>
    <w:rsid w:val="6B541E1D"/>
    <w:rsid w:val="6B650601"/>
    <w:rsid w:val="6B662BC2"/>
    <w:rsid w:val="6B684241"/>
    <w:rsid w:val="6B836151"/>
    <w:rsid w:val="6BA46CC6"/>
    <w:rsid w:val="6BB76781"/>
    <w:rsid w:val="6BBD1DF7"/>
    <w:rsid w:val="6BC120A3"/>
    <w:rsid w:val="6BCF48AA"/>
    <w:rsid w:val="6BDD71D1"/>
    <w:rsid w:val="6BED2753"/>
    <w:rsid w:val="6BF37686"/>
    <w:rsid w:val="6BFA44AC"/>
    <w:rsid w:val="6C0278F2"/>
    <w:rsid w:val="6C074373"/>
    <w:rsid w:val="6C1900D7"/>
    <w:rsid w:val="6C23398D"/>
    <w:rsid w:val="6C291154"/>
    <w:rsid w:val="6C3362B2"/>
    <w:rsid w:val="6C4275D0"/>
    <w:rsid w:val="6C533692"/>
    <w:rsid w:val="6C6F691A"/>
    <w:rsid w:val="6C7008BC"/>
    <w:rsid w:val="6C7D4BD2"/>
    <w:rsid w:val="6C9839AF"/>
    <w:rsid w:val="6C994695"/>
    <w:rsid w:val="6CAA3B72"/>
    <w:rsid w:val="6CBB1699"/>
    <w:rsid w:val="6CC45DF6"/>
    <w:rsid w:val="6CCD40AC"/>
    <w:rsid w:val="6CD72730"/>
    <w:rsid w:val="6CDC205D"/>
    <w:rsid w:val="6CF006F4"/>
    <w:rsid w:val="6CF51185"/>
    <w:rsid w:val="6D0E29CE"/>
    <w:rsid w:val="6D3B1842"/>
    <w:rsid w:val="6D3E4707"/>
    <w:rsid w:val="6D4F521D"/>
    <w:rsid w:val="6D50259B"/>
    <w:rsid w:val="6D5456FE"/>
    <w:rsid w:val="6D587AE0"/>
    <w:rsid w:val="6D647A7D"/>
    <w:rsid w:val="6D653C14"/>
    <w:rsid w:val="6D76535D"/>
    <w:rsid w:val="6D774482"/>
    <w:rsid w:val="6D8071CF"/>
    <w:rsid w:val="6D865FD4"/>
    <w:rsid w:val="6D890DC0"/>
    <w:rsid w:val="6D933123"/>
    <w:rsid w:val="6D964D07"/>
    <w:rsid w:val="6D964FAE"/>
    <w:rsid w:val="6D9830C0"/>
    <w:rsid w:val="6DA50E43"/>
    <w:rsid w:val="6DDB5BB6"/>
    <w:rsid w:val="6DE10FD5"/>
    <w:rsid w:val="6DEE510B"/>
    <w:rsid w:val="6DF255F8"/>
    <w:rsid w:val="6DF450D4"/>
    <w:rsid w:val="6E237F0E"/>
    <w:rsid w:val="6E3062DF"/>
    <w:rsid w:val="6E371361"/>
    <w:rsid w:val="6E374ED7"/>
    <w:rsid w:val="6E380376"/>
    <w:rsid w:val="6E4A6AC7"/>
    <w:rsid w:val="6E4B4FE1"/>
    <w:rsid w:val="6E4F143E"/>
    <w:rsid w:val="6E5A42CC"/>
    <w:rsid w:val="6E7C1AA0"/>
    <w:rsid w:val="6E7C6EF9"/>
    <w:rsid w:val="6E866EC8"/>
    <w:rsid w:val="6E8907B1"/>
    <w:rsid w:val="6E9B15A9"/>
    <w:rsid w:val="6EA02784"/>
    <w:rsid w:val="6EAB3C00"/>
    <w:rsid w:val="6EAD0037"/>
    <w:rsid w:val="6EBB19E5"/>
    <w:rsid w:val="6EE733B3"/>
    <w:rsid w:val="6EE83F08"/>
    <w:rsid w:val="6EF06909"/>
    <w:rsid w:val="6EF619D9"/>
    <w:rsid w:val="6F096525"/>
    <w:rsid w:val="6F311772"/>
    <w:rsid w:val="6F3F5213"/>
    <w:rsid w:val="6F4D5442"/>
    <w:rsid w:val="6F5A3EA8"/>
    <w:rsid w:val="6F855FBD"/>
    <w:rsid w:val="6F9459F9"/>
    <w:rsid w:val="6FB70350"/>
    <w:rsid w:val="6FBB08A7"/>
    <w:rsid w:val="6FD667BD"/>
    <w:rsid w:val="6FE43980"/>
    <w:rsid w:val="6FED31E3"/>
    <w:rsid w:val="6FF87881"/>
    <w:rsid w:val="6FFF0C88"/>
    <w:rsid w:val="700F7502"/>
    <w:rsid w:val="701110E7"/>
    <w:rsid w:val="70142A93"/>
    <w:rsid w:val="70154BF9"/>
    <w:rsid w:val="701A6B6F"/>
    <w:rsid w:val="70276B2D"/>
    <w:rsid w:val="70335CE9"/>
    <w:rsid w:val="703D1284"/>
    <w:rsid w:val="704771FC"/>
    <w:rsid w:val="70490AEE"/>
    <w:rsid w:val="704A6CBE"/>
    <w:rsid w:val="705A09B1"/>
    <w:rsid w:val="70655D42"/>
    <w:rsid w:val="706A2A98"/>
    <w:rsid w:val="706E057C"/>
    <w:rsid w:val="70703EAA"/>
    <w:rsid w:val="70711731"/>
    <w:rsid w:val="707B4BE7"/>
    <w:rsid w:val="70815A5C"/>
    <w:rsid w:val="708D4631"/>
    <w:rsid w:val="70915F8D"/>
    <w:rsid w:val="70923FA8"/>
    <w:rsid w:val="70B331BE"/>
    <w:rsid w:val="70BA1385"/>
    <w:rsid w:val="70C50880"/>
    <w:rsid w:val="70F54FF4"/>
    <w:rsid w:val="71144207"/>
    <w:rsid w:val="712037EB"/>
    <w:rsid w:val="71265D8B"/>
    <w:rsid w:val="712D7EF2"/>
    <w:rsid w:val="715A2D6C"/>
    <w:rsid w:val="716D404A"/>
    <w:rsid w:val="717021E3"/>
    <w:rsid w:val="71752751"/>
    <w:rsid w:val="71754FA4"/>
    <w:rsid w:val="71857581"/>
    <w:rsid w:val="71866BFC"/>
    <w:rsid w:val="719016F7"/>
    <w:rsid w:val="71AF195E"/>
    <w:rsid w:val="71BB00C9"/>
    <w:rsid w:val="71CD5019"/>
    <w:rsid w:val="71D668F4"/>
    <w:rsid w:val="71F34531"/>
    <w:rsid w:val="71F4632F"/>
    <w:rsid w:val="71F54D78"/>
    <w:rsid w:val="71F9625E"/>
    <w:rsid w:val="71FE20F8"/>
    <w:rsid w:val="720213CE"/>
    <w:rsid w:val="7207410F"/>
    <w:rsid w:val="720860AE"/>
    <w:rsid w:val="720A57D4"/>
    <w:rsid w:val="7219680A"/>
    <w:rsid w:val="72200E7B"/>
    <w:rsid w:val="722C6CE5"/>
    <w:rsid w:val="72336E33"/>
    <w:rsid w:val="72386A03"/>
    <w:rsid w:val="72401068"/>
    <w:rsid w:val="7272747E"/>
    <w:rsid w:val="727863BA"/>
    <w:rsid w:val="727C0E7E"/>
    <w:rsid w:val="72871D39"/>
    <w:rsid w:val="72874A2A"/>
    <w:rsid w:val="729B4643"/>
    <w:rsid w:val="72A31F7B"/>
    <w:rsid w:val="72CC7F1B"/>
    <w:rsid w:val="72D3584D"/>
    <w:rsid w:val="72DE21E7"/>
    <w:rsid w:val="72E42BB1"/>
    <w:rsid w:val="7301196B"/>
    <w:rsid w:val="732219D3"/>
    <w:rsid w:val="7326587F"/>
    <w:rsid w:val="732B73C6"/>
    <w:rsid w:val="733115A6"/>
    <w:rsid w:val="7332099A"/>
    <w:rsid w:val="733254A5"/>
    <w:rsid w:val="733B6D93"/>
    <w:rsid w:val="73402626"/>
    <w:rsid w:val="73495B09"/>
    <w:rsid w:val="73687250"/>
    <w:rsid w:val="736D16F5"/>
    <w:rsid w:val="737301E8"/>
    <w:rsid w:val="7376047F"/>
    <w:rsid w:val="738072A0"/>
    <w:rsid w:val="738B06CB"/>
    <w:rsid w:val="73A333CC"/>
    <w:rsid w:val="73A665DC"/>
    <w:rsid w:val="73C17B63"/>
    <w:rsid w:val="73DD77C8"/>
    <w:rsid w:val="73FE77F1"/>
    <w:rsid w:val="74007194"/>
    <w:rsid w:val="74155BFB"/>
    <w:rsid w:val="74185AED"/>
    <w:rsid w:val="74202028"/>
    <w:rsid w:val="74202FD8"/>
    <w:rsid w:val="742A7F34"/>
    <w:rsid w:val="742D5076"/>
    <w:rsid w:val="743F5E18"/>
    <w:rsid w:val="74490EE5"/>
    <w:rsid w:val="744A2E36"/>
    <w:rsid w:val="74506FE1"/>
    <w:rsid w:val="74633029"/>
    <w:rsid w:val="746D1E18"/>
    <w:rsid w:val="747C748A"/>
    <w:rsid w:val="747F5AC3"/>
    <w:rsid w:val="74832E03"/>
    <w:rsid w:val="74960163"/>
    <w:rsid w:val="74963665"/>
    <w:rsid w:val="74C625DB"/>
    <w:rsid w:val="74D250BD"/>
    <w:rsid w:val="74DB7BF5"/>
    <w:rsid w:val="74E72CB1"/>
    <w:rsid w:val="74F279CC"/>
    <w:rsid w:val="7504471D"/>
    <w:rsid w:val="75066E68"/>
    <w:rsid w:val="750E0BF9"/>
    <w:rsid w:val="751A4687"/>
    <w:rsid w:val="75222BD5"/>
    <w:rsid w:val="752368AE"/>
    <w:rsid w:val="752A505A"/>
    <w:rsid w:val="753244FF"/>
    <w:rsid w:val="755338E0"/>
    <w:rsid w:val="75557D7C"/>
    <w:rsid w:val="755A5E18"/>
    <w:rsid w:val="75620ABA"/>
    <w:rsid w:val="75630D50"/>
    <w:rsid w:val="756443A5"/>
    <w:rsid w:val="75802221"/>
    <w:rsid w:val="75A44561"/>
    <w:rsid w:val="75A824F9"/>
    <w:rsid w:val="75C12EAA"/>
    <w:rsid w:val="75D41DB5"/>
    <w:rsid w:val="75DA40C9"/>
    <w:rsid w:val="75DE01D7"/>
    <w:rsid w:val="75F016B2"/>
    <w:rsid w:val="75FF519D"/>
    <w:rsid w:val="760432E3"/>
    <w:rsid w:val="76125D66"/>
    <w:rsid w:val="76171DCB"/>
    <w:rsid w:val="76185870"/>
    <w:rsid w:val="76564FEA"/>
    <w:rsid w:val="7663140F"/>
    <w:rsid w:val="76753BE4"/>
    <w:rsid w:val="76761EC1"/>
    <w:rsid w:val="76956D4A"/>
    <w:rsid w:val="769B3BB8"/>
    <w:rsid w:val="769F1768"/>
    <w:rsid w:val="76B756C1"/>
    <w:rsid w:val="76B82F96"/>
    <w:rsid w:val="76BD7634"/>
    <w:rsid w:val="76BF2E3C"/>
    <w:rsid w:val="76CE0340"/>
    <w:rsid w:val="76DD60E8"/>
    <w:rsid w:val="76E042C7"/>
    <w:rsid w:val="76E21D17"/>
    <w:rsid w:val="76EF2FD7"/>
    <w:rsid w:val="76F14758"/>
    <w:rsid w:val="76FB0B0B"/>
    <w:rsid w:val="7705109A"/>
    <w:rsid w:val="770679E5"/>
    <w:rsid w:val="771B0DB5"/>
    <w:rsid w:val="771E5D87"/>
    <w:rsid w:val="77200B1C"/>
    <w:rsid w:val="77274936"/>
    <w:rsid w:val="772A00E3"/>
    <w:rsid w:val="772A1EA8"/>
    <w:rsid w:val="77326664"/>
    <w:rsid w:val="773A51BA"/>
    <w:rsid w:val="773E5112"/>
    <w:rsid w:val="77413134"/>
    <w:rsid w:val="774F4FB8"/>
    <w:rsid w:val="775C2D52"/>
    <w:rsid w:val="775C4653"/>
    <w:rsid w:val="77633DBD"/>
    <w:rsid w:val="776D428D"/>
    <w:rsid w:val="777323B3"/>
    <w:rsid w:val="777507B4"/>
    <w:rsid w:val="778753FC"/>
    <w:rsid w:val="778E1778"/>
    <w:rsid w:val="77920060"/>
    <w:rsid w:val="77964DA9"/>
    <w:rsid w:val="77995F0D"/>
    <w:rsid w:val="779B0695"/>
    <w:rsid w:val="77B33F61"/>
    <w:rsid w:val="77BA5838"/>
    <w:rsid w:val="77C52B60"/>
    <w:rsid w:val="77DB15EC"/>
    <w:rsid w:val="77F30077"/>
    <w:rsid w:val="77FA6EBB"/>
    <w:rsid w:val="77FD2E77"/>
    <w:rsid w:val="77FF6671"/>
    <w:rsid w:val="78097B87"/>
    <w:rsid w:val="78133AE1"/>
    <w:rsid w:val="78271737"/>
    <w:rsid w:val="78420D73"/>
    <w:rsid w:val="784A2335"/>
    <w:rsid w:val="786308A9"/>
    <w:rsid w:val="786B0721"/>
    <w:rsid w:val="787F0064"/>
    <w:rsid w:val="787F010D"/>
    <w:rsid w:val="788204E6"/>
    <w:rsid w:val="78826668"/>
    <w:rsid w:val="789D7D9D"/>
    <w:rsid w:val="78A07A4C"/>
    <w:rsid w:val="78B46140"/>
    <w:rsid w:val="78C133F0"/>
    <w:rsid w:val="78D7387D"/>
    <w:rsid w:val="78F2486E"/>
    <w:rsid w:val="78F2790D"/>
    <w:rsid w:val="78F96444"/>
    <w:rsid w:val="7905309F"/>
    <w:rsid w:val="791749B8"/>
    <w:rsid w:val="792B7BA7"/>
    <w:rsid w:val="794F0283"/>
    <w:rsid w:val="79552408"/>
    <w:rsid w:val="79571554"/>
    <w:rsid w:val="795C75C8"/>
    <w:rsid w:val="796166FD"/>
    <w:rsid w:val="79626E1F"/>
    <w:rsid w:val="796F58E8"/>
    <w:rsid w:val="798142AD"/>
    <w:rsid w:val="798406CA"/>
    <w:rsid w:val="798A11DE"/>
    <w:rsid w:val="79975990"/>
    <w:rsid w:val="799A7952"/>
    <w:rsid w:val="79A36DBB"/>
    <w:rsid w:val="79AD7DCF"/>
    <w:rsid w:val="79BC52F1"/>
    <w:rsid w:val="79C031F9"/>
    <w:rsid w:val="79CE4875"/>
    <w:rsid w:val="79D66FCE"/>
    <w:rsid w:val="79D75A8D"/>
    <w:rsid w:val="79E5404A"/>
    <w:rsid w:val="79F1213D"/>
    <w:rsid w:val="79F82E0C"/>
    <w:rsid w:val="79FC6197"/>
    <w:rsid w:val="7A0A139C"/>
    <w:rsid w:val="7A247855"/>
    <w:rsid w:val="7A301269"/>
    <w:rsid w:val="7A3859F5"/>
    <w:rsid w:val="7A3D0A76"/>
    <w:rsid w:val="7A5074FC"/>
    <w:rsid w:val="7A550320"/>
    <w:rsid w:val="7A680270"/>
    <w:rsid w:val="7A6A763D"/>
    <w:rsid w:val="7A70429F"/>
    <w:rsid w:val="7A76138B"/>
    <w:rsid w:val="7A7C6A0A"/>
    <w:rsid w:val="7A7E1ACD"/>
    <w:rsid w:val="7A854395"/>
    <w:rsid w:val="7A8D38AD"/>
    <w:rsid w:val="7A903643"/>
    <w:rsid w:val="7A9053B0"/>
    <w:rsid w:val="7A9A3A1C"/>
    <w:rsid w:val="7AC21684"/>
    <w:rsid w:val="7AD3150A"/>
    <w:rsid w:val="7ADA71DA"/>
    <w:rsid w:val="7ADE0799"/>
    <w:rsid w:val="7AE01DBB"/>
    <w:rsid w:val="7AE0720D"/>
    <w:rsid w:val="7B1A2DD2"/>
    <w:rsid w:val="7B3F058D"/>
    <w:rsid w:val="7B4F1349"/>
    <w:rsid w:val="7B5B6570"/>
    <w:rsid w:val="7B6454BC"/>
    <w:rsid w:val="7B7E62D2"/>
    <w:rsid w:val="7B8109D9"/>
    <w:rsid w:val="7B831B41"/>
    <w:rsid w:val="7B8350AF"/>
    <w:rsid w:val="7B84417A"/>
    <w:rsid w:val="7B866A41"/>
    <w:rsid w:val="7B8B6B56"/>
    <w:rsid w:val="7B9576C8"/>
    <w:rsid w:val="7B9E3301"/>
    <w:rsid w:val="7BA161E6"/>
    <w:rsid w:val="7BA52E94"/>
    <w:rsid w:val="7BA64086"/>
    <w:rsid w:val="7BB63874"/>
    <w:rsid w:val="7BBF2585"/>
    <w:rsid w:val="7BCD4283"/>
    <w:rsid w:val="7BF05BC9"/>
    <w:rsid w:val="7BF2355E"/>
    <w:rsid w:val="7BFD02EC"/>
    <w:rsid w:val="7C01060F"/>
    <w:rsid w:val="7C014BED"/>
    <w:rsid w:val="7C16079D"/>
    <w:rsid w:val="7C1A110C"/>
    <w:rsid w:val="7C1C3E1F"/>
    <w:rsid w:val="7C1D76CD"/>
    <w:rsid w:val="7C200267"/>
    <w:rsid w:val="7C220101"/>
    <w:rsid w:val="7C2D5A20"/>
    <w:rsid w:val="7C3A1F0E"/>
    <w:rsid w:val="7C597241"/>
    <w:rsid w:val="7C5C470D"/>
    <w:rsid w:val="7C600FC1"/>
    <w:rsid w:val="7C640261"/>
    <w:rsid w:val="7C671B14"/>
    <w:rsid w:val="7C7534D5"/>
    <w:rsid w:val="7C8A3489"/>
    <w:rsid w:val="7C937CCA"/>
    <w:rsid w:val="7CA17AF6"/>
    <w:rsid w:val="7CA518C3"/>
    <w:rsid w:val="7CAC1E7B"/>
    <w:rsid w:val="7CB04F17"/>
    <w:rsid w:val="7CB50E32"/>
    <w:rsid w:val="7CD13C8A"/>
    <w:rsid w:val="7CD52C3C"/>
    <w:rsid w:val="7CE122FD"/>
    <w:rsid w:val="7CE9256F"/>
    <w:rsid w:val="7CEB13E6"/>
    <w:rsid w:val="7CF77835"/>
    <w:rsid w:val="7D0851D8"/>
    <w:rsid w:val="7D0C1603"/>
    <w:rsid w:val="7D3D58D8"/>
    <w:rsid w:val="7D403850"/>
    <w:rsid w:val="7D484691"/>
    <w:rsid w:val="7D5724B9"/>
    <w:rsid w:val="7D64436A"/>
    <w:rsid w:val="7D672936"/>
    <w:rsid w:val="7D6C3454"/>
    <w:rsid w:val="7D6F608D"/>
    <w:rsid w:val="7D731778"/>
    <w:rsid w:val="7D75366D"/>
    <w:rsid w:val="7D7A5AF7"/>
    <w:rsid w:val="7D856536"/>
    <w:rsid w:val="7D8F49B7"/>
    <w:rsid w:val="7D9B0130"/>
    <w:rsid w:val="7DA2521D"/>
    <w:rsid w:val="7DBD5583"/>
    <w:rsid w:val="7DC63CAD"/>
    <w:rsid w:val="7DE25A7D"/>
    <w:rsid w:val="7DFA35D0"/>
    <w:rsid w:val="7E017C61"/>
    <w:rsid w:val="7E2434BD"/>
    <w:rsid w:val="7E2C0648"/>
    <w:rsid w:val="7E3E4FFE"/>
    <w:rsid w:val="7E400950"/>
    <w:rsid w:val="7E4A72AB"/>
    <w:rsid w:val="7E4A72D6"/>
    <w:rsid w:val="7E526A75"/>
    <w:rsid w:val="7E572D23"/>
    <w:rsid w:val="7E6E79C5"/>
    <w:rsid w:val="7E8127BA"/>
    <w:rsid w:val="7E8332A8"/>
    <w:rsid w:val="7E8618E2"/>
    <w:rsid w:val="7E917C1A"/>
    <w:rsid w:val="7E9D45C1"/>
    <w:rsid w:val="7EA428EC"/>
    <w:rsid w:val="7EA5423E"/>
    <w:rsid w:val="7EBA12C0"/>
    <w:rsid w:val="7EC00F53"/>
    <w:rsid w:val="7ECD5A33"/>
    <w:rsid w:val="7ECE590E"/>
    <w:rsid w:val="7ED858D1"/>
    <w:rsid w:val="7EDD3B94"/>
    <w:rsid w:val="7EE022B9"/>
    <w:rsid w:val="7EE230EB"/>
    <w:rsid w:val="7EE36D14"/>
    <w:rsid w:val="7EE76419"/>
    <w:rsid w:val="7EF644DF"/>
    <w:rsid w:val="7F033327"/>
    <w:rsid w:val="7F120C8A"/>
    <w:rsid w:val="7F164633"/>
    <w:rsid w:val="7F1B48E7"/>
    <w:rsid w:val="7F2A2C5A"/>
    <w:rsid w:val="7F3100B3"/>
    <w:rsid w:val="7F321651"/>
    <w:rsid w:val="7F370FB5"/>
    <w:rsid w:val="7F37479A"/>
    <w:rsid w:val="7F435E87"/>
    <w:rsid w:val="7F4C4582"/>
    <w:rsid w:val="7F4D0E6D"/>
    <w:rsid w:val="7F5C303D"/>
    <w:rsid w:val="7F6B50B0"/>
    <w:rsid w:val="7F6D78F6"/>
    <w:rsid w:val="7F6F2A72"/>
    <w:rsid w:val="7F76149E"/>
    <w:rsid w:val="7F7A30C0"/>
    <w:rsid w:val="7F850163"/>
    <w:rsid w:val="7F866FE4"/>
    <w:rsid w:val="7F9D3717"/>
    <w:rsid w:val="7FB146A6"/>
    <w:rsid w:val="7FB74D95"/>
    <w:rsid w:val="7FD1363A"/>
    <w:rsid w:val="7FD1442E"/>
    <w:rsid w:val="7FD21C81"/>
    <w:rsid w:val="7FE00F76"/>
    <w:rsid w:val="7FE07106"/>
    <w:rsid w:val="7FE36E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widowControl/>
      <w:spacing w:before="100" w:beforeAutospacing="1" w:after="100" w:afterAutospacing="1"/>
      <w:jc w:val="left"/>
    </w:pPr>
    <w:rPr>
      <w:kern w:val="0"/>
      <w:sz w:val="20"/>
    </w:rPr>
  </w:style>
  <w:style w:type="paragraph" w:styleId="3">
    <w:name w:val="Body Text Indent 2"/>
    <w:basedOn w:val="1"/>
    <w:qFormat/>
    <w:uiPriority w:val="0"/>
    <w:pPr>
      <w:spacing w:after="120" w:line="480" w:lineRule="auto"/>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2"/>
    <w:qFormat/>
    <w:uiPriority w:val="99"/>
    <w:pPr>
      <w:spacing w:after="120"/>
      <w:ind w:left="420" w:leftChars="200"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1829</Words>
  <Characters>1957</Characters>
  <Lines>0</Lines>
  <Paragraphs>0</Paragraphs>
  <TotalTime>27</TotalTime>
  <ScaleCrop>false</ScaleCrop>
  <LinksUpToDate>false</LinksUpToDate>
  <CharactersWithSpaces>2064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2022-04-28T06:09:00Z</dcterms:created>
  <dc:creator>Administrator</dc:creator>
  <cp:lastModifiedBy>丹</cp:lastModifiedBy>
  <dcterms:modified xsi:type="dcterms:W3CDTF">2025-04-30T02:57:18Z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783ADDF6A25146689D7C4686B0899082_13</vt:lpwstr>
  </property>
  <property fmtid="{D5CDD505-2E9C-101B-9397-08002B2CF9AE}" pid="4" name="KSOTemplateDocerSaveRecord">
    <vt:lpwstr>eyJoZGlkIjoiMmQ1YTY2ZjI4ZjMzMTRiNzU5MDY3OTQ1YTNhYTM4YTIiLCJ1c2VySWQiOiIyOTEyMzcxMDUifQ==</vt:lpwstr>
  </property>
</Properties>
</file>