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jc w:val="center"/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关于</w:t>
      </w:r>
      <w:r>
        <w:rPr>
          <w:rFonts w:hint="eastAsia" w:ascii="方正小标宋简体" w:hAnsi="宋体" w:eastAsia="方正小标宋简体" w:cs="宋体"/>
          <w:bCs/>
          <w:sz w:val="44"/>
          <w:szCs w:val="44"/>
          <w:shd w:val="clear" w:color="auto" w:fill="FFFFFF"/>
        </w:rPr>
        <w:t>低等级公路改造提升工程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的起草说明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现将低等级公路改造提升工程有关情况说明如下：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起草背景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为提升道路通行能力，保障公路沿线群众、企业出行安全，齐贤街道拟对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曙光路、东环路（齐贤段）等次差路进行改造提升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二、起草依据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依据《绍兴市柯桥区人民政府办公室关于柯桥区高质量建设“四好农村路”2.0版的实施意见》（绍柯政办发〔2025〕5号）文件要求。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三、主要内容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主要建设内容为对曙光路、东环路（齐贤段）进行病危板块治理、雨水管道改造，道路白改黑、完善交安设施等改造。</w:t>
      </w:r>
    </w:p>
    <w:p>
      <w:pPr>
        <w:pStyle w:val="8"/>
        <w:spacing w:after="0" w:line="560" w:lineRule="exact"/>
        <w:ind w:left="420"/>
        <w:jc w:val="right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>
      <w:pPr>
        <w:pStyle w:val="8"/>
        <w:spacing w:after="0" w:line="560" w:lineRule="exact"/>
        <w:ind w:left="420"/>
        <w:jc w:val="right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绍兴市柯桥区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齐贤</w:t>
      </w:r>
      <w:bookmarkStart w:id="0" w:name="_GoBack"/>
      <w:bookmarkEnd w:id="0"/>
      <w:r>
        <w:rPr>
          <w:rFonts w:hint="eastAsia" w:ascii="仿宋_GB2312" w:hAnsi="仿宋_GB2312" w:eastAsia="仿宋_GB2312"/>
          <w:color w:val="000000"/>
          <w:sz w:val="32"/>
          <w:szCs w:val="32"/>
        </w:rPr>
        <w:t>街道办事处</w:t>
      </w:r>
    </w:p>
    <w:p>
      <w:pPr>
        <w:pStyle w:val="8"/>
        <w:spacing w:after="0" w:line="560" w:lineRule="exact"/>
        <w:ind w:left="420" w:right="640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                             202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日</w:t>
      </w:r>
    </w:p>
    <w:sectPr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80899226">
    <w:nsid w:val="3A77559A"/>
    <w:multiLevelType w:val="singleLevel"/>
    <w:tmpl w:val="3A77559A"/>
    <w:lvl w:ilvl="0" w:tentative="1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9808992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D2C27"/>
    <w:rsid w:val="00084C2F"/>
    <w:rsid w:val="001B5BF2"/>
    <w:rsid w:val="005D2C27"/>
    <w:rsid w:val="00612876"/>
    <w:rsid w:val="00651DDF"/>
    <w:rsid w:val="00687245"/>
    <w:rsid w:val="00DA36D6"/>
    <w:rsid w:val="02B86002"/>
    <w:rsid w:val="038C78A7"/>
    <w:rsid w:val="03DA2C61"/>
    <w:rsid w:val="07265D95"/>
    <w:rsid w:val="074A3B33"/>
    <w:rsid w:val="099B7EA1"/>
    <w:rsid w:val="15AA1677"/>
    <w:rsid w:val="1AC02F72"/>
    <w:rsid w:val="1E7D1A46"/>
    <w:rsid w:val="20C1416A"/>
    <w:rsid w:val="21806C86"/>
    <w:rsid w:val="244D09C3"/>
    <w:rsid w:val="24F346C5"/>
    <w:rsid w:val="33133100"/>
    <w:rsid w:val="33173FCE"/>
    <w:rsid w:val="37884481"/>
    <w:rsid w:val="38265C2B"/>
    <w:rsid w:val="383E7BB5"/>
    <w:rsid w:val="387B69BA"/>
    <w:rsid w:val="3A593E6A"/>
    <w:rsid w:val="42133757"/>
    <w:rsid w:val="44C9546A"/>
    <w:rsid w:val="44CA3EC0"/>
    <w:rsid w:val="47402939"/>
    <w:rsid w:val="47E372E0"/>
    <w:rsid w:val="480B6841"/>
    <w:rsid w:val="4CFA045F"/>
    <w:rsid w:val="4CFE62ED"/>
    <w:rsid w:val="516B5350"/>
    <w:rsid w:val="540E0583"/>
    <w:rsid w:val="590E6E08"/>
    <w:rsid w:val="59F023FC"/>
    <w:rsid w:val="5A623658"/>
    <w:rsid w:val="5F822CBC"/>
    <w:rsid w:val="5F9F0F46"/>
    <w:rsid w:val="601D5BFD"/>
    <w:rsid w:val="63EF0EDC"/>
    <w:rsid w:val="69314228"/>
    <w:rsid w:val="6B1854C0"/>
    <w:rsid w:val="6DA607D1"/>
    <w:rsid w:val="6E5C7E3A"/>
    <w:rsid w:val="6F180B5B"/>
    <w:rsid w:val="6F54358F"/>
    <w:rsid w:val="71640E18"/>
    <w:rsid w:val="72B41A3F"/>
    <w:rsid w:val="75C6059E"/>
    <w:rsid w:val="7AD75E97"/>
    <w:rsid w:val="7AEC25B9"/>
    <w:rsid w:val="7B735D15"/>
    <w:rsid w:val="7CB500EB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Indent"/>
    <w:basedOn w:val="1"/>
    <w:next w:val="1"/>
    <w:qFormat/>
    <w:uiPriority w:val="0"/>
    <w:pPr>
      <w:adjustRightInd w:val="0"/>
      <w:spacing w:line="600" w:lineRule="exact"/>
      <w:ind w:firstLine="420" w:firstLineChars="200"/>
      <w:textAlignment w:val="baseline"/>
    </w:pPr>
    <w:rPr>
      <w:rFonts w:eastAsia="仿宋_GB2312"/>
      <w:kern w:val="0"/>
      <w:sz w:val="32"/>
      <w:szCs w:val="32"/>
    </w:r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Body Text Indent 2_bb4d1f65-70a2-4f69-8af3-194d898dc300"/>
    <w:basedOn w:val="1"/>
    <w:qFormat/>
    <w:uiPriority w:val="0"/>
    <w:pPr>
      <w:spacing w:after="120" w:line="480" w:lineRule="auto"/>
      <w:ind w:left="200" w:leftChars="200"/>
    </w:pPr>
    <w:rPr>
      <w:rFonts w:ascii="Times New Roman" w:hAnsi="Times New Roman" w:eastAsia="宋体" w:cs="Times New Roman"/>
    </w:rPr>
  </w:style>
  <w:style w:type="paragraph" w:customStyle="1" w:styleId="9">
    <w:name w:val="普通(网站)1"/>
    <w:basedOn w:val="1"/>
    <w:qFormat/>
    <w:uiPriority w:val="0"/>
    <w:pPr>
      <w:widowControl/>
      <w:adjustRightInd w:val="0"/>
      <w:spacing w:before="100" w:beforeAutospacing="1" w:after="100" w:afterAutospacing="1" w:line="600" w:lineRule="exact"/>
      <w:ind w:firstLine="880" w:firstLineChars="200"/>
      <w:jc w:val="left"/>
      <w:textAlignment w:val="baseline"/>
    </w:pPr>
    <w:rPr>
      <w:rFonts w:ascii="宋体" w:hAnsi="宋体" w:eastAsia="仿宋_GB2312" w:cs="宋体"/>
      <w:kern w:val="0"/>
      <w:sz w:val="24"/>
    </w:rPr>
  </w:style>
  <w:style w:type="character" w:customStyle="1" w:styleId="10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423</Words>
  <Characters>53</Characters>
  <Lines>1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2024-05-23T02:34:00Z</dcterms:created>
  <dc:creator>Administrator</dc:creator>
  <cp:lastModifiedBy>Administrator</cp:lastModifiedBy>
  <dcterms:modified xsi:type="dcterms:W3CDTF">2025-04-10T01:20:32Z</dcterms:modified>
  <dc:title>关于低等级公路改造提升工程的起草说明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  <property fmtid="{D5CDD505-2E9C-101B-9397-08002B2CF9AE}" pid="3" name="ICV">
    <vt:lpwstr>F58DD37572ED4F78AC6E7FE372E0938A</vt:lpwstr>
  </property>
</Properties>
</file>