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color w:val="auto"/>
          <w:kern w:val="0"/>
          <w:sz w:val="44"/>
          <w:szCs w:val="44"/>
          <w:highlight w:val="none"/>
          <w:lang w:val="en-US" w:eastAsia="zh-CN"/>
        </w:rPr>
      </w:pPr>
      <w:r>
        <w:rPr>
          <w:rFonts w:hint="eastAsia" w:ascii="方正小标宋简体" w:hAnsi="方正小标宋简体" w:eastAsia="方正小标宋简体" w:cs="方正小标宋简体"/>
          <w:b w:val="0"/>
          <w:bCs/>
          <w:color w:val="auto"/>
          <w:kern w:val="0"/>
          <w:sz w:val="44"/>
          <w:szCs w:val="44"/>
          <w:highlight w:val="none"/>
          <w:lang w:val="en-US" w:eastAsia="zh-CN"/>
        </w:rPr>
        <w:t>《关于推动竞技体育高质量发展的若干</w:t>
      </w:r>
    </w:p>
    <w:p>
      <w:pPr>
        <w:spacing w:line="560" w:lineRule="exact"/>
        <w:jc w:val="center"/>
        <w:rPr>
          <w:rFonts w:hint="eastAsia" w:ascii="黑体" w:hAnsi="黑体" w:eastAsia="黑体" w:cs="黑体"/>
          <w:b w:val="0"/>
          <w:bCs/>
          <w:color w:val="auto"/>
          <w:kern w:val="0"/>
          <w:sz w:val="44"/>
          <w:szCs w:val="44"/>
          <w:highlight w:val="none"/>
          <w:lang w:val="en-US" w:eastAsia="zh-CN"/>
        </w:rPr>
      </w:pPr>
      <w:r>
        <w:rPr>
          <w:rFonts w:hint="eastAsia" w:ascii="方正小标宋简体" w:hAnsi="方正小标宋简体" w:eastAsia="方正小标宋简体" w:cs="方正小标宋简体"/>
          <w:b w:val="0"/>
          <w:bCs/>
          <w:color w:val="auto"/>
          <w:kern w:val="0"/>
          <w:sz w:val="44"/>
          <w:szCs w:val="44"/>
          <w:highlight w:val="none"/>
          <w:lang w:val="en-US" w:eastAsia="zh-CN"/>
        </w:rPr>
        <w:t>意见》的起草说明</w:t>
      </w:r>
    </w:p>
    <w:p>
      <w:pPr>
        <w:spacing w:before="120" w:beforeLines="50"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w:t>
      </w:r>
      <w:r>
        <w:rPr>
          <w:rFonts w:hint="eastAsia" w:ascii="黑体" w:hAnsi="黑体" w:eastAsia="黑体"/>
          <w:sz w:val="32"/>
          <w:szCs w:val="32"/>
          <w:lang w:val="en-US" w:eastAsia="zh-CN"/>
        </w:rPr>
        <w:t>制定文件的必要性和可行性</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楷体" w:hAnsi="楷体" w:eastAsia="楷体" w:cs="楷体"/>
          <w:b w:val="0"/>
          <w:bCs/>
          <w:color w:val="000000"/>
          <w:sz w:val="32"/>
          <w:szCs w:val="32"/>
        </w:rPr>
        <w:t>（一）</w:t>
      </w:r>
      <w:r>
        <w:rPr>
          <w:rFonts w:hint="eastAsia" w:ascii="楷体" w:hAnsi="楷体" w:eastAsia="楷体" w:cs="楷体"/>
          <w:b w:val="0"/>
          <w:bCs/>
          <w:color w:val="000000"/>
          <w:sz w:val="32"/>
          <w:szCs w:val="32"/>
          <w:lang w:eastAsia="zh-CN"/>
        </w:rPr>
        <w:t>必要性</w:t>
      </w:r>
      <w:r>
        <w:rPr>
          <w:rFonts w:hint="eastAsia" w:ascii="楷体" w:hAnsi="楷体" w:eastAsia="楷体" w:cs="楷体"/>
          <w:b w:val="0"/>
          <w:bCs/>
          <w:color w:val="000000"/>
          <w:sz w:val="32"/>
          <w:szCs w:val="32"/>
        </w:rPr>
        <w:t>。</w:t>
      </w:r>
      <w:r>
        <w:rPr>
          <w:rFonts w:hint="eastAsia" w:ascii="仿宋_GB2312" w:hAnsi="仿宋_GB2312" w:eastAsia="仿宋_GB2312" w:cs="仿宋_GB2312"/>
          <w:b w:val="0"/>
          <w:bCs/>
          <w:color w:val="000000"/>
          <w:sz w:val="32"/>
          <w:szCs w:val="32"/>
          <w:lang w:val="en-US" w:eastAsia="zh-CN"/>
        </w:rPr>
        <w:t>2026年，衢州市人民政府将承办浙江省第十八届运动会（以下简称省十八运），这是我省</w:t>
      </w:r>
      <w:r>
        <w:rPr>
          <w:rFonts w:hint="eastAsia" w:ascii="仿宋_GB2312" w:hAnsi="仿宋_GB2312" w:eastAsia="仿宋_GB2312" w:cs="仿宋_GB2312"/>
          <w:color w:val="auto"/>
          <w:kern w:val="2"/>
          <w:sz w:val="32"/>
          <w:szCs w:val="32"/>
          <w:highlight w:val="none"/>
          <w:lang w:val="en-US" w:eastAsia="zh-CN" w:bidi="ar-SA"/>
        </w:rPr>
        <w:t>规格最高、规模最大的综合性运动会，由省政府主办，每四年举办一届。根据2月份县政府与市</w:t>
      </w:r>
      <w:r>
        <w:rPr>
          <w:rFonts w:hint="eastAsia" w:ascii="仿宋_GB2312" w:hAnsi="仿宋_GB2312" w:eastAsia="仿宋_GB2312" w:cs="仿宋_GB2312"/>
          <w:b w:val="0"/>
          <w:bCs/>
          <w:color w:val="000000"/>
          <w:sz w:val="32"/>
          <w:szCs w:val="32"/>
          <w:lang w:val="en-US" w:eastAsia="zh-CN"/>
        </w:rPr>
        <w:t>政府签订的省十八运筹办责任书和衢政办发〔2023〕26号（《关于推动竞技体育高质量发展的若干意见），制定我县的发展意见。</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 w:hAnsi="楷体" w:eastAsia="楷体" w:cs="楷体"/>
          <w:b w:val="0"/>
          <w:bCs/>
          <w:color w:val="000000"/>
          <w:sz w:val="32"/>
          <w:szCs w:val="32"/>
          <w:lang w:val="en-US" w:eastAsia="zh-CN"/>
        </w:rPr>
        <w:t>（二）可行性。</w:t>
      </w:r>
      <w:r>
        <w:rPr>
          <w:rFonts w:hint="eastAsia" w:ascii="仿宋_GB2312" w:hAnsi="仿宋_GB2312" w:eastAsia="仿宋_GB2312" w:cs="仿宋_GB2312"/>
          <w:color w:val="auto"/>
          <w:kern w:val="2"/>
          <w:sz w:val="32"/>
          <w:szCs w:val="32"/>
          <w:highlight w:val="none"/>
          <w:lang w:val="en-US" w:eastAsia="zh-CN" w:bidi="ar-SA"/>
        </w:rPr>
        <w:t>根据衢州市《关于推动竞技体育高质量发展的若干意见》，参照衢州其他县市区方案，结合我县实际情况，制定龙游县《关于推动竞技体育高质量发展的若干意见》。意见含体校建设、推动青少年体育发展、加强体育后备人才基地建设、加大竞技体育人才引育力度、强化政策实施保障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b/>
          <w:bCs/>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需要</w:t>
      </w:r>
      <w:r>
        <w:rPr>
          <w:rFonts w:hint="eastAsia" w:ascii="黑体" w:hAnsi="黑体" w:eastAsia="黑体" w:cs="黑体"/>
          <w:sz w:val="32"/>
          <w:szCs w:val="32"/>
        </w:rPr>
        <w:t>解决的主要问题</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出台龙游《关于推动竞技体育高质量发展的若干意见》，是贯彻落实衢州市筹办浙江省第十八届运动会工作的具体举措，加速推进我县体育事业发展，提高竞技体育综合水平，为完成十八运筹办工作提供保障。</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Cs/>
          <w:color w:val="FF0000"/>
          <w:sz w:val="32"/>
          <w:szCs w:val="32"/>
        </w:rPr>
      </w:pPr>
      <w:r>
        <w:rPr>
          <w:rFonts w:hint="eastAsia" w:ascii="黑体" w:hAnsi="黑体" w:eastAsia="黑体" w:cs="黑体"/>
          <w:sz w:val="32"/>
          <w:szCs w:val="32"/>
        </w:rPr>
        <w:t>拟</w:t>
      </w:r>
      <w:r>
        <w:rPr>
          <w:rFonts w:hint="eastAsia" w:ascii="黑体" w:hAnsi="黑体" w:eastAsia="黑体" w:cs="黑体"/>
          <w:sz w:val="32"/>
          <w:szCs w:val="32"/>
          <w:lang w:val="en-US" w:eastAsia="zh-CN"/>
        </w:rPr>
        <w:t>制定</w:t>
      </w:r>
      <w:r>
        <w:rPr>
          <w:rFonts w:hint="eastAsia" w:ascii="黑体" w:hAnsi="黑体" w:eastAsia="黑体" w:cs="黑体"/>
          <w:sz w:val="32"/>
          <w:szCs w:val="32"/>
        </w:rPr>
        <w:t>的主要</w:t>
      </w:r>
      <w:r>
        <w:rPr>
          <w:rFonts w:hint="eastAsia" w:ascii="黑体" w:hAnsi="黑体" w:eastAsia="黑体" w:cs="黑体"/>
          <w:sz w:val="32"/>
          <w:szCs w:val="32"/>
          <w:lang w:val="en-US" w:eastAsia="zh-CN"/>
        </w:rPr>
        <w:t>内容</w:t>
      </w:r>
      <w:r>
        <w:rPr>
          <w:rFonts w:hint="eastAsia" w:ascii="黑体" w:hAnsi="黑体" w:eastAsia="黑体" w:cs="黑体"/>
          <w:sz w:val="32"/>
          <w:szCs w:val="32"/>
        </w:rPr>
        <w:t>和</w:t>
      </w:r>
      <w:r>
        <w:rPr>
          <w:rFonts w:hint="eastAsia" w:ascii="黑体" w:hAnsi="黑体" w:eastAsia="黑体" w:cs="黑体"/>
          <w:sz w:val="32"/>
          <w:szCs w:val="32"/>
          <w:lang w:val="en-US" w:eastAsia="zh-CN"/>
        </w:rPr>
        <w:t>主要措施</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宋体"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主要内容包括加快体校建设、推动青少</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年体育发展、加强体育后备人才基地建设、加大竞技体育人才引育力度、强化政策实施保障。加快体校建设主要为完善龙游县少体校办学模式；推动青少年体育发展主要为加强学校体育工作、加强教练员队伍建设、社会力量参与竞技体育人才培养等；加强体育后备人才基地建设主要为加大省市级以上体育后备人才基地建设力度；加大竞技体育人才引育力度主要内容为加强优秀教练员引进和外聘、加强优秀运动员引进和交流等；强化政策实施保障主要为加强组织领导和加大体育经费投入力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bCs/>
          <w:sz w:val="32"/>
          <w:szCs w:val="32"/>
        </w:rPr>
      </w:pPr>
      <w:r>
        <w:rPr>
          <w:rFonts w:hint="eastAsia" w:ascii="黑体" w:hAnsi="黑体" w:eastAsia="黑体" w:cs="黑体"/>
          <w:color w:val="000000"/>
          <w:sz w:val="32"/>
          <w:szCs w:val="32"/>
          <w:lang w:val="en-US" w:eastAsia="zh-CN"/>
        </w:rPr>
        <w:t>四、征求意见和</w:t>
      </w:r>
      <w:r>
        <w:rPr>
          <w:rFonts w:hint="eastAsia" w:ascii="黑体" w:hAnsi="黑体" w:eastAsia="黑体" w:cs="黑体"/>
          <w:bCs/>
          <w:sz w:val="32"/>
          <w:szCs w:val="32"/>
        </w:rPr>
        <w:t>集体讨论情况</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根据要求，县文广旅体局前期学习了其他市县区若干意见相关内容，根据我县实际，形成龙游县《</w:t>
      </w:r>
      <w:r>
        <w:rPr>
          <w:rFonts w:hint="eastAsia" w:ascii="仿宋_GB2312" w:hAnsi="仿宋_GB2312" w:eastAsia="仿宋_GB2312" w:cs="仿宋_GB2312"/>
          <w:b w:val="0"/>
          <w:bCs/>
          <w:color w:val="000000"/>
          <w:sz w:val="32"/>
          <w:szCs w:val="32"/>
          <w:lang w:val="en-US" w:eastAsia="zh-CN"/>
        </w:rPr>
        <w:t>关于推动竞技体育高质量发展的若干意见</w:t>
      </w:r>
      <w:r>
        <w:rPr>
          <w:rFonts w:hint="eastAsia" w:ascii="仿宋_GB2312" w:hAnsi="仿宋_GB2312" w:eastAsia="仿宋_GB2312" w:cs="仿宋_GB2312"/>
          <w:color w:val="auto"/>
          <w:kern w:val="2"/>
          <w:sz w:val="32"/>
          <w:szCs w:val="32"/>
          <w:highlight w:val="none"/>
          <w:lang w:val="en-US" w:eastAsia="zh-CN" w:bidi="ar-SA"/>
        </w:rPr>
        <w:t>》（初稿）。后与县教育局、县财政局、县司法局等相关部门充分讨论，进一步修改完善，形成征求意见稿。现公开征求意见。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、其他需要说明的情况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仿宋"/>
          <w:sz w:val="32"/>
          <w:szCs w:val="32"/>
        </w:rPr>
      </w:pPr>
      <w:r>
        <w:rPr>
          <w:rFonts w:hint="eastAsia" w:ascii="仿宋_GB2312" w:hAnsi="仿宋_GB2312" w:eastAsia="仿宋_GB2312" w:cs="仿宋_GB2312"/>
          <w:sz w:val="32"/>
          <w:szCs w:val="32"/>
        </w:rPr>
        <w:t>无</w:t>
      </w:r>
    </w:p>
    <w:sectPr>
      <w:footerReference r:id="rId3" w:type="default"/>
      <w:footerReference r:id="rId4" w:type="even"/>
      <w:pgSz w:w="11906" w:h="16838"/>
      <w:pgMar w:top="2098" w:right="1474" w:bottom="1984" w:left="1587"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CBDD3A-325A-4559-9A04-2A571CB960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0B7A7DD5-AFAD-4F79-A9AE-21D8E175DCD8}"/>
  </w:font>
  <w:font w:name="仿宋_GB2312">
    <w:panose1 w:val="02010609030101010101"/>
    <w:charset w:val="86"/>
    <w:family w:val="modern"/>
    <w:pitch w:val="default"/>
    <w:sig w:usb0="00000001" w:usb1="080E0000" w:usb2="00000000" w:usb3="00000000" w:csb0="00040000" w:csb1="00000000"/>
    <w:embedRegular r:id="rId3" w:fontKey="{A6E8E672-AF1C-4014-A2C2-45941637AB5A}"/>
  </w:font>
  <w:font w:name="方正小标宋简体">
    <w:panose1 w:val="03000509000000000000"/>
    <w:charset w:val="86"/>
    <w:family w:val="script"/>
    <w:pitch w:val="default"/>
    <w:sig w:usb0="00000001" w:usb1="080E0000" w:usb2="00000000" w:usb3="00000000" w:csb0="00040000" w:csb1="00000000"/>
    <w:embedRegular r:id="rId4" w:fontKey="{918E85E3-872D-478C-9BA4-B7BFEDAADFCC}"/>
  </w:font>
  <w:font w:name="楷体">
    <w:panose1 w:val="02010609060101010101"/>
    <w:charset w:val="86"/>
    <w:family w:val="auto"/>
    <w:pitch w:val="default"/>
    <w:sig w:usb0="800002BF" w:usb1="38CF7CFA" w:usb2="00000016" w:usb3="00000000" w:csb0="00040001" w:csb1="00000000"/>
    <w:embedRegular r:id="rId5" w:fontKey="{2B86F877-2611-44F5-948E-9116B00387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pPr>
    <w:r>
      <w:fldChar w:fldCharType="begin"/>
    </w:r>
    <w:r>
      <w:instrText xml:space="preserve"> PAGE \* Arabic </w:instrText>
    </w:r>
    <w:r>
      <w:fldChar w:fldCharType="separate"/>
    </w:r>
    <w:r>
      <w:t>13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D1DAC"/>
    <w:multiLevelType w:val="singleLevel"/>
    <w:tmpl w:val="DBDD1DAC"/>
    <w:lvl w:ilvl="0" w:tentative="0">
      <w:start w:val="3"/>
      <w:numFmt w:val="chineseCounting"/>
      <w:suff w:val="nothing"/>
      <w:lvlText w:val="%1、"/>
      <w:lvlJc w:val="left"/>
      <w:rPr>
        <w:rFonts w:hint="eastAsia"/>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8"/>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zJkNWJjNTM5YzI5NWVhNzYxNGFmY2M1ZDVjMWMifQ=="/>
  </w:docVars>
  <w:rsids>
    <w:rsidRoot w:val="00AA13CF"/>
    <w:rsid w:val="00002083"/>
    <w:rsid w:val="00013E47"/>
    <w:rsid w:val="00023696"/>
    <w:rsid w:val="00027816"/>
    <w:rsid w:val="00032974"/>
    <w:rsid w:val="00033791"/>
    <w:rsid w:val="00034FFA"/>
    <w:rsid w:val="00041B92"/>
    <w:rsid w:val="00050551"/>
    <w:rsid w:val="000509B5"/>
    <w:rsid w:val="00062FA9"/>
    <w:rsid w:val="000636F4"/>
    <w:rsid w:val="000721B8"/>
    <w:rsid w:val="00073869"/>
    <w:rsid w:val="0007419D"/>
    <w:rsid w:val="0007566A"/>
    <w:rsid w:val="00077139"/>
    <w:rsid w:val="00082B0D"/>
    <w:rsid w:val="0008531C"/>
    <w:rsid w:val="00087B38"/>
    <w:rsid w:val="0009351A"/>
    <w:rsid w:val="000944AE"/>
    <w:rsid w:val="000A024D"/>
    <w:rsid w:val="000A149C"/>
    <w:rsid w:val="000A1CBE"/>
    <w:rsid w:val="000A3ABF"/>
    <w:rsid w:val="000A7886"/>
    <w:rsid w:val="000A7DDB"/>
    <w:rsid w:val="000B6C05"/>
    <w:rsid w:val="000B789E"/>
    <w:rsid w:val="000C2F10"/>
    <w:rsid w:val="000C57AE"/>
    <w:rsid w:val="000C7428"/>
    <w:rsid w:val="000D0E46"/>
    <w:rsid w:val="000D160A"/>
    <w:rsid w:val="000D207F"/>
    <w:rsid w:val="000D26E5"/>
    <w:rsid w:val="000D2A42"/>
    <w:rsid w:val="000D5C3F"/>
    <w:rsid w:val="000D72E9"/>
    <w:rsid w:val="000E1293"/>
    <w:rsid w:val="000F0171"/>
    <w:rsid w:val="000F7116"/>
    <w:rsid w:val="001035DD"/>
    <w:rsid w:val="0011390E"/>
    <w:rsid w:val="001139CC"/>
    <w:rsid w:val="00113D67"/>
    <w:rsid w:val="0011749C"/>
    <w:rsid w:val="001229EF"/>
    <w:rsid w:val="0012403F"/>
    <w:rsid w:val="00145865"/>
    <w:rsid w:val="00155DE9"/>
    <w:rsid w:val="00156668"/>
    <w:rsid w:val="00160BC2"/>
    <w:rsid w:val="00161955"/>
    <w:rsid w:val="00162011"/>
    <w:rsid w:val="00166310"/>
    <w:rsid w:val="0017277F"/>
    <w:rsid w:val="001742D0"/>
    <w:rsid w:val="00175FD4"/>
    <w:rsid w:val="001829A3"/>
    <w:rsid w:val="00184D3A"/>
    <w:rsid w:val="0019159C"/>
    <w:rsid w:val="001947CA"/>
    <w:rsid w:val="001A0ED8"/>
    <w:rsid w:val="001A60F8"/>
    <w:rsid w:val="001B230B"/>
    <w:rsid w:val="001B397D"/>
    <w:rsid w:val="001B3E61"/>
    <w:rsid w:val="001B498E"/>
    <w:rsid w:val="001B5EA6"/>
    <w:rsid w:val="001B751E"/>
    <w:rsid w:val="001C26A9"/>
    <w:rsid w:val="001D394C"/>
    <w:rsid w:val="001D7069"/>
    <w:rsid w:val="001D71B1"/>
    <w:rsid w:val="001E0AA3"/>
    <w:rsid w:val="001E147F"/>
    <w:rsid w:val="001F410B"/>
    <w:rsid w:val="001F45F7"/>
    <w:rsid w:val="001F5380"/>
    <w:rsid w:val="001F757E"/>
    <w:rsid w:val="00202F3B"/>
    <w:rsid w:val="002039FF"/>
    <w:rsid w:val="00206940"/>
    <w:rsid w:val="002070A4"/>
    <w:rsid w:val="00210D4C"/>
    <w:rsid w:val="002157A9"/>
    <w:rsid w:val="00217824"/>
    <w:rsid w:val="002268E2"/>
    <w:rsid w:val="00226BC0"/>
    <w:rsid w:val="0023156E"/>
    <w:rsid w:val="00240B6E"/>
    <w:rsid w:val="00241EA7"/>
    <w:rsid w:val="002432FE"/>
    <w:rsid w:val="00243C27"/>
    <w:rsid w:val="00244D6F"/>
    <w:rsid w:val="0024598A"/>
    <w:rsid w:val="00251443"/>
    <w:rsid w:val="00251B52"/>
    <w:rsid w:val="00252236"/>
    <w:rsid w:val="00254998"/>
    <w:rsid w:val="00254D91"/>
    <w:rsid w:val="0025600C"/>
    <w:rsid w:val="002567BE"/>
    <w:rsid w:val="00260B2C"/>
    <w:rsid w:val="00270D0A"/>
    <w:rsid w:val="00271F0A"/>
    <w:rsid w:val="0027794A"/>
    <w:rsid w:val="002808A5"/>
    <w:rsid w:val="00281191"/>
    <w:rsid w:val="00283496"/>
    <w:rsid w:val="0028793A"/>
    <w:rsid w:val="0029717D"/>
    <w:rsid w:val="002A2328"/>
    <w:rsid w:val="002A2F79"/>
    <w:rsid w:val="002A63F1"/>
    <w:rsid w:val="002A7F82"/>
    <w:rsid w:val="002B04BA"/>
    <w:rsid w:val="002B3995"/>
    <w:rsid w:val="002B3CF8"/>
    <w:rsid w:val="002B4915"/>
    <w:rsid w:val="002B517F"/>
    <w:rsid w:val="002B5D56"/>
    <w:rsid w:val="002C4CF2"/>
    <w:rsid w:val="002C5BD0"/>
    <w:rsid w:val="002D3EEA"/>
    <w:rsid w:val="002D511F"/>
    <w:rsid w:val="002D78C9"/>
    <w:rsid w:val="002E6F5B"/>
    <w:rsid w:val="002F4805"/>
    <w:rsid w:val="002F48B2"/>
    <w:rsid w:val="00313F9B"/>
    <w:rsid w:val="00320F1A"/>
    <w:rsid w:val="003312F1"/>
    <w:rsid w:val="003366DF"/>
    <w:rsid w:val="003413DD"/>
    <w:rsid w:val="00342761"/>
    <w:rsid w:val="00342E13"/>
    <w:rsid w:val="0035165B"/>
    <w:rsid w:val="00356B54"/>
    <w:rsid w:val="003575C5"/>
    <w:rsid w:val="00360697"/>
    <w:rsid w:val="00360872"/>
    <w:rsid w:val="003620BC"/>
    <w:rsid w:val="003710A6"/>
    <w:rsid w:val="0037152F"/>
    <w:rsid w:val="00375266"/>
    <w:rsid w:val="00375F03"/>
    <w:rsid w:val="00376E39"/>
    <w:rsid w:val="0038108E"/>
    <w:rsid w:val="0039134C"/>
    <w:rsid w:val="003A4F51"/>
    <w:rsid w:val="003A7F11"/>
    <w:rsid w:val="003B0322"/>
    <w:rsid w:val="003B2482"/>
    <w:rsid w:val="003B2EE9"/>
    <w:rsid w:val="003B6ABE"/>
    <w:rsid w:val="003B7428"/>
    <w:rsid w:val="003D1F72"/>
    <w:rsid w:val="003D2D0D"/>
    <w:rsid w:val="003D3C89"/>
    <w:rsid w:val="003D6CD7"/>
    <w:rsid w:val="003E0A55"/>
    <w:rsid w:val="003E3111"/>
    <w:rsid w:val="003E424F"/>
    <w:rsid w:val="003E5A1D"/>
    <w:rsid w:val="003E5A8E"/>
    <w:rsid w:val="003E64FC"/>
    <w:rsid w:val="003E6917"/>
    <w:rsid w:val="003F3EB9"/>
    <w:rsid w:val="00403AD7"/>
    <w:rsid w:val="004056BB"/>
    <w:rsid w:val="00415D1B"/>
    <w:rsid w:val="004170BD"/>
    <w:rsid w:val="004251E7"/>
    <w:rsid w:val="00426FF9"/>
    <w:rsid w:val="00445707"/>
    <w:rsid w:val="00445848"/>
    <w:rsid w:val="00451345"/>
    <w:rsid w:val="00453AC4"/>
    <w:rsid w:val="00454F89"/>
    <w:rsid w:val="00463BEE"/>
    <w:rsid w:val="00464E53"/>
    <w:rsid w:val="00466BD9"/>
    <w:rsid w:val="0047218F"/>
    <w:rsid w:val="004748E8"/>
    <w:rsid w:val="004749C6"/>
    <w:rsid w:val="0047656A"/>
    <w:rsid w:val="00480548"/>
    <w:rsid w:val="0048358F"/>
    <w:rsid w:val="00484153"/>
    <w:rsid w:val="0048685B"/>
    <w:rsid w:val="004872BE"/>
    <w:rsid w:val="00495720"/>
    <w:rsid w:val="0049684C"/>
    <w:rsid w:val="004A3C1D"/>
    <w:rsid w:val="004A6E54"/>
    <w:rsid w:val="004B250B"/>
    <w:rsid w:val="004C28DD"/>
    <w:rsid w:val="004C6C44"/>
    <w:rsid w:val="004D065C"/>
    <w:rsid w:val="004D1A10"/>
    <w:rsid w:val="004D22D3"/>
    <w:rsid w:val="004D2DF7"/>
    <w:rsid w:val="004E0E84"/>
    <w:rsid w:val="004E0F6D"/>
    <w:rsid w:val="004E7F93"/>
    <w:rsid w:val="004F1938"/>
    <w:rsid w:val="004F2AEA"/>
    <w:rsid w:val="004F689D"/>
    <w:rsid w:val="0050264A"/>
    <w:rsid w:val="00512995"/>
    <w:rsid w:val="00512B43"/>
    <w:rsid w:val="0051492D"/>
    <w:rsid w:val="005179EF"/>
    <w:rsid w:val="00520682"/>
    <w:rsid w:val="0052176D"/>
    <w:rsid w:val="00523848"/>
    <w:rsid w:val="00532045"/>
    <w:rsid w:val="0053767C"/>
    <w:rsid w:val="0055047B"/>
    <w:rsid w:val="00550E03"/>
    <w:rsid w:val="00554505"/>
    <w:rsid w:val="005561F0"/>
    <w:rsid w:val="00556D7A"/>
    <w:rsid w:val="00557416"/>
    <w:rsid w:val="0055767A"/>
    <w:rsid w:val="00562400"/>
    <w:rsid w:val="00562D54"/>
    <w:rsid w:val="00564103"/>
    <w:rsid w:val="00574436"/>
    <w:rsid w:val="005754A9"/>
    <w:rsid w:val="00577A03"/>
    <w:rsid w:val="00580425"/>
    <w:rsid w:val="00586740"/>
    <w:rsid w:val="0059054A"/>
    <w:rsid w:val="00590843"/>
    <w:rsid w:val="00591F8B"/>
    <w:rsid w:val="00592045"/>
    <w:rsid w:val="00597ECB"/>
    <w:rsid w:val="005B31D3"/>
    <w:rsid w:val="005C1757"/>
    <w:rsid w:val="005C2060"/>
    <w:rsid w:val="005D2C30"/>
    <w:rsid w:val="005D3E71"/>
    <w:rsid w:val="005E3E85"/>
    <w:rsid w:val="005E5B7E"/>
    <w:rsid w:val="005F169E"/>
    <w:rsid w:val="005F3DEE"/>
    <w:rsid w:val="005F3FB2"/>
    <w:rsid w:val="005F55E7"/>
    <w:rsid w:val="005F7635"/>
    <w:rsid w:val="00603FD7"/>
    <w:rsid w:val="006072AD"/>
    <w:rsid w:val="00611B0D"/>
    <w:rsid w:val="00613D92"/>
    <w:rsid w:val="00613EF9"/>
    <w:rsid w:val="00617CE0"/>
    <w:rsid w:val="00620AA8"/>
    <w:rsid w:val="0062452B"/>
    <w:rsid w:val="00633296"/>
    <w:rsid w:val="0063458E"/>
    <w:rsid w:val="00635163"/>
    <w:rsid w:val="00635CF6"/>
    <w:rsid w:val="00641EFA"/>
    <w:rsid w:val="00643F90"/>
    <w:rsid w:val="006456F7"/>
    <w:rsid w:val="00653B92"/>
    <w:rsid w:val="0065413E"/>
    <w:rsid w:val="00654AE6"/>
    <w:rsid w:val="0066547C"/>
    <w:rsid w:val="006655CF"/>
    <w:rsid w:val="006731F9"/>
    <w:rsid w:val="00674500"/>
    <w:rsid w:val="006772B4"/>
    <w:rsid w:val="00682812"/>
    <w:rsid w:val="0068345C"/>
    <w:rsid w:val="006912F0"/>
    <w:rsid w:val="006932FC"/>
    <w:rsid w:val="006A2D54"/>
    <w:rsid w:val="006A4FBE"/>
    <w:rsid w:val="006B1869"/>
    <w:rsid w:val="006B5AB9"/>
    <w:rsid w:val="006C0932"/>
    <w:rsid w:val="006C7AB3"/>
    <w:rsid w:val="006D1845"/>
    <w:rsid w:val="006D1BBF"/>
    <w:rsid w:val="006D7ED2"/>
    <w:rsid w:val="006E1DA5"/>
    <w:rsid w:val="006E4719"/>
    <w:rsid w:val="006E5AC8"/>
    <w:rsid w:val="006E7D73"/>
    <w:rsid w:val="006F1761"/>
    <w:rsid w:val="006F34ED"/>
    <w:rsid w:val="007006E2"/>
    <w:rsid w:val="00703CAB"/>
    <w:rsid w:val="00704E77"/>
    <w:rsid w:val="007053E0"/>
    <w:rsid w:val="007078EC"/>
    <w:rsid w:val="00717C41"/>
    <w:rsid w:val="00723343"/>
    <w:rsid w:val="00727480"/>
    <w:rsid w:val="00727967"/>
    <w:rsid w:val="00732E8E"/>
    <w:rsid w:val="00734F2C"/>
    <w:rsid w:val="007465B0"/>
    <w:rsid w:val="007468F7"/>
    <w:rsid w:val="00747253"/>
    <w:rsid w:val="007542A7"/>
    <w:rsid w:val="00764A25"/>
    <w:rsid w:val="00764F80"/>
    <w:rsid w:val="007666B0"/>
    <w:rsid w:val="00771302"/>
    <w:rsid w:val="0078119C"/>
    <w:rsid w:val="007814AA"/>
    <w:rsid w:val="00781EE4"/>
    <w:rsid w:val="007928D9"/>
    <w:rsid w:val="0079594A"/>
    <w:rsid w:val="007975EF"/>
    <w:rsid w:val="007A1A9B"/>
    <w:rsid w:val="007A6DFF"/>
    <w:rsid w:val="007A7C53"/>
    <w:rsid w:val="007B3A66"/>
    <w:rsid w:val="007B4F60"/>
    <w:rsid w:val="007B78A2"/>
    <w:rsid w:val="007C291D"/>
    <w:rsid w:val="007C2996"/>
    <w:rsid w:val="007D0456"/>
    <w:rsid w:val="007D11EA"/>
    <w:rsid w:val="007D1C47"/>
    <w:rsid w:val="007D4F22"/>
    <w:rsid w:val="007D5DAE"/>
    <w:rsid w:val="00813D73"/>
    <w:rsid w:val="00813E4A"/>
    <w:rsid w:val="008172DD"/>
    <w:rsid w:val="0082484E"/>
    <w:rsid w:val="008273E3"/>
    <w:rsid w:val="00830054"/>
    <w:rsid w:val="00833D5D"/>
    <w:rsid w:val="00834EF1"/>
    <w:rsid w:val="00840609"/>
    <w:rsid w:val="00843C79"/>
    <w:rsid w:val="00850175"/>
    <w:rsid w:val="00860395"/>
    <w:rsid w:val="00867F77"/>
    <w:rsid w:val="008732B3"/>
    <w:rsid w:val="008768A2"/>
    <w:rsid w:val="00882533"/>
    <w:rsid w:val="008832B1"/>
    <w:rsid w:val="00883559"/>
    <w:rsid w:val="00896ADD"/>
    <w:rsid w:val="00896B51"/>
    <w:rsid w:val="0089701B"/>
    <w:rsid w:val="008A005E"/>
    <w:rsid w:val="008B0C4E"/>
    <w:rsid w:val="008B59A4"/>
    <w:rsid w:val="008C2844"/>
    <w:rsid w:val="008C2CA4"/>
    <w:rsid w:val="008D27B3"/>
    <w:rsid w:val="008D431C"/>
    <w:rsid w:val="008E4846"/>
    <w:rsid w:val="008F4C09"/>
    <w:rsid w:val="0090085B"/>
    <w:rsid w:val="009032F6"/>
    <w:rsid w:val="009041DA"/>
    <w:rsid w:val="00904559"/>
    <w:rsid w:val="0090540D"/>
    <w:rsid w:val="00905F1B"/>
    <w:rsid w:val="00910D03"/>
    <w:rsid w:val="00911AF6"/>
    <w:rsid w:val="00914F34"/>
    <w:rsid w:val="00916524"/>
    <w:rsid w:val="00922F94"/>
    <w:rsid w:val="00923773"/>
    <w:rsid w:val="009306F8"/>
    <w:rsid w:val="009447F5"/>
    <w:rsid w:val="00953C8B"/>
    <w:rsid w:val="00956944"/>
    <w:rsid w:val="00956F05"/>
    <w:rsid w:val="0096252F"/>
    <w:rsid w:val="00974DE0"/>
    <w:rsid w:val="00974FB1"/>
    <w:rsid w:val="00976EC4"/>
    <w:rsid w:val="00982EA3"/>
    <w:rsid w:val="009855CD"/>
    <w:rsid w:val="0098761B"/>
    <w:rsid w:val="009A0A4E"/>
    <w:rsid w:val="009A46AA"/>
    <w:rsid w:val="009A7824"/>
    <w:rsid w:val="009B1C0E"/>
    <w:rsid w:val="009B3772"/>
    <w:rsid w:val="009C29C2"/>
    <w:rsid w:val="009C56F5"/>
    <w:rsid w:val="009C5B0E"/>
    <w:rsid w:val="009D1480"/>
    <w:rsid w:val="009E2086"/>
    <w:rsid w:val="009E4758"/>
    <w:rsid w:val="009E623A"/>
    <w:rsid w:val="009E6537"/>
    <w:rsid w:val="009E7ABC"/>
    <w:rsid w:val="009F63CB"/>
    <w:rsid w:val="00A0372D"/>
    <w:rsid w:val="00A04574"/>
    <w:rsid w:val="00A14657"/>
    <w:rsid w:val="00A249C6"/>
    <w:rsid w:val="00A33830"/>
    <w:rsid w:val="00A40543"/>
    <w:rsid w:val="00A44F3D"/>
    <w:rsid w:val="00A57260"/>
    <w:rsid w:val="00A606E2"/>
    <w:rsid w:val="00A62523"/>
    <w:rsid w:val="00A6405F"/>
    <w:rsid w:val="00A64095"/>
    <w:rsid w:val="00A656EE"/>
    <w:rsid w:val="00A670D5"/>
    <w:rsid w:val="00A70546"/>
    <w:rsid w:val="00A71BD4"/>
    <w:rsid w:val="00A814FE"/>
    <w:rsid w:val="00A84391"/>
    <w:rsid w:val="00A85049"/>
    <w:rsid w:val="00A86EBB"/>
    <w:rsid w:val="00A8789F"/>
    <w:rsid w:val="00A908DD"/>
    <w:rsid w:val="00A9539C"/>
    <w:rsid w:val="00AA13CF"/>
    <w:rsid w:val="00AA6092"/>
    <w:rsid w:val="00AA7103"/>
    <w:rsid w:val="00AB1EAC"/>
    <w:rsid w:val="00AD0A23"/>
    <w:rsid w:val="00AD0B90"/>
    <w:rsid w:val="00AE2C3B"/>
    <w:rsid w:val="00AF3AE6"/>
    <w:rsid w:val="00AF3D3D"/>
    <w:rsid w:val="00AF5C4C"/>
    <w:rsid w:val="00AF70EA"/>
    <w:rsid w:val="00B00263"/>
    <w:rsid w:val="00B04DFC"/>
    <w:rsid w:val="00B05E88"/>
    <w:rsid w:val="00B07A7C"/>
    <w:rsid w:val="00B1154D"/>
    <w:rsid w:val="00B208AA"/>
    <w:rsid w:val="00B25C9B"/>
    <w:rsid w:val="00B3152B"/>
    <w:rsid w:val="00B33633"/>
    <w:rsid w:val="00B51103"/>
    <w:rsid w:val="00B53544"/>
    <w:rsid w:val="00B544B5"/>
    <w:rsid w:val="00B55AC7"/>
    <w:rsid w:val="00B55F6D"/>
    <w:rsid w:val="00B56139"/>
    <w:rsid w:val="00B561CA"/>
    <w:rsid w:val="00B60F46"/>
    <w:rsid w:val="00B62F04"/>
    <w:rsid w:val="00B677B6"/>
    <w:rsid w:val="00B70F4F"/>
    <w:rsid w:val="00B725D2"/>
    <w:rsid w:val="00B73DCF"/>
    <w:rsid w:val="00B74ABE"/>
    <w:rsid w:val="00B76BEF"/>
    <w:rsid w:val="00B8068F"/>
    <w:rsid w:val="00B807D6"/>
    <w:rsid w:val="00B841A9"/>
    <w:rsid w:val="00B91FF8"/>
    <w:rsid w:val="00B93376"/>
    <w:rsid w:val="00B9408D"/>
    <w:rsid w:val="00B94288"/>
    <w:rsid w:val="00B960E8"/>
    <w:rsid w:val="00BA00D6"/>
    <w:rsid w:val="00BA6767"/>
    <w:rsid w:val="00BA76B4"/>
    <w:rsid w:val="00BB0DA1"/>
    <w:rsid w:val="00BB10F8"/>
    <w:rsid w:val="00BB1966"/>
    <w:rsid w:val="00BB2334"/>
    <w:rsid w:val="00BB4570"/>
    <w:rsid w:val="00BB68FE"/>
    <w:rsid w:val="00BC33D3"/>
    <w:rsid w:val="00BD1F92"/>
    <w:rsid w:val="00BD22E5"/>
    <w:rsid w:val="00BD43B7"/>
    <w:rsid w:val="00BE0705"/>
    <w:rsid w:val="00BF210A"/>
    <w:rsid w:val="00C12669"/>
    <w:rsid w:val="00C12FC7"/>
    <w:rsid w:val="00C150C7"/>
    <w:rsid w:val="00C269F4"/>
    <w:rsid w:val="00C31778"/>
    <w:rsid w:val="00C3417B"/>
    <w:rsid w:val="00C37672"/>
    <w:rsid w:val="00C41DB3"/>
    <w:rsid w:val="00C52D4A"/>
    <w:rsid w:val="00C54D98"/>
    <w:rsid w:val="00C56CD6"/>
    <w:rsid w:val="00C617C2"/>
    <w:rsid w:val="00C6298D"/>
    <w:rsid w:val="00C65F68"/>
    <w:rsid w:val="00C7480A"/>
    <w:rsid w:val="00C74F22"/>
    <w:rsid w:val="00C82A8C"/>
    <w:rsid w:val="00C842D5"/>
    <w:rsid w:val="00C870D7"/>
    <w:rsid w:val="00C87375"/>
    <w:rsid w:val="00C9104D"/>
    <w:rsid w:val="00C93194"/>
    <w:rsid w:val="00C96B50"/>
    <w:rsid w:val="00CA538E"/>
    <w:rsid w:val="00CA65DF"/>
    <w:rsid w:val="00CA6AA5"/>
    <w:rsid w:val="00CB5564"/>
    <w:rsid w:val="00CC4ADE"/>
    <w:rsid w:val="00CC7715"/>
    <w:rsid w:val="00CD1CE3"/>
    <w:rsid w:val="00CD4FA9"/>
    <w:rsid w:val="00CE0D42"/>
    <w:rsid w:val="00CE49A1"/>
    <w:rsid w:val="00CF3704"/>
    <w:rsid w:val="00D0420A"/>
    <w:rsid w:val="00D10B30"/>
    <w:rsid w:val="00D209A4"/>
    <w:rsid w:val="00D22A2C"/>
    <w:rsid w:val="00D23B05"/>
    <w:rsid w:val="00D278D3"/>
    <w:rsid w:val="00D365BA"/>
    <w:rsid w:val="00D44BDC"/>
    <w:rsid w:val="00D4675D"/>
    <w:rsid w:val="00D50DF6"/>
    <w:rsid w:val="00D5233C"/>
    <w:rsid w:val="00D541EB"/>
    <w:rsid w:val="00D554FB"/>
    <w:rsid w:val="00D6254C"/>
    <w:rsid w:val="00D633C7"/>
    <w:rsid w:val="00D749F2"/>
    <w:rsid w:val="00D840E8"/>
    <w:rsid w:val="00D917FC"/>
    <w:rsid w:val="00D976C3"/>
    <w:rsid w:val="00DA735E"/>
    <w:rsid w:val="00DA78C4"/>
    <w:rsid w:val="00DB7CE3"/>
    <w:rsid w:val="00DC4E88"/>
    <w:rsid w:val="00DC4F5D"/>
    <w:rsid w:val="00DD0493"/>
    <w:rsid w:val="00DD0DE6"/>
    <w:rsid w:val="00DD0FFC"/>
    <w:rsid w:val="00DD1634"/>
    <w:rsid w:val="00DD4E97"/>
    <w:rsid w:val="00DD6474"/>
    <w:rsid w:val="00DE19CA"/>
    <w:rsid w:val="00DE2707"/>
    <w:rsid w:val="00DF019C"/>
    <w:rsid w:val="00DF2670"/>
    <w:rsid w:val="00DF3218"/>
    <w:rsid w:val="00E04F13"/>
    <w:rsid w:val="00E06237"/>
    <w:rsid w:val="00E136C3"/>
    <w:rsid w:val="00E219CE"/>
    <w:rsid w:val="00E225B0"/>
    <w:rsid w:val="00E268C6"/>
    <w:rsid w:val="00E27F72"/>
    <w:rsid w:val="00E362BD"/>
    <w:rsid w:val="00E42F7A"/>
    <w:rsid w:val="00E45950"/>
    <w:rsid w:val="00E51211"/>
    <w:rsid w:val="00E56034"/>
    <w:rsid w:val="00E61B81"/>
    <w:rsid w:val="00E62FD4"/>
    <w:rsid w:val="00E64FA1"/>
    <w:rsid w:val="00E64FC1"/>
    <w:rsid w:val="00E6623A"/>
    <w:rsid w:val="00E66498"/>
    <w:rsid w:val="00E72A7D"/>
    <w:rsid w:val="00E75D9D"/>
    <w:rsid w:val="00E777E8"/>
    <w:rsid w:val="00E811CC"/>
    <w:rsid w:val="00E82367"/>
    <w:rsid w:val="00E8382C"/>
    <w:rsid w:val="00E843AE"/>
    <w:rsid w:val="00E8440E"/>
    <w:rsid w:val="00E93118"/>
    <w:rsid w:val="00E95E1A"/>
    <w:rsid w:val="00E9759C"/>
    <w:rsid w:val="00EA3E13"/>
    <w:rsid w:val="00EA4A2A"/>
    <w:rsid w:val="00EB6A17"/>
    <w:rsid w:val="00EC000C"/>
    <w:rsid w:val="00EC3AE2"/>
    <w:rsid w:val="00EC3BD6"/>
    <w:rsid w:val="00EC4C86"/>
    <w:rsid w:val="00EC4FB1"/>
    <w:rsid w:val="00EC5937"/>
    <w:rsid w:val="00EC5DF6"/>
    <w:rsid w:val="00ED04C0"/>
    <w:rsid w:val="00ED1978"/>
    <w:rsid w:val="00EE10D8"/>
    <w:rsid w:val="00EE68F0"/>
    <w:rsid w:val="00EF0027"/>
    <w:rsid w:val="00EF2D1D"/>
    <w:rsid w:val="00F06D3C"/>
    <w:rsid w:val="00F12861"/>
    <w:rsid w:val="00F17C96"/>
    <w:rsid w:val="00F21D0A"/>
    <w:rsid w:val="00F25366"/>
    <w:rsid w:val="00F26D03"/>
    <w:rsid w:val="00F30284"/>
    <w:rsid w:val="00F30A78"/>
    <w:rsid w:val="00F344CC"/>
    <w:rsid w:val="00F376BE"/>
    <w:rsid w:val="00F40658"/>
    <w:rsid w:val="00F56A44"/>
    <w:rsid w:val="00F62F21"/>
    <w:rsid w:val="00F65665"/>
    <w:rsid w:val="00F75D65"/>
    <w:rsid w:val="00F8141B"/>
    <w:rsid w:val="00F9387B"/>
    <w:rsid w:val="00FA1C28"/>
    <w:rsid w:val="00FA7FC3"/>
    <w:rsid w:val="00FC3084"/>
    <w:rsid w:val="00FC3638"/>
    <w:rsid w:val="00FC3FA6"/>
    <w:rsid w:val="00FC7A30"/>
    <w:rsid w:val="00FD5D1B"/>
    <w:rsid w:val="00FF04AB"/>
    <w:rsid w:val="02612C23"/>
    <w:rsid w:val="04FA7126"/>
    <w:rsid w:val="0761239E"/>
    <w:rsid w:val="096B6A65"/>
    <w:rsid w:val="0997031A"/>
    <w:rsid w:val="099843CC"/>
    <w:rsid w:val="09C003EF"/>
    <w:rsid w:val="0C9E662C"/>
    <w:rsid w:val="0D1A3E8A"/>
    <w:rsid w:val="0D322684"/>
    <w:rsid w:val="112F5DBA"/>
    <w:rsid w:val="12A86C2C"/>
    <w:rsid w:val="13813766"/>
    <w:rsid w:val="16235340"/>
    <w:rsid w:val="16263120"/>
    <w:rsid w:val="165A2E0C"/>
    <w:rsid w:val="17BB116B"/>
    <w:rsid w:val="17D04F26"/>
    <w:rsid w:val="187A4528"/>
    <w:rsid w:val="18897DA5"/>
    <w:rsid w:val="19B23207"/>
    <w:rsid w:val="1A787F9C"/>
    <w:rsid w:val="1AC52FF1"/>
    <w:rsid w:val="1AD41EE7"/>
    <w:rsid w:val="1BD753D6"/>
    <w:rsid w:val="1D8C2998"/>
    <w:rsid w:val="1DCD20A4"/>
    <w:rsid w:val="1E8E479C"/>
    <w:rsid w:val="1F297DD1"/>
    <w:rsid w:val="1FB10810"/>
    <w:rsid w:val="20C30A08"/>
    <w:rsid w:val="229215B6"/>
    <w:rsid w:val="2474142D"/>
    <w:rsid w:val="28EE4756"/>
    <w:rsid w:val="2ADA1283"/>
    <w:rsid w:val="2B5D0877"/>
    <w:rsid w:val="2B7D0A42"/>
    <w:rsid w:val="2B8D76FF"/>
    <w:rsid w:val="2BAA1BB8"/>
    <w:rsid w:val="2C0551FF"/>
    <w:rsid w:val="2C5E776A"/>
    <w:rsid w:val="2CB02DCE"/>
    <w:rsid w:val="35196A64"/>
    <w:rsid w:val="380E048A"/>
    <w:rsid w:val="39A82762"/>
    <w:rsid w:val="3AA4168A"/>
    <w:rsid w:val="3AA84BC6"/>
    <w:rsid w:val="3DC40D2F"/>
    <w:rsid w:val="3EFD4D5D"/>
    <w:rsid w:val="3F49030D"/>
    <w:rsid w:val="41397111"/>
    <w:rsid w:val="42B52F4D"/>
    <w:rsid w:val="43077428"/>
    <w:rsid w:val="445E7F2C"/>
    <w:rsid w:val="44F837EE"/>
    <w:rsid w:val="47BB78FD"/>
    <w:rsid w:val="48AB2B47"/>
    <w:rsid w:val="48BA38B8"/>
    <w:rsid w:val="4A8F469D"/>
    <w:rsid w:val="4B895452"/>
    <w:rsid w:val="4B8F716E"/>
    <w:rsid w:val="4D5C3E72"/>
    <w:rsid w:val="4E616623"/>
    <w:rsid w:val="50CB4E3F"/>
    <w:rsid w:val="52624E79"/>
    <w:rsid w:val="54A966D8"/>
    <w:rsid w:val="54E7658D"/>
    <w:rsid w:val="59842C04"/>
    <w:rsid w:val="59AA73EB"/>
    <w:rsid w:val="59C94709"/>
    <w:rsid w:val="5AF31B04"/>
    <w:rsid w:val="5CC23BC7"/>
    <w:rsid w:val="5CDC168C"/>
    <w:rsid w:val="5E4F7B8A"/>
    <w:rsid w:val="5EB717FC"/>
    <w:rsid w:val="60873ACA"/>
    <w:rsid w:val="61D040F5"/>
    <w:rsid w:val="621C5C6B"/>
    <w:rsid w:val="68321FCA"/>
    <w:rsid w:val="686126BE"/>
    <w:rsid w:val="693A68E9"/>
    <w:rsid w:val="6B875543"/>
    <w:rsid w:val="6C8B1AC8"/>
    <w:rsid w:val="6CDE1B50"/>
    <w:rsid w:val="6D3B1EDE"/>
    <w:rsid w:val="6F6A2BB3"/>
    <w:rsid w:val="70C201AC"/>
    <w:rsid w:val="710A6604"/>
    <w:rsid w:val="755F02E1"/>
    <w:rsid w:val="779F13CC"/>
    <w:rsid w:val="79296F9C"/>
    <w:rsid w:val="796908FC"/>
    <w:rsid w:val="7B0355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annotation text"/>
    <w:basedOn w:val="1"/>
    <w:semiHidden/>
    <w:qFormat/>
    <w:uiPriority w:val="0"/>
    <w:pPr>
      <w:jc w:val="left"/>
    </w:pPr>
  </w:style>
  <w:style w:type="paragraph" w:styleId="5">
    <w:name w:val="Body Text"/>
    <w:basedOn w:val="1"/>
    <w:qFormat/>
    <w:uiPriority w:val="1"/>
    <w:rPr>
      <w:rFonts w:ascii="仿宋" w:hAnsi="仿宋" w:eastAsia="仿宋" w:cs="仿宋"/>
      <w:sz w:val="32"/>
      <w:szCs w:val="32"/>
      <w:lang w:val="zh-CN" w:eastAsia="zh-CN" w:bidi="zh-CN"/>
    </w:rPr>
  </w:style>
  <w:style w:type="paragraph" w:styleId="6">
    <w:name w:val="Body Text Indent"/>
    <w:basedOn w:val="1"/>
    <w:unhideWhenUsed/>
    <w:qFormat/>
    <w:uiPriority w:val="99"/>
    <w:pPr>
      <w:spacing w:after="120"/>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5"/>
      </w:tabs>
      <w:jc w:val="left"/>
    </w:pPr>
    <w:rPr>
      <w:kern w:val="1"/>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sz w:val="24"/>
    </w:rPr>
  </w:style>
  <w:style w:type="paragraph" w:styleId="11">
    <w:name w:val="Body Text First Indent 2"/>
    <w:basedOn w:val="6"/>
    <w:unhideWhenUsed/>
    <w:qFormat/>
    <w:uiPriority w:val="99"/>
    <w:pPr>
      <w:ind w:firstLine="420" w:firstLineChars="200"/>
    </w:pPr>
  </w:style>
  <w:style w:type="character" w:styleId="14">
    <w:name w:val="Strong"/>
    <w:basedOn w:val="13"/>
    <w:qFormat/>
    <w:uiPriority w:val="22"/>
    <w:rPr>
      <w:b/>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customStyle="1" w:styleId="17">
    <w:name w:val="页眉 Char"/>
    <w:basedOn w:val="13"/>
    <w:link w:val="9"/>
    <w:qFormat/>
    <w:uiPriority w:val="0"/>
    <w:rPr>
      <w:color w:val="000000"/>
      <w:sz w:val="18"/>
      <w:szCs w:val="18"/>
    </w:rPr>
  </w:style>
  <w:style w:type="character" w:customStyle="1" w:styleId="18">
    <w:name w:val="apple-converted-space"/>
    <w:basedOn w:val="13"/>
    <w:qFormat/>
    <w:uiPriority w:val="0"/>
  </w:style>
  <w:style w:type="paragraph" w:customStyle="1" w:styleId="19">
    <w:name w:val="Char1"/>
    <w:basedOn w:val="1"/>
    <w:qFormat/>
    <w:uiPriority w:val="0"/>
    <w:rPr>
      <w:rFonts w:ascii="仿宋_GB2312" w:eastAsia="仿宋_GB2312"/>
      <w:b/>
      <w:color w:val="auto"/>
      <w:kern w:val="2"/>
      <w:sz w:val="32"/>
      <w:szCs w:val="32"/>
    </w:rPr>
  </w:style>
  <w:style w:type="paragraph" w:styleId="20">
    <w:name w:val="List Paragraph"/>
    <w:basedOn w:val="1"/>
    <w:unhideWhenUsed/>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741</Words>
  <Characters>753</Characters>
  <Lines>46</Lines>
  <Paragraphs>13</Paragraphs>
  <TotalTime>4</TotalTime>
  <ScaleCrop>false</ScaleCrop>
  <LinksUpToDate>false</LinksUpToDate>
  <CharactersWithSpaces>754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2020-07-01T07:01:00Z</dcterms:created>
  <dc:creator>Microsoft</dc:creator>
  <cp:lastModifiedBy>Administrator</cp:lastModifiedBy>
  <cp:lastPrinted>2020-07-01T07:01:00Z</cp:lastPrinted>
  <dcterms:modified xsi:type="dcterms:W3CDTF">2024-08-05T09:41:01Z</dcterms:modified>
  <dc:title>龙游县支持电子商务产业发展若干政策意见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A3613093EE724004A8A5ED9A1EFB60DC_13</vt:lpwstr>
  </property>
</Properties>
</file>