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绍兴市大运河世界文化遗产保护名录</w:t>
      </w:r>
    </w:p>
    <w:bookmarkEnd w:id="0"/>
    <w:tbl>
      <w:tblPr>
        <w:tblStyle w:val="2"/>
        <w:tblW w:w="82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026"/>
        <w:gridCol w:w="1934"/>
        <w:gridCol w:w="1050"/>
        <w:gridCol w:w="147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6" w:type="dxa"/>
            <w:tcBorders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adjustRightInd w:val="0"/>
              <w:snapToGrid w:val="0"/>
              <w:spacing w:before="57" w:beforeLines="20" w:after="57" w:afterLines="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026" w:type="dxa"/>
            <w:tcBorders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adjustRightInd w:val="0"/>
              <w:snapToGrid w:val="0"/>
              <w:spacing w:before="57" w:beforeLines="20" w:after="57" w:afterLines="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遗产名称</w:t>
            </w:r>
          </w:p>
        </w:tc>
        <w:tc>
          <w:tcPr>
            <w:tcW w:w="1934" w:type="dxa"/>
            <w:tcBorders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adjustRightInd w:val="0"/>
              <w:snapToGrid w:val="0"/>
              <w:spacing w:before="57" w:beforeLines="20" w:after="57" w:afterLines="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adjustRightInd w:val="0"/>
              <w:snapToGrid w:val="0"/>
              <w:spacing w:before="57" w:beforeLines="20" w:after="57" w:afterLines="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类别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adjustRightInd w:val="0"/>
              <w:snapToGrid w:val="0"/>
              <w:spacing w:before="57" w:beforeLines="20" w:after="57" w:afterLines="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年代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adjustRightInd w:val="0"/>
              <w:snapToGrid w:val="0"/>
              <w:spacing w:before="57" w:beforeLines="20" w:after="57" w:afterLines="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6" w:type="dxa"/>
            <w:gridSpan w:val="6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物质遗产要素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浙东运河杭州萧山-绍兴段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自柯桥区钱清街道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顾家荡村</w:t>
            </w:r>
            <w:r>
              <w:rPr>
                <w:rFonts w:hint="eastAsia" w:ascii="宋体" w:hAnsi="宋体"/>
                <w:color w:val="auto"/>
                <w:szCs w:val="21"/>
              </w:rPr>
              <w:t>开始，经越城区，止于</w:t>
            </w:r>
            <w:r>
              <w:rPr>
                <w:rFonts w:ascii="宋体" w:hAnsi="宋体"/>
                <w:color w:val="auto"/>
                <w:szCs w:val="21"/>
              </w:rPr>
              <w:t>上虞区</w:t>
            </w:r>
            <w:r>
              <w:rPr>
                <w:rFonts w:hint="eastAsia" w:ascii="宋体" w:hAnsi="宋体"/>
                <w:color w:val="auto"/>
                <w:szCs w:val="21"/>
              </w:rPr>
              <w:t>曹娥江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其他类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春秋时期至</w:t>
            </w:r>
            <w:r>
              <w:rPr>
                <w:rFonts w:ascii="宋体" w:hAnsi="宋体"/>
                <w:color w:val="auto"/>
                <w:szCs w:val="21"/>
              </w:rPr>
              <w:t>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世界文化遗产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浙东运河上虞-余姚段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上虞区</w:t>
            </w:r>
            <w:r>
              <w:rPr>
                <w:rFonts w:hint="eastAsia" w:ascii="宋体" w:hAnsi="宋体"/>
                <w:color w:val="auto"/>
                <w:szCs w:val="21"/>
              </w:rPr>
              <w:t>曹娥江至</w:t>
            </w:r>
            <w:r>
              <w:rPr>
                <w:rFonts w:ascii="宋体" w:hAnsi="宋体"/>
                <w:color w:val="auto"/>
                <w:szCs w:val="21"/>
              </w:rPr>
              <w:t>五</w:t>
            </w:r>
            <w:r>
              <w:rPr>
                <w:rFonts w:hint="eastAsia" w:ascii="宋体" w:hAnsi="宋体"/>
                <w:color w:val="auto"/>
                <w:szCs w:val="21"/>
              </w:rPr>
              <w:t>夫</w:t>
            </w:r>
            <w:r>
              <w:rPr>
                <w:rFonts w:ascii="宋体" w:hAnsi="宋体"/>
                <w:color w:val="auto"/>
                <w:szCs w:val="21"/>
              </w:rPr>
              <w:t>长坝升船机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其他类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南宋至</w:t>
            </w:r>
            <w:r>
              <w:rPr>
                <w:rFonts w:ascii="宋体" w:hAnsi="宋体"/>
                <w:color w:val="auto"/>
                <w:szCs w:val="21"/>
              </w:rPr>
              <w:t>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世界文化遗产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八字桥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越城区绍兴古城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南宋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世界文化遗产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古纤道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柯桥区板桥至上谢桥段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明代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世界文化遗产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八字桥历史文化街区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越城区绍兴古城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历史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文化</w:t>
            </w:r>
            <w:r>
              <w:rPr>
                <w:rFonts w:ascii="宋体" w:hAnsi="宋体"/>
                <w:color w:val="auto"/>
                <w:szCs w:val="21"/>
              </w:rPr>
              <w:t>街区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宋</w:t>
            </w:r>
            <w:r>
              <w:rPr>
                <w:rFonts w:ascii="宋体" w:hAnsi="宋体"/>
                <w:color w:val="auto"/>
                <w:szCs w:val="21"/>
              </w:rPr>
              <w:t>至</w:t>
            </w:r>
            <w:r>
              <w:rPr>
                <w:rFonts w:hint="eastAsia" w:ascii="宋体" w:hAnsi="宋体"/>
                <w:color w:val="auto"/>
                <w:szCs w:val="21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世界文化遗产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皋埠段古纤道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越城区独树村至樊江村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  <w:r>
              <w:rPr>
                <w:rFonts w:ascii="宋体" w:hAnsi="宋体"/>
                <w:color w:val="auto"/>
                <w:szCs w:val="21"/>
              </w:rPr>
              <w:t>至</w:t>
            </w:r>
            <w:r>
              <w:rPr>
                <w:rFonts w:hint="eastAsia" w:ascii="宋体" w:hAnsi="宋体"/>
                <w:color w:val="auto"/>
                <w:szCs w:val="21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</w:t>
            </w:r>
            <w:r>
              <w:rPr>
                <w:rFonts w:ascii="宋体" w:hAnsi="宋体"/>
                <w:color w:val="auto"/>
                <w:szCs w:val="21"/>
              </w:rPr>
              <w:t>保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大运河（绍兴段）的组成部分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上虞段古纤道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上虞区</w:t>
            </w:r>
            <w:r>
              <w:rPr>
                <w:rFonts w:hint="eastAsia" w:ascii="宋体" w:hAnsi="宋体"/>
                <w:color w:val="auto"/>
                <w:szCs w:val="21"/>
              </w:rPr>
              <w:t>镇西桥至联星村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</w:t>
            </w:r>
            <w:r>
              <w:rPr>
                <w:rFonts w:ascii="宋体" w:hAnsi="宋体"/>
                <w:color w:val="auto"/>
                <w:szCs w:val="21"/>
              </w:rPr>
              <w:t>保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大运河（绍兴段）的组成部分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老坝底堰坝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上虞区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曹娥街道娥二村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村东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清代至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国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大运河（绍兴段）的组成部分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ind w:left="-168" w:leftChars="-80" w:right="-107" w:rightChars="-51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五夫长坝及升船机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区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驿亭镇驿亭</w:t>
            </w:r>
          </w:p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镇新五夫村五夫自然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明代至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国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大运河（绍兴段）的组成部分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驿亭坝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上虞区驿亭镇新驿亭村新力自然村的运河上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国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大运河（绍兴段）的组成部分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渔后桥段古纤道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柯桥区钱清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街道</w:t>
            </w:r>
            <w:r>
              <w:rPr>
                <w:rFonts w:hint="eastAsia" w:ascii="宋体" w:hAnsi="宋体"/>
                <w:color w:val="auto"/>
                <w:szCs w:val="21"/>
              </w:rPr>
              <w:t>联兴村渔后自然村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明代至</w:t>
            </w:r>
            <w:r>
              <w:rPr>
                <w:rFonts w:ascii="宋体" w:hAnsi="宋体"/>
                <w:color w:val="auto"/>
                <w:szCs w:val="21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</w:t>
            </w:r>
            <w:r>
              <w:rPr>
                <w:rFonts w:ascii="宋体" w:hAnsi="宋体"/>
                <w:color w:val="auto"/>
                <w:szCs w:val="21"/>
              </w:rPr>
              <w:t>保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大运河（绍兴段）的组成部分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梁湖堰坝遗址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区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梁湖镇外梁湖村江坎头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遗址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晋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至中华人民共和国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国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大运河（绍兴段）的组成部分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拖船弄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堰坝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遗址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区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曹娥街道上沙村中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遗址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国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大运河（绍兴段）的组成部分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赵家升船机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上虞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区</w:t>
            </w: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赵家村曹娥江</w:t>
            </w:r>
            <w:r>
              <w:rPr>
                <w:rFonts w:ascii="宋体" w:cs="宋体"/>
                <w:color w:val="auto"/>
                <w:kern w:val="0"/>
                <w:szCs w:val="21"/>
                <w:highlight w:val="none"/>
              </w:rPr>
              <w:t>边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近现代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1979年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西陡门闸坝遗址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highlight w:val="none"/>
              </w:rPr>
              <w:t>上虞区驿亭镇西陡门村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遗址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宋代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五夫老街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区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驿亭镇五夫村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历史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地段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清代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至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古鉴湖遗址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越城区东跨湖桥至清水闸村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古遗址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东汉至中华人民共和国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省保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三江闸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越城区斗门镇原三江村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明代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省</w:t>
            </w:r>
            <w:r>
              <w:rPr>
                <w:rFonts w:ascii="宋体" w:hAnsi="宋体"/>
                <w:color w:val="auto"/>
                <w:szCs w:val="21"/>
              </w:rPr>
              <w:t>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太平桥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柯桥区柯岩街道阮社社区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明代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</w:t>
            </w:r>
            <w:r>
              <w:rPr>
                <w:rFonts w:ascii="宋体" w:hAnsi="宋体"/>
                <w:color w:val="auto"/>
                <w:szCs w:val="21"/>
              </w:rPr>
              <w:t>保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绍兴古桥群的组成部分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东湖石宕遗址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越城区皋埠镇东湖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遗址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汉至民国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省</w:t>
            </w:r>
            <w:r>
              <w:rPr>
                <w:rFonts w:ascii="宋体" w:hAnsi="宋体"/>
                <w:color w:val="auto"/>
                <w:szCs w:val="21"/>
              </w:rPr>
              <w:t>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新河弄历史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文化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街区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越城区绍兴古城内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历史文化街区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清代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至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西小河历史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文化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街区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越城区绍兴古城内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历史文化街区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明代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至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蕺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山街历史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文化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街区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越城区绍兴古城内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历史文化街区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明代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至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柯桥历史文化街区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柯桥区柯桥街道大寺社区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历史文化街区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明代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至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驿亭镇驿亭老街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区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驿亭镇新驿亭村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历史文化街区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清代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至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马臻墓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越城区伟联村偏门跨湖桥之西南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古墓葬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东汉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省</w:t>
            </w:r>
            <w:r>
              <w:rPr>
                <w:rFonts w:ascii="宋体" w:hAnsi="宋体"/>
                <w:color w:val="auto"/>
                <w:szCs w:val="21"/>
              </w:rPr>
              <w:t>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四十里河梁湖段故道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自上虞</w:t>
            </w:r>
            <w:r>
              <w:rPr>
                <w:rFonts w:ascii="宋体" w:hAnsi="宋体"/>
                <w:color w:val="auto"/>
                <w:szCs w:val="21"/>
              </w:rPr>
              <w:t>区</w:t>
            </w:r>
            <w:r>
              <w:rPr>
                <w:rFonts w:hint="eastAsia" w:ascii="宋体" w:hAnsi="宋体"/>
                <w:color w:val="auto"/>
                <w:szCs w:val="21"/>
              </w:rPr>
              <w:t>外梁湖村开始至水岸新城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其他类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西晋</w:t>
            </w:r>
            <w:r>
              <w:rPr>
                <w:rFonts w:ascii="宋体" w:hAnsi="宋体"/>
                <w:color w:val="auto"/>
                <w:szCs w:val="21"/>
              </w:rPr>
              <w:t>—</w:t>
            </w:r>
            <w:r>
              <w:rPr>
                <w:rFonts w:hint="eastAsia" w:ascii="宋体" w:hAnsi="宋体"/>
                <w:color w:val="auto"/>
                <w:szCs w:val="21"/>
              </w:rPr>
              <w:t>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省保浙东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eastAsia="zh-CN"/>
              </w:rPr>
              <w:t>运河河道的组成部分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通明堰遗址群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上虞区丰惠镇通明村南村自然村四十里河上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古遗址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宋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省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无量闸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上虞区梁湖镇华山居委会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蒿坝引水河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上虞区曹娥街道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白米堰至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蒿坝村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其他类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东汉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—中华人民共和国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蒿坝清水闸及管理设施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上虞区曹娥街道曹娥</w:t>
            </w:r>
          </w:p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街道蒿坝村蒿一自然村庄南约 100 米处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明、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省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十八里河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自上虞区丰惠镇开始，至</w:t>
            </w:r>
            <w:r>
              <w:rPr>
                <w:rFonts w:ascii="宋体" w:hAnsi="宋体"/>
                <w:color w:val="auto"/>
                <w:szCs w:val="21"/>
              </w:rPr>
              <w:t>界</w:t>
            </w:r>
            <w:r>
              <w:rPr>
                <w:rFonts w:hint="eastAsia" w:ascii="宋体" w:hAnsi="宋体"/>
                <w:color w:val="auto"/>
                <w:szCs w:val="21"/>
              </w:rPr>
              <w:t>线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</w:t>
            </w:r>
            <w:r>
              <w:rPr>
                <w:rFonts w:ascii="宋体" w:hAnsi="宋体"/>
                <w:color w:val="auto"/>
                <w:szCs w:val="21"/>
              </w:rPr>
              <w:t>类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明代</w:t>
            </w:r>
            <w:r>
              <w:rPr>
                <w:rFonts w:ascii="宋体" w:hAnsi="宋体"/>
                <w:color w:val="auto"/>
                <w:szCs w:val="21"/>
              </w:rPr>
              <w:t>—中华人民共和国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省保浙东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eastAsia="zh-CN"/>
              </w:rPr>
              <w:t>运河河道的组成部分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新通明坝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上虞区丰惠镇虞光村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明</w:t>
            </w:r>
            <w:r>
              <w:rPr>
                <w:rFonts w:ascii="宋体" w:hAnsi="宋体"/>
                <w:color w:val="auto"/>
                <w:szCs w:val="21"/>
              </w:rPr>
              <w:t>—--中华人民共和国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省保浙东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eastAsia="zh-CN"/>
              </w:rPr>
              <w:t>运河河道的组成部分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丰惠城内河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上虞区丰惠古镇内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其他类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-</w:t>
            </w:r>
            <w:r>
              <w:rPr>
                <w:rFonts w:ascii="宋体" w:hAnsi="宋体"/>
                <w:color w:val="auto"/>
                <w:szCs w:val="21"/>
              </w:rPr>
              <w:t>---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省保浙东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eastAsia="zh-CN"/>
              </w:rPr>
              <w:t>运河河道的组成部分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丰惠镇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上虞区丰惠古镇内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历史文化名镇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元代至民国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省级历史</w:t>
            </w:r>
            <w:r>
              <w:rPr>
                <w:rFonts w:ascii="宋体" w:hAnsi="宋体"/>
                <w:color w:val="auto"/>
                <w:szCs w:val="21"/>
              </w:rPr>
              <w:t>文化名镇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strike w:val="0"/>
                <w:dstrike w:val="0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3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百官坝遗址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上虞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区曹娥江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边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古遗址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-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strike w:val="0"/>
                <w:dstrike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val="en-US" w:eastAsia="zh-CN"/>
              </w:rPr>
              <w:t>37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大坝遗址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上虞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区曹娥江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边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古遗址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-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strike w:val="0"/>
                <w:dstrike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val="en-US" w:eastAsia="zh-CN"/>
              </w:rPr>
              <w:t>38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顶坝底遗址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上虞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区曹娥江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边上沙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百步街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内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古遗址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-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strike w:val="0"/>
                <w:dstrike w:val="0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39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上沙百步街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上虞区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曹娥江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边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strike w:val="0"/>
                <w:dstrike w:val="0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历史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eastAsia="zh-CN"/>
              </w:rPr>
              <w:t>地段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清代至民国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-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strike w:val="0"/>
                <w:dstrike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40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泗洲塘村闸坝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上虞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区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驿亭镇泗洲塘村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古建筑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-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东浦镇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越城区东浦古镇内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历史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文化名镇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清代至民国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省级历史</w:t>
            </w:r>
            <w:r>
              <w:rPr>
                <w:rFonts w:ascii="宋体" w:hAnsi="宋体"/>
                <w:color w:val="auto"/>
                <w:szCs w:val="21"/>
              </w:rPr>
              <w:t>文化名镇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大王庙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柯桥区钱清街道江南村虎象自然村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省</w:t>
            </w:r>
            <w:r>
              <w:rPr>
                <w:rFonts w:ascii="宋体" w:hAnsi="宋体"/>
                <w:color w:val="auto"/>
                <w:szCs w:val="21"/>
              </w:rPr>
              <w:t>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都泗堰闸遗址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越城区环城</w:t>
            </w:r>
            <w:r>
              <w:rPr>
                <w:rFonts w:ascii="宋体" w:hAnsi="宋体"/>
                <w:color w:val="auto"/>
                <w:szCs w:val="21"/>
              </w:rPr>
              <w:t>东路</w:t>
            </w:r>
            <w:r>
              <w:rPr>
                <w:rFonts w:hint="eastAsia" w:ascii="宋体" w:hAnsi="宋体"/>
                <w:color w:val="auto"/>
                <w:szCs w:val="21"/>
              </w:rPr>
              <w:t>都泗城门</w:t>
            </w:r>
            <w:r>
              <w:rPr>
                <w:rFonts w:ascii="宋体" w:hAnsi="宋体"/>
                <w:color w:val="auto"/>
                <w:szCs w:val="21"/>
              </w:rPr>
              <w:t>下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遗址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南朝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-</w:t>
            </w:r>
            <w:r>
              <w:rPr>
                <w:rFonts w:ascii="宋体" w:hAnsi="宋体"/>
                <w:color w:val="auto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融光桥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柯桥区柯桥街道大寺社区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明代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国保绍兴古桥群的组成部分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光相桥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越城区北海街道北海桥直街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元代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广宁桥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越城区蕺山街道广宁桥社区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明代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泾口大桥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越城区陶堰镇泾口村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茅洋桥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越城区陶堰镇茅洋村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明代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市保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永丰桥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柯桥区柯桥街道永丰桥河沿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三普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玉龙桥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越城区北海街道北海村虹桥头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近现代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迎恩桥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</w:t>
            </w:r>
            <w:r>
              <w:rPr>
                <w:rFonts w:hint="eastAsia"/>
                <w:color w:val="auto"/>
                <w:lang w:eastAsia="zh-CN"/>
              </w:rPr>
              <w:t>迎恩门外运河进城口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明代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梅仙桥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越城区北海街道宫后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三普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董家渡桥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越城区皋埠镇东湖村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清代至民国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三普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会龙桥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越城区北海街道北海村新台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门</w:t>
            </w:r>
            <w:r>
              <w:rPr>
                <w:rFonts w:hint="eastAsia" w:ascii="宋体" w:hAnsi="宋体"/>
                <w:color w:val="auto"/>
                <w:szCs w:val="21"/>
              </w:rPr>
              <w:t>对面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兴隆桥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越城区皋埠镇南</w:t>
            </w:r>
            <w:r>
              <w:rPr>
                <w:rFonts w:ascii="宋体" w:hAnsi="宋体"/>
                <w:color w:val="auto"/>
                <w:szCs w:val="21"/>
              </w:rPr>
              <w:t>祠</w:t>
            </w:r>
            <w:r>
              <w:rPr>
                <w:rFonts w:hint="eastAsia" w:ascii="宋体" w:hAnsi="宋体"/>
                <w:color w:val="auto"/>
                <w:szCs w:val="21"/>
              </w:rPr>
              <w:t>小区</w:t>
            </w:r>
            <w:r>
              <w:rPr>
                <w:rFonts w:ascii="宋体" w:hAnsi="宋体"/>
                <w:color w:val="auto"/>
                <w:szCs w:val="21"/>
              </w:rPr>
              <w:t>西侧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-</w:t>
            </w:r>
            <w:r>
              <w:rPr>
                <w:rFonts w:ascii="宋体" w:hAnsi="宋体"/>
                <w:color w:val="auto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strike w:val="0"/>
                <w:dstrike w:val="0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5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大安桥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上虞区东关街道高泾村古纤道上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古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国保上虞古纤道上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古柯亭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柯桥区柯桥街道柯亭社区运河</w:t>
            </w:r>
            <w:r>
              <w:rPr>
                <w:rFonts w:ascii="宋体" w:hAnsi="宋体"/>
                <w:color w:val="auto"/>
                <w:szCs w:val="21"/>
              </w:rPr>
              <w:t>沿线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清水亭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柯桥区钱清镇钱清村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市保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瓜渚湖生态湿地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柯桥区柯桥轻纺城东北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</w:t>
            </w:r>
            <w:r>
              <w:rPr>
                <w:rFonts w:ascii="宋体" w:hAnsi="宋体"/>
                <w:color w:val="auto"/>
                <w:szCs w:val="21"/>
              </w:rPr>
              <w:t>类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-</w:t>
            </w:r>
            <w:r>
              <w:rPr>
                <w:rFonts w:ascii="宋体" w:hAnsi="宋体"/>
                <w:color w:val="auto"/>
                <w:szCs w:val="21"/>
              </w:rPr>
              <w:t>---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-</w:t>
            </w:r>
            <w:r>
              <w:rPr>
                <w:rFonts w:ascii="宋体" w:hAnsi="宋体"/>
                <w:color w:val="auto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圩田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越城区陶堰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街道</w:t>
            </w:r>
            <w:r>
              <w:rPr>
                <w:rFonts w:ascii="宋体" w:hAnsi="宋体"/>
                <w:color w:val="auto"/>
                <w:szCs w:val="21"/>
              </w:rPr>
              <w:t>南侧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</w:t>
            </w:r>
            <w:r>
              <w:rPr>
                <w:rFonts w:ascii="宋体" w:hAnsi="宋体"/>
                <w:color w:val="auto"/>
                <w:szCs w:val="21"/>
              </w:rPr>
              <w:t>类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宋代以来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-</w:t>
            </w:r>
            <w:r>
              <w:rPr>
                <w:rFonts w:ascii="宋体" w:hAnsi="宋体"/>
                <w:color w:val="auto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皋埠老街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越城</w:t>
            </w:r>
            <w:r>
              <w:rPr>
                <w:rFonts w:hint="eastAsia" w:ascii="宋体" w:hAnsi="宋体"/>
                <w:color w:val="auto"/>
                <w:szCs w:val="21"/>
              </w:rPr>
              <w:t>区皋埠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街道</w:t>
            </w:r>
            <w:r>
              <w:rPr>
                <w:rFonts w:hint="eastAsia" w:ascii="宋体" w:hAnsi="宋体"/>
                <w:color w:val="auto"/>
                <w:szCs w:val="21"/>
              </w:rPr>
              <w:t>上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历史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地段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清代至民国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-</w:t>
            </w:r>
            <w:r>
              <w:rPr>
                <w:rFonts w:ascii="宋体" w:hAnsi="宋体"/>
                <w:color w:val="auto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工农桥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柯桥区柯桥街道大寺社区红木桥河沿5号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三普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小江桥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越城区蕺山街道萧山街西端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龙华桥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越城区蕺山街道广宁桥社区龙华寺旁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明代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泾口村关帝庙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越城区陶堰镇泾口村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三普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strike w:val="0"/>
                <w:dstrike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四十里河（除梁湖段故道外）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上虞区水岸新城至余姚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交界</w:t>
            </w: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处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其他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类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晋代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—中华人民共和国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strike w:val="0"/>
                <w:dstrike w:val="0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eastAsia="zh-CN"/>
              </w:rPr>
              <w:t>省保浙东运河河道的组成部分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67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钱氏大宅院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上虞区丰惠镇通明村南村自然村老档里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明、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清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省保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68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外梁湖村关帝庙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上虞区梁湖镇外梁湖村官厅山北麓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区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strike w:val="0"/>
                <w:dstrike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val="en-US" w:eastAsia="zh-CN"/>
              </w:rPr>
              <w:t>69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虞光村关帝庙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上虞区丰惠镇虞光村新通明坝东250米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古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省保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strike w:val="0"/>
                <w:dstrike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val="en-US" w:eastAsia="zh-CN"/>
              </w:rPr>
              <w:t>70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通济桥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上虞区丰惠镇南街居委会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古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市保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71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九狮桥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上虞区丰惠镇东门村街河之上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元代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省保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攒宫江（御河）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越城区皋埠镇东湖村至攒宫村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</w:t>
            </w:r>
            <w:r>
              <w:rPr>
                <w:rFonts w:ascii="宋体" w:hAnsi="宋体"/>
                <w:color w:val="auto"/>
                <w:szCs w:val="21"/>
              </w:rPr>
              <w:t>类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南宋</w:t>
            </w:r>
            <w:r>
              <w:rPr>
                <w:rFonts w:ascii="宋体" w:hAnsi="宋体"/>
                <w:color w:val="auto"/>
                <w:szCs w:val="21"/>
              </w:rPr>
              <w:t>—中华人民共和国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-</w:t>
            </w:r>
            <w:r>
              <w:rPr>
                <w:rFonts w:ascii="宋体" w:hAnsi="宋体"/>
                <w:color w:val="auto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延陵桥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越城区皋埠镇腰鼓</w:t>
            </w:r>
            <w:r>
              <w:rPr>
                <w:rFonts w:ascii="宋体" w:hAnsi="宋体"/>
                <w:color w:val="auto"/>
                <w:szCs w:val="21"/>
              </w:rPr>
              <w:t>山村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近现代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中华人民共和国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-</w:t>
            </w:r>
            <w:r>
              <w:rPr>
                <w:rFonts w:ascii="宋体" w:hAnsi="宋体"/>
                <w:color w:val="auto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74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汤公祠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上虞区曹娥街道曹娥</w:t>
            </w:r>
          </w:p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街道孝女庙村中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75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曹娥庙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上虞区曹娥街道孝女庙村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近现代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国保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strike w:val="0"/>
                <w:dstrike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  <w:lang w:val="en-US" w:eastAsia="zh-CN"/>
              </w:rPr>
              <w:t>76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东山遗址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上虞市上浦镇东山村东山上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古</w:t>
            </w:r>
            <w:r>
              <w:rPr>
                <w:rFonts w:ascii="宋体" w:hAnsi="宋体"/>
                <w:strike w:val="0"/>
                <w:dstrike w:val="0"/>
                <w:color w:val="auto"/>
                <w:szCs w:val="21"/>
              </w:rPr>
              <w:t>遗址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东晋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strike w:val="0"/>
                <w:dstrike w:val="0"/>
                <w:color w:val="auto"/>
                <w:szCs w:val="21"/>
              </w:rPr>
            </w:pPr>
            <w:r>
              <w:rPr>
                <w:rFonts w:hint="eastAsia" w:ascii="宋体" w:hAnsi="宋体"/>
                <w:strike w:val="0"/>
                <w:dstrike w:val="0"/>
                <w:color w:val="auto"/>
                <w:szCs w:val="21"/>
              </w:rPr>
              <w:t>市保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萧绍海塘（绍兴段）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自上虞</w:t>
            </w:r>
            <w:r>
              <w:rPr>
                <w:rFonts w:ascii="宋体" w:hAnsi="宋体"/>
                <w:color w:val="auto"/>
                <w:szCs w:val="21"/>
              </w:rPr>
              <w:t>区蒿坝村经</w:t>
            </w:r>
            <w:r>
              <w:rPr>
                <w:rFonts w:hint="eastAsia" w:ascii="宋体" w:hAnsi="宋体"/>
                <w:color w:val="auto"/>
                <w:szCs w:val="21"/>
              </w:rPr>
              <w:t>越城</w:t>
            </w:r>
            <w:r>
              <w:rPr>
                <w:rFonts w:ascii="宋体" w:hAnsi="宋体"/>
                <w:color w:val="auto"/>
                <w:szCs w:val="21"/>
              </w:rPr>
              <w:t>区，至</w:t>
            </w:r>
            <w:r>
              <w:rPr>
                <w:rFonts w:hint="eastAsia" w:ascii="宋体" w:hAnsi="宋体"/>
                <w:color w:val="auto"/>
                <w:szCs w:val="21"/>
              </w:rPr>
              <w:t>柯桥</w:t>
            </w:r>
            <w:r>
              <w:rPr>
                <w:rFonts w:ascii="宋体" w:hAnsi="宋体"/>
                <w:color w:val="auto"/>
                <w:szCs w:val="21"/>
              </w:rPr>
              <w:t>区大和山西侧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明</w:t>
            </w:r>
            <w:r>
              <w:rPr>
                <w:rFonts w:ascii="宋体" w:hAnsi="宋体"/>
                <w:color w:val="auto"/>
                <w:szCs w:val="21"/>
              </w:rPr>
              <w:t>清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省保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78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银山矿冶遗址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区东关街道保驾山村银山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遗址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东周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区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大禹陵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越城区稽山街道禹陵居委会会稽山麓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古墓葬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80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宋六陵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越城区富盛镇攒宫村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古墓葬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南宋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81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杜君庙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上虞区梁湖镇皂李湖村湖塘下自然村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82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接渡桥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柯桥区柯桥街道中泽居委会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国保绍兴古桥群的组成部分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83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永安桥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柯桥区钱清镇顾家荡村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-</w:t>
            </w:r>
            <w:r>
              <w:rPr>
                <w:rFonts w:ascii="宋体" w:hAnsi="宋体"/>
                <w:color w:val="auto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84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泗龙桥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越城区（镜湖新区）东浦镇鲁东村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近现代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85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永福桥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越城区北海街道清水嘉苑</w:t>
            </w:r>
            <w:r>
              <w:rPr>
                <w:rFonts w:ascii="宋体" w:hAnsi="宋体"/>
                <w:color w:val="auto"/>
                <w:szCs w:val="21"/>
              </w:rPr>
              <w:t>西侧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三普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86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炼剑桥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区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东关街道联星村朱家溇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古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87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永嘉桥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越城区东湖镇大皋埠村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明代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88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凤林桥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越城区东湖镇杨浜村洞桥头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清代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三普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89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云陵桥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越城区皋埠镇山前徐村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近现代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民国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三普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90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竺可桢故居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上虞区东关街道南阳社区建东西路54 号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</w:t>
            </w:r>
            <w:r>
              <w:rPr>
                <w:rFonts w:ascii="宋体" w:hAnsi="宋体"/>
                <w:color w:val="auto"/>
                <w:szCs w:val="21"/>
              </w:rPr>
              <w:t>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清(公元</w:t>
            </w:r>
          </w:p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1644～1911</w:t>
            </w:r>
          </w:p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年)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91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胡愈之故居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上虞区丰惠镇南门村百云自然村村中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清(公元</w:t>
            </w:r>
          </w:p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1644～1911</w:t>
            </w:r>
          </w:p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年)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92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浙东新四军北</w:t>
            </w:r>
          </w:p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辙会议旧址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上虞区丰惠镇庙弄社区西大街世济弄7 号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近现代重要史迹及代表性建筑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1945年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省保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93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上虞县民主政 </w:t>
            </w:r>
          </w:p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府旧址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上虞区丰惠镇东门社区东大街北面卫生院（原文庙）内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近现代重要史迹及代表性建筑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民国（公元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1912～1949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年）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区保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94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晾网山青瓷窑</w:t>
            </w:r>
          </w:p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上虞区梁湖镇华光居委会晾网山南麓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古遗址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三国东晋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区保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95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叶天底烈士故</w:t>
            </w:r>
          </w:p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居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上虞区丰惠镇虞光村虞光自然村四十里河上新建步行钢桥东北</w:t>
            </w:r>
          </w:p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侧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近现代重要史迹及代表性建筑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民国（公元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1912～1949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年）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区保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96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峰山道场遗址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上虞区曹娥街道梁巷居委会峰山东麓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古遗址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唐代、清康熙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（1662 年～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1722 年）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区保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97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王一飞故居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上虞区丰惠镇庙弄社区小庙弄 6 号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古建筑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清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区保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98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范寿康故居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上虞区丰惠镇南门村百云自然村城堭河西南岸边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古建筑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清(公元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1644～1911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年)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区保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99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天香楼遗址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上虞区梁湖镇华山居委会东面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古建筑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清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区保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100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祝氏祖堂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上虞区丰惠镇祝家庄村蔡岙自然村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古建筑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道光六年（公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元 1826 年）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101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吴觉农故居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上虞区丰惠镇庙弄社区西大路 11 号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近现代重要史迹及代表性建筑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1982年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区保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102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沙赵婆井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上虞区曹娥街道上沙村南凤凰山东北坡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古建筑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明（公元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1368～1644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年）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103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禄泽庙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上虞区梁湖镇禄泽居委会禄泽庙东侧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古遗址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西晋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104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曹仲兰故居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上虞区梁湖镇外梁湖村大街 102 号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古建筑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清、民国（公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元1644～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1949 年)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105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杜婉容故居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上虞市驿亭镇联桥村小寺桥自然村村中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古建筑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清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106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上虞县民主政</w:t>
            </w:r>
          </w:p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府永和旧址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上虞区永和镇永和村永和自然村直街弄 2 号现敬老院内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近现代重要史迹及代表性建筑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1945 年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文保点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286" w:type="dxa"/>
            <w:gridSpan w:val="6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cs="方正大黑简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szCs w:val="21"/>
                <w:lang w:val="zh-CN" w:eastAsia="zh-CN"/>
              </w:rPr>
              <w:t>非物质遗产要素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绍兴黄酒酿制技艺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方正大黑简体"/>
                <w:color w:val="auto"/>
                <w:kern w:val="0"/>
                <w:szCs w:val="21"/>
                <w:lang w:val="zh-CN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石桥营造技艺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绍兴童谣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cs="方正大黑简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王羲之传说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方正大黑简体"/>
                <w:color w:val="auto"/>
                <w:kern w:val="0"/>
                <w:szCs w:val="21"/>
                <w:lang w:val="zh-CN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111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徐文长故事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方正大黑简体"/>
                <w:color w:val="auto"/>
                <w:kern w:val="0"/>
                <w:szCs w:val="21"/>
                <w:lang w:val="zh-CN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112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大禹祭典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方正大黑简体"/>
                <w:color w:val="auto"/>
                <w:kern w:val="0"/>
                <w:szCs w:val="21"/>
                <w:lang w:val="zh-CN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113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水乡社戏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114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调吊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115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绍剧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116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绍兴目连戏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117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绍兴摊簧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118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绍兴平湖调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119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绍兴词调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120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绍兴莲花落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柯桥区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121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绍兴宣卷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柯桥区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123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越窑青瓷烧制技艺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上虞区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124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梁祝传说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上虞区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125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大禹传说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126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绍兴花雕制作工艺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127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乌篷船制作技艺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128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越医文化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129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绍兴派古琴艺术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130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勾践传说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越城区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131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绍兴古桥名传说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越城区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132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绍兴菜烹饪技艺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越城区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133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绍兴腐乳制作技艺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越城区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134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会稽铜镜制造技艺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越城区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135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绍兴师爷故事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柯桥区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136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王星记扇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柯桥区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137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绍兴铜雕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柯桥区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138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绍兴酱油传统酿造技艺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柯桥区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139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绍兴“三六九”伤科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柯桥区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虞舜传说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上虞区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上虞吹打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上虞区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哑目连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上虞区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上虞特色豆制品制作技艺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上虞区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曹娥庙会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上虞区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书法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绍兴市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146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鉴湖的故事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越城区、柯桥区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147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赛龙舟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越城区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148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陆游与唐琬故事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越城区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149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会稽砖砚制作技艺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越城区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150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绍兴戏剧脸谱工艺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越城区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151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绍兴黄酒开酿节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柯桥区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152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扯白糖技艺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柯桥区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153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安昌腊肠制作技艺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柯桥区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154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五龙庙会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上虞区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155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hAnsiTheme="minorHAnsi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夹塘大糕制作技艺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上虞区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156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梁湖水磨年糕制作技艺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上虞区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157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崧厦霉千张制作技艺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上虞区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6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default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158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cs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  <w:lang w:val="en-US" w:eastAsia="zh-CN"/>
              </w:rPr>
              <w:t>谢安故事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上虞区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57" w:beforeLines="20" w:after="57" w:afterLines="20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市级</w:t>
            </w:r>
          </w:p>
        </w:tc>
      </w:tr>
    </w:tbl>
    <w:p>
      <w:pPr>
        <w:snapToGrid w:val="0"/>
        <w:spacing w:before="57" w:beforeLines="20" w:after="57" w:afterLines="20"/>
        <w:jc w:val="left"/>
        <w:rPr>
          <w:rFonts w:hint="eastAsia" w:ascii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cs="宋体"/>
          <w:color w:val="auto"/>
          <w:kern w:val="0"/>
          <w:szCs w:val="21"/>
          <w:lang w:val="en-US" w:eastAsia="zh-CN"/>
        </w:rPr>
        <w:t>注：物质遗产要素按照列入国家、省、市级运河规划的先后顺序排列，非物质遗产要素根据国家级、省级、市级顺序排列。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B6BAB"/>
    <w:rsid w:val="7A5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2020-10-22T08:09:00Z</dcterms:created>
  <dc:creator>A</dc:creator>
  <cp:lastModifiedBy>A</cp:lastModifiedBy>
  <dcterms:modified xsi:type="dcterms:W3CDTF">2020-10-22T08:09:52Z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