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eastAsia="仿宋" w:asciiTheme="minorHAnsi" w:hAnsiTheme="minorHAnsi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>附件5</w:t>
      </w:r>
      <w:r>
        <w:rPr>
          <w:rFonts w:hint="eastAsia"/>
          <w:lang w:val="en-US" w:eastAsia="zh-CN"/>
        </w:rPr>
        <w:t>：</w:t>
      </w:r>
    </w:p>
    <w:p>
      <w:pPr>
        <w:jc w:val="center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-20"/>
          <w:kern w:val="0"/>
          <w:sz w:val="36"/>
          <w:szCs w:val="36"/>
          <w:shd w:val="clear" w:fill="FFFFFF"/>
          <w:lang w:val="en-US" w:eastAsia="zh-CN" w:bidi="ar"/>
        </w:rPr>
        <w:t>xxx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项目财务收支情况季度报表</w:t>
      </w:r>
      <w:r>
        <w:rPr>
          <w:rFonts w:hint="eastAsia" w:ascii="黑体" w:hAnsi="黑体" w:eastAsia="黑体" w:cs="黑体"/>
          <w:i w:val="0"/>
          <w:caps w:val="0"/>
          <w:color w:val="auto"/>
          <w:spacing w:val="-20"/>
          <w:kern w:val="0"/>
          <w:sz w:val="36"/>
          <w:szCs w:val="36"/>
          <w:shd w:val="clear" w:fill="FFFFFF"/>
          <w:lang w:val="en-US" w:eastAsia="zh-CN" w:bidi="ar"/>
        </w:rPr>
        <w:t>（参考表式）</w:t>
      </w:r>
      <w:bookmarkStart w:id="0" w:name="_GoBack"/>
      <w:bookmarkEnd w:id="0"/>
    </w:p>
    <w:p>
      <w:pPr>
        <w:jc w:val="left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填表日期：</w:t>
      </w:r>
    </w:p>
    <w:tbl>
      <w:tblPr>
        <w:tblStyle w:val="8"/>
        <w:tblW w:w="14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25"/>
        <w:gridCol w:w="450"/>
        <w:gridCol w:w="90"/>
        <w:gridCol w:w="1185"/>
        <w:gridCol w:w="1260"/>
        <w:gridCol w:w="1380"/>
        <w:gridCol w:w="195"/>
        <w:gridCol w:w="1200"/>
        <w:gridCol w:w="1260"/>
        <w:gridCol w:w="1515"/>
        <w:gridCol w:w="345"/>
        <w:gridCol w:w="1215"/>
        <w:gridCol w:w="1485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执行机构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项目总预算</w:t>
            </w:r>
          </w:p>
        </w:tc>
        <w:tc>
          <w:tcPr>
            <w:tcW w:w="39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填报月份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已收到金额</w:t>
            </w:r>
          </w:p>
        </w:tc>
        <w:tc>
          <w:tcPr>
            <w:tcW w:w="456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已支出金额</w:t>
            </w:r>
          </w:p>
        </w:tc>
        <w:tc>
          <w:tcPr>
            <w:tcW w:w="404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按照各自机构的预算来填</w:t>
            </w:r>
          </w:p>
        </w:tc>
        <w:tc>
          <w:tcPr>
            <w:tcW w:w="711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按照实际支出情况来填写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81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项目预算</w:t>
            </w:r>
          </w:p>
        </w:tc>
        <w:tc>
          <w:tcPr>
            <w:tcW w:w="711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实际支出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明细内容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列支凭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费用类别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明细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预算金额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XX月列支金额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XX月列支金额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累计金额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实际累计支出占年预算比例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剩余金额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50" w:type="dxa"/>
            <w:gridSpan w:val="4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项目活动费用支出</w:t>
            </w:r>
          </w:p>
        </w:tc>
        <w:tc>
          <w:tcPr>
            <w:tcW w:w="1260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2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2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50" w:type="dxa"/>
            <w:gridSpan w:val="4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劳务报酬支出</w:t>
            </w:r>
          </w:p>
        </w:tc>
        <w:tc>
          <w:tcPr>
            <w:tcW w:w="1260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2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2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50" w:type="dxa"/>
            <w:gridSpan w:val="4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项目管理支出</w:t>
            </w:r>
          </w:p>
        </w:tc>
        <w:tc>
          <w:tcPr>
            <w:tcW w:w="1260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2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2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能力建设费XXXXX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项目管理费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填表人：           财务人员：          项目执行负责人及联系方式：                  机构负责人（签字盖章）</w:t>
      </w:r>
    </w:p>
    <w:sectPr>
      <w:pgSz w:w="16838" w:h="11906" w:orient="landscape"/>
      <w:pgMar w:top="1803" w:right="1440" w:bottom="1803" w:left="1440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C0CDE"/>
    <w:rsid w:val="00047D12"/>
    <w:rsid w:val="004C7896"/>
    <w:rsid w:val="014259BC"/>
    <w:rsid w:val="12AA7B84"/>
    <w:rsid w:val="12DA6880"/>
    <w:rsid w:val="13595CA8"/>
    <w:rsid w:val="170E6162"/>
    <w:rsid w:val="1C5C0CDE"/>
    <w:rsid w:val="1D584F32"/>
    <w:rsid w:val="24764B0A"/>
    <w:rsid w:val="24EA7FBA"/>
    <w:rsid w:val="2B030816"/>
    <w:rsid w:val="32002577"/>
    <w:rsid w:val="333E2206"/>
    <w:rsid w:val="370434B1"/>
    <w:rsid w:val="3AA80A88"/>
    <w:rsid w:val="3F7B03A5"/>
    <w:rsid w:val="404562BB"/>
    <w:rsid w:val="41DD24E6"/>
    <w:rsid w:val="46B86E93"/>
    <w:rsid w:val="4A056848"/>
    <w:rsid w:val="4B713BCB"/>
    <w:rsid w:val="5DFB17B7"/>
    <w:rsid w:val="607600EF"/>
    <w:rsid w:val="61CB6E00"/>
    <w:rsid w:val="65670E6D"/>
    <w:rsid w:val="664A237C"/>
    <w:rsid w:val="7131313B"/>
    <w:rsid w:val="76015924"/>
    <w:rsid w:val="76CD3871"/>
    <w:rsid w:val="7BDA3D36"/>
    <w:rsid w:val="7C4F7C82"/>
    <w:rsid w:val="7EEF4A79"/>
    <w:rsid w:val="7F7017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仿宋_GB2312" w:hAnsi="Times New Roman" w:eastAsia="仿宋_GB2312" w:cs="Times New Roman"/>
      <w:sz w:val="32"/>
      <w:szCs w:val="32"/>
      <w:lang w:val="en-US" w:eastAsia="zh-CN" w:bidi="ar-SA"/>
    </w:rPr>
  </w:style>
  <w:style w:type="paragraph" w:styleId="3">
    <w:name w:val="Body Text Indent 2"/>
    <w:basedOn w:val="1"/>
    <w:next w:val="4"/>
    <w:qFormat/>
    <w:uiPriority w:val="0"/>
    <w:pPr>
      <w:spacing w:line="440" w:lineRule="exact"/>
      <w:ind w:firstLine="600"/>
    </w:pPr>
    <w:rPr>
      <w:rFonts w:ascii="仿宋_GB2312" w:eastAsia="仿宋_GB2312"/>
      <w:sz w:val="32"/>
      <w:szCs w:val="32"/>
    </w:rPr>
  </w:style>
  <w:style w:type="paragraph" w:styleId="4">
    <w:name w:val="Body Text First Indent 2"/>
    <w:basedOn w:val="1"/>
    <w:qFormat/>
    <w:uiPriority w:val="0"/>
    <w:pPr>
      <w:ind w:firstLine="420" w:firstLineChars="200"/>
    </w:pPr>
    <w:rPr>
      <w:rFonts w:eastAsia="仿宋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2021-07-27T08:13:00Z</dcterms:created>
  <dc:creator>DELL</dc:creator>
  <cp:lastModifiedBy>admin</cp:lastModifiedBy>
  <cp:lastPrinted>2021-08-18T01:07:00Z</cp:lastPrinted>
  <dcterms:modified xsi:type="dcterms:W3CDTF">2021-11-01T07:22:38Z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960465A8F224430EB1ED5042C9144547</vt:lpwstr>
  </property>
</Properties>
</file>