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76" w:right="0"/>
        <w:jc w:val="left"/>
        <w:textAlignment w:val="auto"/>
        <w:rPr>
          <w:rStyle w:val="12"/>
          <w:rFonts w:hint="eastAsia" w:ascii="黑体" w:hAnsi="黑体" w:eastAsia="黑体" w:cs="黑体"/>
          <w:b w:val="0"/>
          <w:bCs w:val="0"/>
          <w:color w:val="auto"/>
          <w:spacing w:val="-20"/>
          <w:sz w:val="32"/>
          <w:szCs w:val="32"/>
          <w:u w:val="none"/>
          <w:shd w:val="clear" w:fill="FFFFFF"/>
          <w:lang w:val="en-US" w:eastAsia="zh-CN"/>
        </w:rPr>
      </w:pPr>
      <w:bookmarkStart w:id="0" w:name="_GoBack"/>
      <w:bookmarkEnd w:id="0"/>
      <w:r>
        <w:rPr>
          <w:rStyle w:val="12"/>
          <w:rFonts w:hint="eastAsia" w:ascii="黑体" w:hAnsi="黑体" w:eastAsia="黑体" w:cs="黑体"/>
          <w:b w:val="0"/>
          <w:bCs w:val="0"/>
          <w:color w:val="auto"/>
          <w:spacing w:val="-20"/>
          <w:sz w:val="32"/>
          <w:szCs w:val="32"/>
          <w:u w:val="none"/>
          <w:shd w:val="clear" w:fill="FFFFFF"/>
          <w:lang w:eastAsia="zh-CN"/>
        </w:rPr>
        <w:t>附件</w:t>
      </w:r>
      <w:r>
        <w:rPr>
          <w:rStyle w:val="12"/>
          <w:rFonts w:hint="eastAsia" w:ascii="黑体" w:hAnsi="黑体" w:eastAsia="黑体" w:cs="黑体"/>
          <w:b w:val="0"/>
          <w:bCs w:val="0"/>
          <w:color w:val="auto"/>
          <w:spacing w:val="-20"/>
          <w:sz w:val="32"/>
          <w:szCs w:val="32"/>
          <w:u w:val="none"/>
          <w:shd w:val="clear" w:fill="FFFFFF"/>
          <w:lang w:val="en-US" w:eastAsia="zh-CN"/>
        </w:rPr>
        <w:t>2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76" w:right="0"/>
        <w:jc w:val="left"/>
        <w:textAlignment w:val="auto"/>
        <w:rPr>
          <w:rStyle w:val="12"/>
          <w:rFonts w:hint="default" w:ascii="黑体" w:hAnsi="黑体" w:eastAsia="黑体" w:cs="黑体"/>
          <w:b w:val="0"/>
          <w:bCs w:val="0"/>
          <w:color w:val="auto"/>
          <w:spacing w:val="-20"/>
          <w:sz w:val="32"/>
          <w:szCs w:val="32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eastAsia="方正小标宋简体"/>
          <w:snapToGrid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napToGrid w:val="0"/>
          <w:kern w:val="0"/>
          <w:sz w:val="44"/>
          <w:szCs w:val="44"/>
          <w:lang w:val="en-US" w:eastAsia="zh-CN"/>
        </w:rPr>
        <w:t>关于《温州市非法集资举报奖励实施办法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ascii="方正小标宋简体" w:eastAsia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eastAsia="方正小标宋简体"/>
          <w:snapToGrid w:val="0"/>
          <w:kern w:val="0"/>
          <w:sz w:val="44"/>
          <w:szCs w:val="44"/>
          <w:lang w:val="en-US" w:eastAsia="zh-CN"/>
        </w:rPr>
        <w:t>(征求意见稿)》的</w:t>
      </w:r>
      <w:r>
        <w:rPr>
          <w:rFonts w:hint="eastAsia" w:ascii="方正小标宋简体" w:eastAsia="方正小标宋简体"/>
          <w:snapToGrid w:val="0"/>
          <w:kern w:val="0"/>
          <w:sz w:val="44"/>
          <w:szCs w:val="44"/>
        </w:rPr>
        <w:t>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黑体" w:eastAsia="黑体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黑体" w:eastAsia="黑体"/>
          <w:snapToGrid w:val="0"/>
          <w:kern w:val="0"/>
          <w:sz w:val="32"/>
          <w:szCs w:val="32"/>
        </w:rPr>
      </w:pPr>
      <w:r>
        <w:rPr>
          <w:rFonts w:hint="eastAsia" w:ascii="黑体" w:eastAsia="黑体"/>
          <w:snapToGrid w:val="0"/>
          <w:kern w:val="0"/>
          <w:sz w:val="32"/>
          <w:szCs w:val="32"/>
        </w:rPr>
        <w:t>一、起草背景及过程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根据国务院《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eastAsia="zh-CN"/>
        </w:rPr>
        <w:t>防范和处置非法集资条例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》及省地方金融监管局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eastAsia="zh-CN"/>
        </w:rPr>
        <w:t>《防范和处置非法集资工作要点》等规定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，市金融办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eastAsia="zh-CN"/>
        </w:rPr>
        <w:t>多次与市财政局等部门对接沟通，并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起草了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  <w:t>温州市非法集资举报奖励实施办法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eastAsia="zh-CN"/>
        </w:rPr>
        <w:t>》征求意见稿，拟于近日公开征求意见。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黑体" w:eastAsia="黑体"/>
          <w:snapToGrid w:val="0"/>
          <w:kern w:val="0"/>
          <w:sz w:val="32"/>
          <w:szCs w:val="32"/>
        </w:rPr>
      </w:pPr>
      <w:r>
        <w:rPr>
          <w:rFonts w:hint="eastAsia" w:ascii="黑体" w:eastAsia="黑体"/>
          <w:snapToGrid w:val="0"/>
          <w:kern w:val="0"/>
          <w:sz w:val="32"/>
          <w:szCs w:val="32"/>
        </w:rPr>
        <w:t>二、主要内容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  <w:t>《温州市非法集资举报奖励实施办法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eastAsia="zh-CN"/>
        </w:rPr>
        <w:t>（征求意见稿）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  <w:t>》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共有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  <w:t>个章节二十个条款。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  <w:t>第一章规定了《实施办法》制定的依据与目的、适用范围和各部门职责。第二章主要规定了举报奖励的条件、原则以及奖励的排他情形。第三章规定了奖励程序及具体标准和实施原则。第四章加强了资金使用监督及对举报人信息的保密管理。第五章规定了《实施办法》备案工作和适用期限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黑体" w:eastAsia="黑体"/>
          <w:snapToGrid w:val="0"/>
          <w:kern w:val="0"/>
          <w:sz w:val="32"/>
          <w:szCs w:val="32"/>
        </w:rPr>
      </w:pPr>
      <w:r>
        <w:rPr>
          <w:rFonts w:hint="eastAsia" w:ascii="黑体" w:eastAsia="黑体"/>
          <w:snapToGrid w:val="0"/>
          <w:kern w:val="0"/>
          <w:sz w:val="32"/>
          <w:szCs w:val="32"/>
        </w:rPr>
        <w:t>三、其他需要说明的事项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市金融办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eastAsia="zh-CN"/>
        </w:rPr>
        <w:t>作为防范和处置非法集资牵头单位，以本单位名义牵头印发该实施办法，符合法律法规规定。</w:t>
      </w:r>
    </w:p>
    <w:p>
      <w:pPr>
        <w:pStyle w:val="2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3840" w:firstLineChars="1200"/>
        <w:textAlignment w:val="auto"/>
        <w:rPr>
          <w:rFonts w:hint="eastAsia" w:ascii="仿宋_GB2312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  <w:lang w:eastAsia="zh-CN"/>
        </w:rPr>
        <w:t>温州市人民政府金融工作办公室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5440" w:firstLineChars="1700"/>
        <w:textAlignment w:val="auto"/>
      </w:pPr>
      <w: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  <w:t>年  月  日</w:t>
      </w:r>
    </w:p>
    <w:p>
      <w:pPr>
        <w:pStyle w:val="4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984" w:right="1474" w:bottom="209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64609E"/>
    <w:rsid w:val="0004457E"/>
    <w:rsid w:val="0005256C"/>
    <w:rsid w:val="00113EBC"/>
    <w:rsid w:val="001170EB"/>
    <w:rsid w:val="001220CE"/>
    <w:rsid w:val="00150B06"/>
    <w:rsid w:val="001523C4"/>
    <w:rsid w:val="00194CB3"/>
    <w:rsid w:val="001A20D5"/>
    <w:rsid w:val="00280E7E"/>
    <w:rsid w:val="002D286E"/>
    <w:rsid w:val="003438B3"/>
    <w:rsid w:val="0034449C"/>
    <w:rsid w:val="00365912"/>
    <w:rsid w:val="003C0C39"/>
    <w:rsid w:val="00416F74"/>
    <w:rsid w:val="004D0CF7"/>
    <w:rsid w:val="00581AED"/>
    <w:rsid w:val="00591E74"/>
    <w:rsid w:val="005D07F6"/>
    <w:rsid w:val="00635505"/>
    <w:rsid w:val="0064609E"/>
    <w:rsid w:val="0066094C"/>
    <w:rsid w:val="00772C36"/>
    <w:rsid w:val="007B03D1"/>
    <w:rsid w:val="007F51C9"/>
    <w:rsid w:val="008A411C"/>
    <w:rsid w:val="0090598C"/>
    <w:rsid w:val="0091023B"/>
    <w:rsid w:val="009663E6"/>
    <w:rsid w:val="009768F8"/>
    <w:rsid w:val="00983DD9"/>
    <w:rsid w:val="00AB47A5"/>
    <w:rsid w:val="00AE70F6"/>
    <w:rsid w:val="00AF1A86"/>
    <w:rsid w:val="00BF20AE"/>
    <w:rsid w:val="00C31806"/>
    <w:rsid w:val="00C67539"/>
    <w:rsid w:val="00CA1200"/>
    <w:rsid w:val="00D37BF6"/>
    <w:rsid w:val="00D9372A"/>
    <w:rsid w:val="00DB760D"/>
    <w:rsid w:val="00E16DF8"/>
    <w:rsid w:val="00E51E10"/>
    <w:rsid w:val="00E54560"/>
    <w:rsid w:val="00E61B7E"/>
    <w:rsid w:val="00E967F0"/>
    <w:rsid w:val="00ED26C1"/>
    <w:rsid w:val="00F34801"/>
    <w:rsid w:val="00F45532"/>
    <w:rsid w:val="00F57520"/>
    <w:rsid w:val="00F61843"/>
    <w:rsid w:val="00F911C7"/>
    <w:rsid w:val="00FC008A"/>
    <w:rsid w:val="01A860EF"/>
    <w:rsid w:val="03CC1E02"/>
    <w:rsid w:val="04A53887"/>
    <w:rsid w:val="05DD639B"/>
    <w:rsid w:val="061F2027"/>
    <w:rsid w:val="0AEE08BB"/>
    <w:rsid w:val="0BEF128F"/>
    <w:rsid w:val="0BFE28FB"/>
    <w:rsid w:val="0C376627"/>
    <w:rsid w:val="0D86071D"/>
    <w:rsid w:val="0E152C86"/>
    <w:rsid w:val="0E260A65"/>
    <w:rsid w:val="0EDC1488"/>
    <w:rsid w:val="10702E64"/>
    <w:rsid w:val="11327CE7"/>
    <w:rsid w:val="12B20EBF"/>
    <w:rsid w:val="133A3E81"/>
    <w:rsid w:val="1383647B"/>
    <w:rsid w:val="14573690"/>
    <w:rsid w:val="14771425"/>
    <w:rsid w:val="15EE7EAA"/>
    <w:rsid w:val="16F6552D"/>
    <w:rsid w:val="1B513C7D"/>
    <w:rsid w:val="1BD674B0"/>
    <w:rsid w:val="1E903C2A"/>
    <w:rsid w:val="1EB939A1"/>
    <w:rsid w:val="20346D01"/>
    <w:rsid w:val="20C4309B"/>
    <w:rsid w:val="21292EC7"/>
    <w:rsid w:val="2210744D"/>
    <w:rsid w:val="26C610B3"/>
    <w:rsid w:val="29225AEB"/>
    <w:rsid w:val="2A242105"/>
    <w:rsid w:val="2B430FE2"/>
    <w:rsid w:val="2B773D88"/>
    <w:rsid w:val="2C341406"/>
    <w:rsid w:val="2E6E24EA"/>
    <w:rsid w:val="2EAC7C5D"/>
    <w:rsid w:val="2F996D63"/>
    <w:rsid w:val="32A6060A"/>
    <w:rsid w:val="33BD5165"/>
    <w:rsid w:val="3490207F"/>
    <w:rsid w:val="35FB5250"/>
    <w:rsid w:val="36380D76"/>
    <w:rsid w:val="36936613"/>
    <w:rsid w:val="3A970E2B"/>
    <w:rsid w:val="3B8F04D4"/>
    <w:rsid w:val="3BFD667E"/>
    <w:rsid w:val="3C9B5969"/>
    <w:rsid w:val="3CDA4AEA"/>
    <w:rsid w:val="3D8E61F2"/>
    <w:rsid w:val="3DB830B1"/>
    <w:rsid w:val="3DBA108E"/>
    <w:rsid w:val="3FAB6564"/>
    <w:rsid w:val="40252A68"/>
    <w:rsid w:val="42DFAA9E"/>
    <w:rsid w:val="433701AF"/>
    <w:rsid w:val="43E0230B"/>
    <w:rsid w:val="441F0239"/>
    <w:rsid w:val="44867347"/>
    <w:rsid w:val="44C11174"/>
    <w:rsid w:val="45350617"/>
    <w:rsid w:val="462F5C69"/>
    <w:rsid w:val="47102236"/>
    <w:rsid w:val="471E6B87"/>
    <w:rsid w:val="485A0991"/>
    <w:rsid w:val="489A592E"/>
    <w:rsid w:val="499F55B0"/>
    <w:rsid w:val="4A750430"/>
    <w:rsid w:val="4AE4530C"/>
    <w:rsid w:val="4C3F506C"/>
    <w:rsid w:val="4D512FCC"/>
    <w:rsid w:val="4DA63DA9"/>
    <w:rsid w:val="4DCC0517"/>
    <w:rsid w:val="4E234D11"/>
    <w:rsid w:val="4EC11450"/>
    <w:rsid w:val="50BE518A"/>
    <w:rsid w:val="510E4FFB"/>
    <w:rsid w:val="51312BEF"/>
    <w:rsid w:val="51D90113"/>
    <w:rsid w:val="52B352FB"/>
    <w:rsid w:val="52C24529"/>
    <w:rsid w:val="53141BA2"/>
    <w:rsid w:val="534E09D0"/>
    <w:rsid w:val="54980C68"/>
    <w:rsid w:val="577F64C0"/>
    <w:rsid w:val="581D64AC"/>
    <w:rsid w:val="5A692D48"/>
    <w:rsid w:val="5D923DAE"/>
    <w:rsid w:val="5DD15E2F"/>
    <w:rsid w:val="5F2914FB"/>
    <w:rsid w:val="5FAA7C65"/>
    <w:rsid w:val="5FE15534"/>
    <w:rsid w:val="608A5B9F"/>
    <w:rsid w:val="613A6334"/>
    <w:rsid w:val="62E95690"/>
    <w:rsid w:val="6356721E"/>
    <w:rsid w:val="63A23B50"/>
    <w:rsid w:val="64EA5057"/>
    <w:rsid w:val="66FF1620"/>
    <w:rsid w:val="6C8006E8"/>
    <w:rsid w:val="6DE06B3F"/>
    <w:rsid w:val="6E9FDF76"/>
    <w:rsid w:val="70C805BD"/>
    <w:rsid w:val="73331A65"/>
    <w:rsid w:val="73332CFA"/>
    <w:rsid w:val="75547231"/>
    <w:rsid w:val="757F70B3"/>
    <w:rsid w:val="777BCDDB"/>
    <w:rsid w:val="77D162C2"/>
    <w:rsid w:val="78186855"/>
    <w:rsid w:val="788B7CBA"/>
    <w:rsid w:val="78F44722"/>
    <w:rsid w:val="79653D87"/>
    <w:rsid w:val="7B407294"/>
    <w:rsid w:val="7C462265"/>
    <w:rsid w:val="7D6F7977"/>
    <w:rsid w:val="7DFD7D05"/>
    <w:rsid w:val="7F7B1447"/>
    <w:rsid w:val="7FD26148"/>
    <w:rsid w:val="93FF685F"/>
    <w:rsid w:val="9EF658F7"/>
    <w:rsid w:val="9FC7AA95"/>
    <w:rsid w:val="D97F4091"/>
    <w:rsid w:val="DDD96CB1"/>
    <w:rsid w:val="DFBFEB5B"/>
    <w:rsid w:val="DFFF9354"/>
    <w:rsid w:val="F7DDDE8F"/>
    <w:rsid w:val="F8F71CA4"/>
    <w:rsid w:val="FEBC74EC"/>
    <w:rsid w:val="FEFDC8E5"/>
    <w:rsid w:val="FF4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line="500" w:lineRule="exact"/>
      <w:ind w:firstLine="420"/>
    </w:pPr>
    <w:rPr>
      <w:rFonts w:ascii="Times New Roman" w:hAnsi="Times New Roman" w:eastAsia="宋体"/>
      <w:sz w:val="28"/>
      <w:szCs w:val="20"/>
    </w:rPr>
  </w:style>
  <w:style w:type="paragraph" w:styleId="3">
    <w:name w:val="Body Text"/>
    <w:basedOn w:val="1"/>
    <w:next w:val="2"/>
    <w:qFormat/>
    <w:uiPriority w:val="99"/>
    <w:rPr>
      <w:rFonts w:eastAsia="方正小标宋简体"/>
      <w:sz w:val="32"/>
      <w:szCs w:val="24"/>
    </w:rPr>
  </w:style>
  <w:style w:type="paragraph" w:styleId="4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paragraph" w:styleId="5">
    <w:name w:val="annotation text"/>
    <w:basedOn w:val="1"/>
    <w:semiHidden/>
    <w:unhideWhenUsed/>
    <w:qFormat/>
    <w:uiPriority w:val="99"/>
    <w:pPr>
      <w:jc w:val="left"/>
    </w:p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778</Words>
  <Characters>4437</Characters>
  <Lines>36</Lines>
  <Paragraphs>10</Paragraphs>
  <TotalTime>23</TotalTime>
  <ScaleCrop>false</ScaleCrop>
  <LinksUpToDate>false</LinksUpToDate>
  <CharactersWithSpaces>5205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2017-02-17T01:19:00Z</dcterms:created>
  <dc:creator>admin</dc:creator>
  <cp:lastModifiedBy>夏一</cp:lastModifiedBy>
  <cp:lastPrinted>2022-05-16T18:44:00Z</cp:lastPrinted>
  <dcterms:modified xsi:type="dcterms:W3CDTF">2022-05-18T07:39:40Z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B8ECA1A57F354BD5AD559C5D89AD3532</vt:lpwstr>
  </property>
</Properties>
</file>