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-2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-20"/>
          <w:kern w:val="0"/>
          <w:sz w:val="36"/>
          <w:szCs w:val="36"/>
          <w:shd w:val="clear" w:fill="FFFFFF"/>
          <w:lang w:val="en-US" w:eastAsia="zh-CN" w:bidi="ar"/>
        </w:rPr>
        <w:t>海盐县政府购买社会组织（社会工作）服务项目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-2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-20"/>
          <w:kern w:val="0"/>
          <w:sz w:val="36"/>
          <w:szCs w:val="36"/>
          <w:shd w:val="clear" w:fill="FFFFFF"/>
          <w:lang w:val="en-US" w:eastAsia="zh-CN" w:bidi="ar"/>
        </w:rPr>
        <w:t>评估申请表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1649"/>
        <w:gridCol w:w="361"/>
        <w:gridCol w:w="1770"/>
        <w:gridCol w:w="21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1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项目执行机构</w:t>
            </w: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项目执行时间</w:t>
            </w: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申请事项</w:t>
            </w:r>
          </w:p>
        </w:tc>
        <w:tc>
          <w:tcPr>
            <w:tcW w:w="591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□中期评估      □末期评估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1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请围绕项目计划、项目运作、项目亮点、项目成效、项目运作的困难及下一步工作计划进行中期小结或末期总结。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项目执行负责人（签字）：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项目执行机构负责人（签字加盖公章）：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C0CDE"/>
    <w:rsid w:val="00047D12"/>
    <w:rsid w:val="004C7896"/>
    <w:rsid w:val="014259BC"/>
    <w:rsid w:val="12AA7B84"/>
    <w:rsid w:val="12DA6880"/>
    <w:rsid w:val="13595CA8"/>
    <w:rsid w:val="170E6162"/>
    <w:rsid w:val="1C5C0CDE"/>
    <w:rsid w:val="1D584F32"/>
    <w:rsid w:val="1FD545AE"/>
    <w:rsid w:val="24764B0A"/>
    <w:rsid w:val="24EA7FBA"/>
    <w:rsid w:val="2B030816"/>
    <w:rsid w:val="32002577"/>
    <w:rsid w:val="333E2206"/>
    <w:rsid w:val="370434B1"/>
    <w:rsid w:val="3AA80A88"/>
    <w:rsid w:val="3F7B03A5"/>
    <w:rsid w:val="404562BB"/>
    <w:rsid w:val="46B86E93"/>
    <w:rsid w:val="4A9D1F90"/>
    <w:rsid w:val="4B713BCB"/>
    <w:rsid w:val="5DFB17B7"/>
    <w:rsid w:val="607600EF"/>
    <w:rsid w:val="61CB6E00"/>
    <w:rsid w:val="65670E6D"/>
    <w:rsid w:val="664A237C"/>
    <w:rsid w:val="7131313B"/>
    <w:rsid w:val="717AF0F8"/>
    <w:rsid w:val="76015924"/>
    <w:rsid w:val="76CD3871"/>
    <w:rsid w:val="7BDA3D36"/>
    <w:rsid w:val="7C4F7C82"/>
    <w:rsid w:val="7EEF4A79"/>
    <w:rsid w:val="7F701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Body Text Indent 2"/>
    <w:basedOn w:val="1"/>
    <w:next w:val="4"/>
    <w:qFormat/>
    <w:uiPriority w:val="0"/>
    <w:pPr>
      <w:spacing w:line="440" w:lineRule="exact"/>
      <w:ind w:firstLine="600"/>
    </w:pPr>
    <w:rPr>
      <w:rFonts w:ascii="仿宋_GB2312" w:eastAsia="仿宋_GB2312"/>
      <w:sz w:val="32"/>
      <w:szCs w:val="32"/>
    </w:rPr>
  </w:style>
  <w:style w:type="paragraph" w:styleId="4">
    <w:name w:val="Body Text First Indent 2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2021-07-27T16:13:00Z</dcterms:created>
  <dc:creator>DELL</dc:creator>
  <cp:lastModifiedBy>admin</cp:lastModifiedBy>
  <cp:lastPrinted>2021-08-18T09:07:00Z</cp:lastPrinted>
  <dcterms:modified xsi:type="dcterms:W3CDTF">2021-11-01T07:27:07Z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960465A8F224430EB1ED5042C9144547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