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8CC" w:rsidRDefault="00D378CC">
      <w:pPr>
        <w:rPr>
          <w:sz w:val="32"/>
          <w:szCs w:val="32"/>
        </w:rPr>
      </w:pPr>
    </w:p>
    <w:p w:rsidR="00D378CC" w:rsidRDefault="00155475">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绍兴市文化广电旅游局关于废止部分</w:t>
      </w:r>
    </w:p>
    <w:p w:rsidR="00D378CC" w:rsidRDefault="00155475">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规范性文件的通知(征求意见稿)</w:t>
      </w:r>
    </w:p>
    <w:p w:rsidR="00D378CC" w:rsidRDefault="00D378CC">
      <w:pPr>
        <w:jc w:val="center"/>
        <w:rPr>
          <w:rFonts w:asciiTheme="minorEastAsia" w:hAnsiTheme="minorEastAsia"/>
          <w:color w:val="333333"/>
          <w:sz w:val="32"/>
          <w:szCs w:val="32"/>
          <w:shd w:val="clear" w:color="auto" w:fill="FFFFFF"/>
        </w:rPr>
      </w:pPr>
    </w:p>
    <w:p w:rsidR="00D378CC" w:rsidRDefault="00155475">
      <w:pPr>
        <w:ind w:firstLineChars="200" w:firstLine="640"/>
        <w:rPr>
          <w:rFonts w:ascii="仿宋" w:eastAsia="仿宋" w:hAnsi="仿宋" w:cs="仿宋"/>
          <w:sz w:val="32"/>
          <w:szCs w:val="32"/>
        </w:rPr>
      </w:pPr>
      <w:r>
        <w:rPr>
          <w:rFonts w:ascii="仿宋" w:eastAsia="仿宋" w:hAnsi="仿宋" w:cs="仿宋" w:hint="eastAsia"/>
          <w:color w:val="333333"/>
          <w:sz w:val="32"/>
          <w:szCs w:val="32"/>
          <w:shd w:val="clear" w:color="auto" w:fill="FFFFFF"/>
        </w:rPr>
        <w:t>根据《浙江省行政规范性文件管理办法》（浙江省人民政府令372号）和《绍兴市人民政府办公室关于加强行政规范性文件制定和监督管理工作的通知》（绍政办发〔2019〕20号）要求，我局对规范性文件进行了全面清理。经清理，决定对《绍兴市文广局关于印发《绍兴市文化市场行政处罚自由裁量权执行标准》的通知》（绍市文法〔2012〕1号）、《绍兴市文广局关于印发《绍兴市文化市场行政处罚自由裁量权执行标准》的通知》（绍市文法〔2017〕9号）两个规范性文件予以废止，以上两个文件自本通知印发之日起停止执行，不再作为行政管理的依据。</w:t>
      </w:r>
    </w:p>
    <w:p w:rsidR="00D378CC" w:rsidRDefault="00D378CC">
      <w:pPr>
        <w:rPr>
          <w:rFonts w:ascii="仿宋" w:eastAsia="仿宋" w:hAnsi="仿宋" w:cs="仿宋"/>
          <w:color w:val="333333"/>
          <w:sz w:val="32"/>
          <w:szCs w:val="32"/>
          <w:shd w:val="clear" w:color="auto" w:fill="FFFFFF"/>
        </w:rPr>
      </w:pPr>
      <w:bookmarkStart w:id="0" w:name="_GoBack"/>
      <w:bookmarkEnd w:id="0"/>
    </w:p>
    <w:p w:rsidR="00D378CC" w:rsidRDefault="00155475">
      <w:pPr>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 xml:space="preserve">                              绍兴市文化广电旅游局</w:t>
      </w:r>
    </w:p>
    <w:p w:rsidR="00D378CC" w:rsidRDefault="00155475">
      <w:pPr>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 xml:space="preserve">                                 2020年11月1</w:t>
      </w:r>
      <w:r w:rsidR="00D826FB">
        <w:rPr>
          <w:rFonts w:ascii="仿宋" w:eastAsia="仿宋" w:hAnsi="仿宋" w:cs="仿宋" w:hint="eastAsia"/>
          <w:color w:val="333333"/>
          <w:sz w:val="32"/>
          <w:szCs w:val="32"/>
          <w:shd w:val="clear" w:color="auto" w:fill="FFFFFF"/>
        </w:rPr>
        <w:t>1</w:t>
      </w:r>
      <w:r>
        <w:rPr>
          <w:rFonts w:ascii="仿宋" w:eastAsia="仿宋" w:hAnsi="仿宋" w:cs="仿宋" w:hint="eastAsia"/>
          <w:color w:val="333333"/>
          <w:sz w:val="32"/>
          <w:szCs w:val="32"/>
          <w:shd w:val="clear" w:color="auto" w:fill="FFFFFF"/>
        </w:rPr>
        <w:t>日</w:t>
      </w:r>
    </w:p>
    <w:sectPr w:rsidR="00D378CC" w:rsidSect="00D378C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267" w:rsidRDefault="00AD3267" w:rsidP="005D7D3D">
      <w:r>
        <w:separator/>
      </w:r>
    </w:p>
  </w:endnote>
  <w:endnote w:type="continuationSeparator" w:id="1">
    <w:p w:rsidR="00AD3267" w:rsidRDefault="00AD3267" w:rsidP="005D7D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267" w:rsidRDefault="00AD3267" w:rsidP="005D7D3D">
      <w:r>
        <w:separator/>
      </w:r>
    </w:p>
  </w:footnote>
  <w:footnote w:type="continuationSeparator" w:id="1">
    <w:p w:rsidR="00AD3267" w:rsidRDefault="00AD3267" w:rsidP="005D7D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1F45"/>
    <w:rsid w:val="000B1B18"/>
    <w:rsid w:val="00155475"/>
    <w:rsid w:val="001B1F45"/>
    <w:rsid w:val="002A5B34"/>
    <w:rsid w:val="003562E9"/>
    <w:rsid w:val="004D41E7"/>
    <w:rsid w:val="00520271"/>
    <w:rsid w:val="0059776D"/>
    <w:rsid w:val="005D7D3D"/>
    <w:rsid w:val="00602AD2"/>
    <w:rsid w:val="0062191B"/>
    <w:rsid w:val="006F10B7"/>
    <w:rsid w:val="00753984"/>
    <w:rsid w:val="00764825"/>
    <w:rsid w:val="00797D18"/>
    <w:rsid w:val="007F0202"/>
    <w:rsid w:val="007F10B8"/>
    <w:rsid w:val="008C79B7"/>
    <w:rsid w:val="00A675E1"/>
    <w:rsid w:val="00AD3267"/>
    <w:rsid w:val="00BE1847"/>
    <w:rsid w:val="00CF5CC4"/>
    <w:rsid w:val="00D378CC"/>
    <w:rsid w:val="00D826FB"/>
    <w:rsid w:val="00FE2607"/>
    <w:rsid w:val="00FE6563"/>
    <w:rsid w:val="014F3E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8C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D378CC"/>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D378C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D378CC"/>
    <w:rPr>
      <w:sz w:val="18"/>
      <w:szCs w:val="18"/>
    </w:rPr>
  </w:style>
  <w:style w:type="character" w:customStyle="1" w:styleId="Char">
    <w:name w:val="页脚 Char"/>
    <w:basedOn w:val="a0"/>
    <w:link w:val="a3"/>
    <w:uiPriority w:val="99"/>
    <w:semiHidden/>
    <w:rsid w:val="00D378CC"/>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56</Words>
  <Characters>323</Characters>
  <Application>Microsoft Office Word</Application>
  <DocSecurity>0</DocSecurity>
  <Lines>2</Lines>
  <Paragraphs>1</Paragraphs>
  <ScaleCrop>false</ScaleCrop>
  <Company>Sky123.Org</Company>
  <LinksUpToDate>false</LinksUpToDate>
  <CharactersWithSpaces>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11</cp:revision>
  <dcterms:created xsi:type="dcterms:W3CDTF">2020-11-04T03:37:00Z</dcterms:created>
  <dcterms:modified xsi:type="dcterms:W3CDTF">2020-11-10T07:54:00Z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