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关于甬台温高速公路（G15沈阳至海口国家高速公路）改扩建工程温州南白象至浙闽界段重大行政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决策草案</w:t>
      </w:r>
    </w:p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起草说明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按照市委、市政府的工作部署，市</w:t>
      </w:r>
      <w:r>
        <w:rPr>
          <w:rFonts w:hint="eastAsia"/>
          <w:sz w:val="28"/>
          <w:szCs w:val="28"/>
          <w:lang w:eastAsia="zh-CN"/>
        </w:rPr>
        <w:t>交通运输</w:t>
      </w:r>
      <w:r>
        <w:rPr>
          <w:rFonts w:hint="eastAsia"/>
          <w:sz w:val="28"/>
          <w:szCs w:val="28"/>
        </w:rPr>
        <w:t>局起草了《</w:t>
      </w:r>
      <w:r>
        <w:rPr>
          <w:rFonts w:hint="eastAsia"/>
          <w:sz w:val="28"/>
          <w:szCs w:val="28"/>
          <w:lang w:eastAsia="zh-CN"/>
        </w:rPr>
        <w:t>甬台温高速公路（G15沈阳至海口国家高速公路）改扩建工程温州南白象至浙闽界重</w:t>
      </w:r>
      <w:r>
        <w:rPr>
          <w:rFonts w:hint="eastAsia"/>
          <w:sz w:val="28"/>
          <w:szCs w:val="28"/>
        </w:rPr>
        <w:t>大行政决策草案》（下称“决策草案”），现就决策草案相关内容说明如下：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outlineLvl w:val="9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  <w:lang w:val="en-US" w:eastAsia="zh-CN"/>
        </w:rPr>
        <w:t>一、决策草案起草背景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甬台温高速公路是国家南北向主干道（</w:t>
      </w:r>
      <w:r>
        <w:rPr>
          <w:rFonts w:hint="eastAsia"/>
          <w:sz w:val="28"/>
          <w:szCs w:val="28"/>
          <w:lang w:val="en-US" w:eastAsia="zh-CN"/>
        </w:rPr>
        <w:t>G15</w:t>
      </w:r>
      <w:r>
        <w:rPr>
          <w:rFonts w:hint="eastAsia"/>
          <w:sz w:val="28"/>
          <w:szCs w:val="28"/>
        </w:rPr>
        <w:t>沈海高速公路）的重要组成部分，也是我省东部沿海地区的交通大动脉和经济纽带。甬台温高速公路交通流量日趋饱和，部分路段拥堵加剧，道路改扩建迫在眉睫。省政府高度重视甬台温高速公路改扩建工作，已将其列入我省“十四五”重大千亿工程</w:t>
      </w:r>
      <w:r>
        <w:rPr>
          <w:rFonts w:hint="eastAsia"/>
          <w:sz w:val="28"/>
          <w:szCs w:val="28"/>
          <w:lang w:eastAsia="zh-CN"/>
        </w:rPr>
        <w:t>和省综合交通运输发展“十四五”规划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eastAsia="zh-CN"/>
        </w:rPr>
        <w:t>温州市交通运输局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  <w:lang w:eastAsia="zh-CN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月正式启动工程前期工作，目</w:t>
      </w:r>
      <w:r>
        <w:rPr>
          <w:rFonts w:hint="eastAsia"/>
          <w:sz w:val="28"/>
          <w:szCs w:val="28"/>
        </w:rPr>
        <w:t>前工程已</w:t>
      </w:r>
      <w:r>
        <w:rPr>
          <w:rFonts w:hint="eastAsia"/>
          <w:sz w:val="28"/>
          <w:szCs w:val="28"/>
          <w:lang w:eastAsia="zh-CN"/>
        </w:rPr>
        <w:t>通过</w:t>
      </w:r>
      <w:r>
        <w:rPr>
          <w:rFonts w:hint="eastAsia"/>
          <w:sz w:val="28"/>
          <w:szCs w:val="28"/>
        </w:rPr>
        <w:t>省行业主管部门审查。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outlineLvl w:val="9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  <w:lang w:val="en-US" w:eastAsia="zh-CN"/>
        </w:rPr>
        <w:t>二、决策草案主要内容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决策草案分别从决策事项名称、决策依据、必要性和可行性</w:t>
      </w:r>
      <w:r>
        <w:rPr>
          <w:rFonts w:hint="eastAsia"/>
          <w:sz w:val="28"/>
          <w:szCs w:val="28"/>
          <w:lang w:eastAsia="zh-CN"/>
        </w:rPr>
        <w:t>、建设方案</w:t>
      </w:r>
      <w:r>
        <w:rPr>
          <w:rFonts w:hint="eastAsia"/>
          <w:sz w:val="28"/>
          <w:szCs w:val="28"/>
        </w:rPr>
        <w:t>、实施后可能产生的影响及预防补救措施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时间步骤、决策实施单位</w:t>
      </w:r>
      <w:r>
        <w:rPr>
          <w:rFonts w:hint="eastAsia"/>
          <w:sz w:val="28"/>
          <w:szCs w:val="28"/>
          <w:lang w:eastAsia="zh-CN"/>
        </w:rPr>
        <w:t>七</w:t>
      </w:r>
      <w:r>
        <w:rPr>
          <w:rFonts w:hint="eastAsia"/>
          <w:sz w:val="28"/>
          <w:szCs w:val="28"/>
        </w:rPr>
        <w:t>个方面为本项目决策提供依据。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outlineLvl w:val="9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  <w:lang w:val="en-US" w:eastAsia="zh-CN"/>
        </w:rPr>
        <w:t>三、决策草案起草过程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</w:rPr>
        <w:t>根据相关工作安排，市</w:t>
      </w:r>
      <w:r>
        <w:rPr>
          <w:rFonts w:hint="eastAsia"/>
          <w:lang w:eastAsia="zh-CN"/>
        </w:rPr>
        <w:t>交通运输</w:t>
      </w:r>
      <w:r>
        <w:rPr>
          <w:rFonts w:hint="eastAsia"/>
        </w:rPr>
        <w:t>局于今年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月启动《决策草案》起草的相关工作，并形成了《决策草案》初稿。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jYzBiZThmZTFjNmUwNDI2YmQ3MjE0NGE1MTVhY2UifQ=="/>
  </w:docVars>
  <w:rsids>
    <w:rsidRoot w:val="78C278C6"/>
    <w:rsid w:val="01B972A8"/>
    <w:rsid w:val="048B401D"/>
    <w:rsid w:val="05E874D6"/>
    <w:rsid w:val="08AF5148"/>
    <w:rsid w:val="0CCD16A9"/>
    <w:rsid w:val="0EB526D1"/>
    <w:rsid w:val="18AB16F5"/>
    <w:rsid w:val="1EDFDDB5"/>
    <w:rsid w:val="249F4513"/>
    <w:rsid w:val="343C0444"/>
    <w:rsid w:val="4D9C694F"/>
    <w:rsid w:val="5781047E"/>
    <w:rsid w:val="58A863F9"/>
    <w:rsid w:val="75B90494"/>
    <w:rsid w:val="78C278C6"/>
    <w:rsid w:val="7D227FF8"/>
    <w:rsid w:val="7DFF4D36"/>
    <w:rsid w:val="D64F52B4"/>
    <w:rsid w:val="FDD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eastAsia="宋体"/>
      <w:sz w:val="32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正文2"/>
    <w:qFormat/>
    <w:uiPriority w:val="0"/>
    <w:rPr>
      <w:rFonts w:hint="default" w:ascii="Times New Roman" w:hAnsi="Times New Roman" w:eastAsia="仿宋_GB2312" w:cstheme="minorBidi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491</Words>
  <Characters>500</Characters>
  <Lines>0</Lines>
  <Paragraphs>0</Paragraphs>
  <TotalTime>1</TotalTime>
  <ScaleCrop>false</ScaleCrop>
  <LinksUpToDate>false</LinksUpToDate>
  <CharactersWithSpaces>500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2022-03-10T14:53:00Z</dcterms:created>
  <dc:creator>叶雪雷</dc:creator>
  <cp:lastModifiedBy>林远志</cp:lastModifiedBy>
  <cp:lastPrinted>2022-04-27T06:13:41Z</cp:lastPrinted>
  <dcterms:modified xsi:type="dcterms:W3CDTF">2022-04-27T06:13:43Z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7B26317DB1624B579584403FCF30CEE5</vt:lpwstr>
  </property>
</Properties>
</file>